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94D6" w14:textId="77777777" w:rsidR="00641579" w:rsidRPr="004129DC" w:rsidRDefault="00641579" w:rsidP="00400F32">
      <w:pPr>
        <w:tabs>
          <w:tab w:val="left" w:pos="1995"/>
        </w:tabs>
        <w:spacing w:after="0" w:line="240" w:lineRule="auto"/>
        <w:outlineLvl w:val="0"/>
        <w:rPr>
          <w:rFonts w:ascii="Arial" w:hAnsi="Arial" w:cs="Arial"/>
          <w:b/>
          <w:u w:val="single"/>
        </w:rPr>
      </w:pPr>
      <w:r w:rsidRPr="004129DC">
        <w:rPr>
          <w:rFonts w:ascii="Arial" w:hAnsi="Arial" w:cs="Arial"/>
          <w:b/>
          <w:u w:val="single"/>
        </w:rPr>
        <w:t>Basın Bülteni</w:t>
      </w:r>
    </w:p>
    <w:p w14:paraId="33F7EDE1" w14:textId="5D308B14" w:rsidR="003F6150" w:rsidRPr="004129DC" w:rsidRDefault="00BD15AC" w:rsidP="00400F3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18 Eylül</w:t>
      </w:r>
      <w:r w:rsidR="00FF6EC3" w:rsidRPr="004129DC">
        <w:rPr>
          <w:rFonts w:ascii="Arial" w:hAnsi="Arial" w:cs="Arial"/>
        </w:rPr>
        <w:t xml:space="preserve"> 2024</w:t>
      </w:r>
    </w:p>
    <w:p w14:paraId="0657A0C4" w14:textId="77777777" w:rsidR="00D06A4D" w:rsidRDefault="00D06A4D" w:rsidP="00400F32">
      <w:pPr>
        <w:spacing w:after="0" w:line="240" w:lineRule="auto"/>
        <w:jc w:val="center"/>
        <w:rPr>
          <w:rFonts w:ascii="Arial" w:hAnsi="Arial" w:cs="Arial"/>
          <w:b/>
          <w:sz w:val="28"/>
          <w:szCs w:val="18"/>
          <w:u w:val="single"/>
        </w:rPr>
      </w:pPr>
    </w:p>
    <w:p w14:paraId="52CB83D8" w14:textId="61BC0D50" w:rsidR="00BD15AC" w:rsidRDefault="00403AD7" w:rsidP="00400F32">
      <w:pPr>
        <w:spacing w:after="0" w:line="240" w:lineRule="auto"/>
        <w:jc w:val="center"/>
        <w:rPr>
          <w:rFonts w:ascii="Arial" w:hAnsi="Arial" w:cs="Arial"/>
          <w:b/>
          <w:sz w:val="28"/>
          <w:szCs w:val="18"/>
          <w:u w:val="single"/>
        </w:rPr>
      </w:pPr>
      <w:r>
        <w:rPr>
          <w:rFonts w:ascii="Arial" w:hAnsi="Arial" w:cs="Arial"/>
          <w:b/>
          <w:sz w:val="28"/>
          <w:szCs w:val="18"/>
          <w:u w:val="single"/>
        </w:rPr>
        <w:t xml:space="preserve">Bilgisayar Sanatının Öncüsü: </w:t>
      </w:r>
    </w:p>
    <w:p w14:paraId="420E25A5" w14:textId="77777777" w:rsidR="00D06A4D" w:rsidRDefault="00D06A4D" w:rsidP="00400F3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14:paraId="348F5F2E" w14:textId="6ABF257D" w:rsidR="002D4048" w:rsidRPr="00271B06" w:rsidRDefault="00AC373F" w:rsidP="00400F3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271B06">
        <w:rPr>
          <w:rFonts w:ascii="Arial" w:hAnsi="Arial" w:cs="Arial"/>
          <w:b/>
          <w:sz w:val="36"/>
          <w:szCs w:val="36"/>
        </w:rPr>
        <w:t>“Vera Molnár’ın İzinde”</w:t>
      </w:r>
    </w:p>
    <w:p w14:paraId="415B0DB8" w14:textId="24C28F41" w:rsidR="00641579" w:rsidRDefault="00A86ECE" w:rsidP="00D06A4D">
      <w:pPr>
        <w:spacing w:line="240" w:lineRule="auto"/>
        <w:jc w:val="center"/>
        <w:rPr>
          <w:rFonts w:ascii="Arial" w:hAnsi="Arial" w:cs="Arial"/>
          <w:b/>
          <w:bCs/>
        </w:rPr>
      </w:pPr>
      <w:r w:rsidRPr="004129DC">
        <w:rPr>
          <w:rFonts w:ascii="Arial" w:hAnsi="Arial" w:cs="Arial"/>
          <w:b/>
          <w:bCs/>
        </w:rPr>
        <w:br/>
      </w:r>
      <w:r w:rsidR="00BD15AC">
        <w:rPr>
          <w:rFonts w:ascii="Arial" w:hAnsi="Arial" w:cs="Arial"/>
          <w:b/>
          <w:bCs/>
        </w:rPr>
        <w:t>19 Eylül 2024</w:t>
      </w:r>
      <w:r w:rsidR="003F0919" w:rsidRPr="004129DC">
        <w:rPr>
          <w:rFonts w:ascii="Arial" w:hAnsi="Arial" w:cs="Arial"/>
          <w:b/>
          <w:bCs/>
        </w:rPr>
        <w:t xml:space="preserve"> – </w:t>
      </w:r>
      <w:r w:rsidR="003C05FF" w:rsidRPr="003C05FF">
        <w:rPr>
          <w:rFonts w:ascii="Arial" w:hAnsi="Arial" w:cs="Arial"/>
          <w:b/>
          <w:bCs/>
        </w:rPr>
        <w:t>26 Ocak 2025</w:t>
      </w:r>
    </w:p>
    <w:p w14:paraId="56FE8761" w14:textId="77777777" w:rsidR="00D06A4D" w:rsidRPr="004129DC" w:rsidRDefault="00D06A4D" w:rsidP="00D06A4D">
      <w:pPr>
        <w:spacing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14:paraId="2E4F0F7D" w14:textId="51CF8C37" w:rsidR="00A352AC" w:rsidRPr="00271B06" w:rsidRDefault="00AC373F" w:rsidP="00A352AC">
      <w:pPr>
        <w:pStyle w:val="Body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71B06">
        <w:rPr>
          <w:rFonts w:ascii="Arial" w:hAnsi="Arial" w:cs="Arial"/>
          <w:b/>
          <w:bCs/>
          <w:sz w:val="24"/>
          <w:szCs w:val="24"/>
        </w:rPr>
        <w:t xml:space="preserve">Suna ve İnan Kıraç Vakfı </w:t>
      </w:r>
      <w:r w:rsidRPr="00271B06">
        <w:rPr>
          <w:rFonts w:ascii="Arial" w:hAnsi="Arial" w:cs="Arial"/>
          <w:b/>
          <w:bCs/>
          <w:sz w:val="24"/>
          <w:szCs w:val="24"/>
          <w:lang w:val="it-IT"/>
        </w:rPr>
        <w:t>Pera M</w:t>
      </w:r>
      <w:r w:rsidRPr="00271B06">
        <w:rPr>
          <w:rFonts w:ascii="Arial" w:hAnsi="Arial" w:cs="Arial"/>
          <w:b/>
          <w:bCs/>
          <w:sz w:val="24"/>
          <w:szCs w:val="24"/>
        </w:rPr>
        <w:t>üzesi</w:t>
      </w:r>
      <w:r w:rsidR="00315511" w:rsidRPr="00271B06">
        <w:rPr>
          <w:rFonts w:ascii="Arial" w:hAnsi="Arial" w:cs="Arial"/>
          <w:b/>
          <w:bCs/>
          <w:sz w:val="24"/>
          <w:szCs w:val="24"/>
        </w:rPr>
        <w:t>,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096709" w:rsidRPr="00271B06">
        <w:rPr>
          <w:rFonts w:ascii="Arial" w:hAnsi="Arial" w:cs="Arial"/>
          <w:b/>
          <w:bCs/>
          <w:sz w:val="24"/>
          <w:szCs w:val="24"/>
        </w:rPr>
        <w:t>bilgisayar</w:t>
      </w:r>
      <w:r w:rsidR="007D52D0" w:rsidRPr="00271B06">
        <w:rPr>
          <w:rFonts w:ascii="Arial" w:hAnsi="Arial" w:cs="Arial"/>
          <w:b/>
          <w:bCs/>
          <w:sz w:val="24"/>
          <w:szCs w:val="24"/>
        </w:rPr>
        <w:t xml:space="preserve"> sanatın</w:t>
      </w:r>
      <w:r w:rsidR="00096709" w:rsidRPr="00271B06">
        <w:rPr>
          <w:rFonts w:ascii="Arial" w:hAnsi="Arial" w:cs="Arial"/>
          <w:b/>
          <w:bCs/>
          <w:sz w:val="24"/>
          <w:szCs w:val="24"/>
        </w:rPr>
        <w:t>ın</w:t>
      </w:r>
      <w:r w:rsidR="007D52D0" w:rsidRPr="00271B06">
        <w:rPr>
          <w:rFonts w:ascii="Arial" w:hAnsi="Arial" w:cs="Arial"/>
          <w:b/>
          <w:bCs/>
          <w:sz w:val="24"/>
          <w:szCs w:val="24"/>
        </w:rPr>
        <w:t xml:space="preserve"> öncü isimlerinden </w:t>
      </w:r>
      <w:r w:rsidRPr="00271B06">
        <w:rPr>
          <w:rFonts w:ascii="Arial" w:hAnsi="Arial" w:cs="Arial"/>
          <w:b/>
          <w:bCs/>
          <w:sz w:val="24"/>
          <w:szCs w:val="24"/>
        </w:rPr>
        <w:t>Vera Molnár’a saygı duruşu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 xml:space="preserve"> niteliğinde bir sergi </w:t>
      </w:r>
      <w:r w:rsidR="00403AD7" w:rsidRPr="00271B06">
        <w:rPr>
          <w:rFonts w:ascii="Arial" w:hAnsi="Arial" w:cs="Arial"/>
          <w:b/>
          <w:bCs/>
          <w:sz w:val="24"/>
          <w:szCs w:val="24"/>
        </w:rPr>
        <w:t>sunuyor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>.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5241C3" w:rsidRPr="00271B06">
        <w:rPr>
          <w:rFonts w:ascii="Arial" w:hAnsi="Arial" w:cs="Arial"/>
          <w:b/>
          <w:bCs/>
          <w:sz w:val="24"/>
          <w:szCs w:val="24"/>
        </w:rPr>
        <w:t xml:space="preserve">Geçtiğimiz yıl 99 yaşında </w:t>
      </w:r>
      <w:r w:rsidR="00681903" w:rsidRPr="00271B06">
        <w:rPr>
          <w:rFonts w:ascii="Arial" w:hAnsi="Arial" w:cs="Arial"/>
          <w:b/>
          <w:bCs/>
          <w:sz w:val="24"/>
          <w:szCs w:val="24"/>
        </w:rPr>
        <w:t>hayata veda eden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>,</w:t>
      </w:r>
      <w:r w:rsidR="005241C3"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0E3B6E" w:rsidRPr="00271B06">
        <w:rPr>
          <w:rFonts w:ascii="Arial" w:hAnsi="Arial" w:cs="Arial"/>
          <w:b/>
          <w:bCs/>
          <w:sz w:val="24"/>
          <w:szCs w:val="24"/>
        </w:rPr>
        <w:t>ölümünün</w:t>
      </w:r>
      <w:r w:rsidR="0022427A"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 xml:space="preserve">hemen </w:t>
      </w:r>
      <w:r w:rsidR="0022427A" w:rsidRPr="00271B06">
        <w:rPr>
          <w:rFonts w:ascii="Arial" w:hAnsi="Arial" w:cs="Arial"/>
          <w:b/>
          <w:bCs/>
          <w:sz w:val="24"/>
          <w:szCs w:val="24"/>
        </w:rPr>
        <w:t xml:space="preserve">ardından </w:t>
      </w:r>
      <w:r w:rsidR="00067B8E" w:rsidRPr="00271B06">
        <w:rPr>
          <w:rFonts w:ascii="Arial" w:hAnsi="Arial" w:cs="Arial"/>
          <w:b/>
          <w:bCs/>
          <w:sz w:val="24"/>
          <w:szCs w:val="24"/>
        </w:rPr>
        <w:t>Centre Pompidou’da</w:t>
      </w:r>
      <w:r w:rsidR="00BC6BC4"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8D5B10" w:rsidRPr="00271B06">
        <w:rPr>
          <w:rFonts w:ascii="Arial" w:hAnsi="Arial" w:cs="Arial"/>
          <w:b/>
          <w:bCs/>
          <w:sz w:val="24"/>
          <w:szCs w:val="24"/>
        </w:rPr>
        <w:t>altı ay süren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 xml:space="preserve"> geniş </w:t>
      </w:r>
      <w:r w:rsidR="000E3B6E" w:rsidRPr="00271B06">
        <w:rPr>
          <w:rFonts w:ascii="Arial" w:hAnsi="Arial" w:cs="Arial"/>
          <w:b/>
          <w:bCs/>
          <w:sz w:val="24"/>
          <w:szCs w:val="24"/>
        </w:rPr>
        <w:t xml:space="preserve">kapsamlı </w:t>
      </w:r>
      <w:r w:rsidR="008D5B10" w:rsidRPr="00271B06">
        <w:rPr>
          <w:rFonts w:ascii="Arial" w:hAnsi="Arial" w:cs="Arial"/>
          <w:b/>
          <w:bCs/>
          <w:sz w:val="24"/>
          <w:szCs w:val="24"/>
        </w:rPr>
        <w:t xml:space="preserve">bir </w:t>
      </w:r>
      <w:r w:rsidR="00BC6BC4" w:rsidRPr="00271B06">
        <w:rPr>
          <w:rFonts w:ascii="Arial" w:hAnsi="Arial" w:cs="Arial"/>
          <w:b/>
          <w:bCs/>
          <w:sz w:val="24"/>
          <w:szCs w:val="24"/>
        </w:rPr>
        <w:t xml:space="preserve">retrospektifle </w:t>
      </w:r>
      <w:r w:rsidR="00AB796F" w:rsidRPr="00271B06">
        <w:rPr>
          <w:rFonts w:ascii="Arial" w:hAnsi="Arial" w:cs="Arial"/>
          <w:b/>
          <w:bCs/>
          <w:sz w:val="24"/>
          <w:szCs w:val="24"/>
        </w:rPr>
        <w:t>anılan</w:t>
      </w:r>
      <w:r w:rsidR="005C2B99" w:rsidRPr="00271B06">
        <w:rPr>
          <w:rFonts w:ascii="Arial" w:hAnsi="Arial" w:cs="Arial"/>
          <w:b/>
          <w:bCs/>
          <w:iCs/>
          <w:sz w:val="24"/>
          <w:szCs w:val="24"/>
        </w:rPr>
        <w:t xml:space="preserve"> Vera </w:t>
      </w:r>
      <w:r w:rsidR="005C2B99" w:rsidRPr="00271B06">
        <w:rPr>
          <w:rFonts w:ascii="Arial" w:hAnsi="Arial" w:cs="Arial"/>
          <w:b/>
          <w:bCs/>
          <w:sz w:val="24"/>
          <w:szCs w:val="24"/>
        </w:rPr>
        <w:t>Molnár’ı</w:t>
      </w:r>
      <w:r w:rsidR="002F61F5" w:rsidRPr="00271B06">
        <w:rPr>
          <w:rFonts w:ascii="Arial" w:hAnsi="Arial" w:cs="Arial"/>
          <w:b/>
          <w:bCs/>
          <w:sz w:val="24"/>
          <w:szCs w:val="24"/>
        </w:rPr>
        <w:t>n eserleri</w:t>
      </w:r>
      <w:r w:rsidR="00512305" w:rsidRPr="00271B06">
        <w:rPr>
          <w:rFonts w:ascii="Arial" w:hAnsi="Arial" w:cs="Arial"/>
          <w:b/>
          <w:bCs/>
          <w:sz w:val="24"/>
          <w:szCs w:val="24"/>
        </w:rPr>
        <w:t xml:space="preserve"> bu kez</w:t>
      </w:r>
      <w:r w:rsidR="002F61F5" w:rsidRPr="00271B06">
        <w:rPr>
          <w:rFonts w:ascii="Arial" w:hAnsi="Arial" w:cs="Arial"/>
          <w:b/>
          <w:bCs/>
          <w:sz w:val="24"/>
          <w:szCs w:val="24"/>
        </w:rPr>
        <w:t>,</w:t>
      </w:r>
      <w:r w:rsidR="001B1C8B"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1B1C8B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2024 </w:t>
      </w:r>
      <w:r w:rsidR="00230187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Türk – Macar</w:t>
      </w:r>
      <w:r w:rsidR="001443CA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="001B1C8B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Kültür Yılı kapsamında</w:t>
      </w:r>
      <w:r w:rsidR="00512305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="002F61F5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İstanbul’</w:t>
      </w:r>
      <w:r w:rsidR="00532931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da, Pera Müzesi</w:t>
      </w:r>
      <w:r w:rsidR="00512305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’nde</w:t>
      </w:r>
      <w:r w:rsidR="00532931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="006C0BDD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>sanatseverlerle</w:t>
      </w:r>
      <w:r w:rsidR="00532931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buluşuyor.</w:t>
      </w:r>
      <w:r w:rsidR="006C0BDD" w:rsidRPr="00271B06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="00924E1B" w:rsidRPr="00271B06">
        <w:rPr>
          <w:rFonts w:ascii="Arial" w:hAnsi="Arial" w:cs="Arial"/>
          <w:b/>
          <w:bCs/>
          <w:i/>
          <w:sz w:val="24"/>
          <w:szCs w:val="24"/>
        </w:rPr>
        <w:t>Vera Molnár’ın İzinde</w:t>
      </w:r>
      <w:r w:rsidR="00924E1B" w:rsidRPr="00271B06">
        <w:rPr>
          <w:rFonts w:ascii="Arial" w:hAnsi="Arial" w:cs="Arial"/>
          <w:b/>
          <w:bCs/>
          <w:sz w:val="24"/>
          <w:szCs w:val="24"/>
        </w:rPr>
        <w:t xml:space="preserve"> sergisi, u</w:t>
      </w:r>
      <w:r w:rsidR="00E33ED0" w:rsidRPr="00271B06">
        <w:rPr>
          <w:rFonts w:ascii="Arial" w:hAnsi="Arial" w:cs="Arial"/>
          <w:b/>
          <w:bCs/>
          <w:sz w:val="24"/>
          <w:szCs w:val="24"/>
        </w:rPr>
        <w:t xml:space="preserve">sta sanatçının 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çığır açan </w:t>
      </w:r>
      <w:r w:rsidR="00E33ED0" w:rsidRPr="00271B06">
        <w:rPr>
          <w:rFonts w:ascii="Arial" w:hAnsi="Arial" w:cs="Arial"/>
          <w:b/>
          <w:bCs/>
          <w:sz w:val="24"/>
          <w:szCs w:val="24"/>
        </w:rPr>
        <w:t>çalışmaları</w:t>
      </w:r>
      <w:r w:rsidR="00EE61F6" w:rsidRPr="00271B06">
        <w:rPr>
          <w:rFonts w:ascii="Arial" w:hAnsi="Arial" w:cs="Arial"/>
          <w:b/>
          <w:bCs/>
          <w:sz w:val="24"/>
          <w:szCs w:val="24"/>
        </w:rPr>
        <w:t>nı,</w:t>
      </w:r>
      <w:r w:rsidR="00E33ED0" w:rsidRPr="00271B06">
        <w:rPr>
          <w:rFonts w:ascii="Arial" w:hAnsi="Arial" w:cs="Arial"/>
          <w:b/>
          <w:bCs/>
          <w:sz w:val="24"/>
          <w:szCs w:val="24"/>
        </w:rPr>
        <w:t xml:space="preserve"> ondan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214283" w:rsidRPr="00271B06">
        <w:rPr>
          <w:rFonts w:ascii="Arial" w:hAnsi="Arial" w:cs="Arial"/>
          <w:b/>
          <w:bCs/>
          <w:sz w:val="24"/>
          <w:szCs w:val="24"/>
        </w:rPr>
        <w:t xml:space="preserve">esinlenen </w:t>
      </w:r>
      <w:r w:rsidRPr="00271B06">
        <w:rPr>
          <w:rFonts w:ascii="Arial" w:hAnsi="Arial" w:cs="Arial"/>
          <w:b/>
          <w:bCs/>
          <w:sz w:val="24"/>
          <w:szCs w:val="24"/>
        </w:rPr>
        <w:t>1</w:t>
      </w:r>
      <w:r w:rsidR="009630CD" w:rsidRPr="00271B06">
        <w:rPr>
          <w:rFonts w:ascii="Arial" w:hAnsi="Arial" w:cs="Arial"/>
          <w:b/>
          <w:bCs/>
          <w:sz w:val="24"/>
          <w:szCs w:val="24"/>
        </w:rPr>
        <w:t>6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 </w:t>
      </w:r>
      <w:r w:rsidR="00E33ED0" w:rsidRPr="00271B06">
        <w:rPr>
          <w:rFonts w:ascii="Arial" w:hAnsi="Arial" w:cs="Arial"/>
          <w:b/>
          <w:bCs/>
          <w:sz w:val="24"/>
          <w:szCs w:val="24"/>
        </w:rPr>
        <w:t xml:space="preserve">güncel 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sanatçının </w:t>
      </w:r>
      <w:r w:rsidR="00761978" w:rsidRPr="00271B06">
        <w:rPr>
          <w:rFonts w:ascii="Arial" w:hAnsi="Arial" w:cs="Arial"/>
          <w:b/>
          <w:bCs/>
          <w:sz w:val="24"/>
          <w:szCs w:val="24"/>
        </w:rPr>
        <w:t>yapıtlarıyla</w:t>
      </w:r>
      <w:r w:rsidRPr="00271B06">
        <w:rPr>
          <w:rFonts w:ascii="Arial" w:hAnsi="Arial" w:cs="Arial"/>
          <w:b/>
          <w:bCs/>
          <w:sz w:val="24"/>
          <w:szCs w:val="24"/>
        </w:rPr>
        <w:t xml:space="preserve"> bir araya ge</w:t>
      </w:r>
      <w:r w:rsidR="005A7DE1" w:rsidRPr="00271B06">
        <w:rPr>
          <w:rFonts w:ascii="Arial" w:hAnsi="Arial" w:cs="Arial"/>
          <w:b/>
          <w:bCs/>
          <w:sz w:val="24"/>
          <w:szCs w:val="24"/>
        </w:rPr>
        <w:t>tir</w:t>
      </w:r>
      <w:r w:rsidR="00924E1B" w:rsidRPr="00271B06">
        <w:rPr>
          <w:rFonts w:ascii="Arial" w:hAnsi="Arial" w:cs="Arial"/>
          <w:b/>
          <w:bCs/>
          <w:sz w:val="24"/>
          <w:szCs w:val="24"/>
        </w:rPr>
        <w:t>iyor.</w:t>
      </w:r>
      <w:r w:rsidR="00C73BF1" w:rsidRPr="00271B0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571E5D" w14:textId="412A11C2" w:rsidR="00391C32" w:rsidRPr="00271B06" w:rsidRDefault="00EC31BC" w:rsidP="00400F32">
      <w:pPr>
        <w:pStyle w:val="Body"/>
        <w:spacing w:line="240" w:lineRule="auto"/>
        <w:jc w:val="both"/>
        <w:rPr>
          <w:rFonts w:ascii="Arial" w:hAnsi="Arial" w:cs="Arial"/>
          <w:color w:val="auto"/>
        </w:rPr>
      </w:pPr>
      <w:r w:rsidRPr="00271B06">
        <w:rPr>
          <w:rFonts w:ascii="Arial" w:hAnsi="Arial" w:cs="Arial"/>
          <w:b/>
          <w:bCs/>
        </w:rPr>
        <w:t>Suna ve İnan Kıraç Vakfı Pera Müzesi</w:t>
      </w:r>
      <w:r w:rsidRPr="00271B06">
        <w:rPr>
          <w:rFonts w:ascii="Arial" w:hAnsi="Arial" w:cs="Arial"/>
        </w:rPr>
        <w:t>,</w:t>
      </w:r>
      <w:r w:rsidR="001B1C8B" w:rsidRPr="00271B06">
        <w:rPr>
          <w:rFonts w:ascii="Arial" w:hAnsi="Arial" w:cs="Arial"/>
        </w:rPr>
        <w:t xml:space="preserve"> </w:t>
      </w:r>
      <w:r w:rsidR="00AD3E9D" w:rsidRPr="00271B06">
        <w:rPr>
          <w:rFonts w:ascii="Arial" w:hAnsi="Arial" w:cs="Arial"/>
          <w:shd w:val="clear" w:color="auto" w:fill="FFFFFF"/>
        </w:rPr>
        <w:t xml:space="preserve">2024 </w:t>
      </w:r>
      <w:r w:rsidR="00230187" w:rsidRPr="00271B06">
        <w:rPr>
          <w:rFonts w:ascii="Arial" w:hAnsi="Arial" w:cs="Arial"/>
          <w:shd w:val="clear" w:color="auto" w:fill="FFFFFF"/>
        </w:rPr>
        <w:t xml:space="preserve">Türk – Macar </w:t>
      </w:r>
      <w:r w:rsidR="00AD3E9D" w:rsidRPr="00271B06">
        <w:rPr>
          <w:rFonts w:ascii="Arial" w:hAnsi="Arial" w:cs="Arial"/>
          <w:shd w:val="clear" w:color="auto" w:fill="FFFFFF"/>
        </w:rPr>
        <w:t>Kültür Yılı kapsamında,</w:t>
      </w:r>
      <w:r w:rsidR="00AD3E9D" w:rsidRPr="00271B06">
        <w:rPr>
          <w:rFonts w:ascii="Arial" w:hAnsi="Arial" w:cs="Arial"/>
          <w:b/>
          <w:bCs/>
          <w:shd w:val="clear" w:color="auto" w:fill="FFFFFF"/>
        </w:rPr>
        <w:t xml:space="preserve"> </w:t>
      </w:r>
      <w:hyperlink r:id="rId8" w:history="1">
        <w:r w:rsidR="00AC373F" w:rsidRPr="00271B06">
          <w:rPr>
            <w:rStyle w:val="Kpr"/>
            <w:rFonts w:ascii="Arial" w:hAnsi="Arial" w:cs="Arial"/>
            <w:i/>
            <w:color w:val="002060"/>
          </w:rPr>
          <w:t>Hesaplar ve Tesadüfler: Macaristan Ulusal Bankası Koleksiyonu'ndan Algoritma Sanatı</w:t>
        </w:r>
      </w:hyperlink>
      <w:r w:rsidR="00AC373F" w:rsidRPr="00271B06">
        <w:rPr>
          <w:rFonts w:ascii="Arial" w:hAnsi="Arial" w:cs="Arial"/>
          <w:color w:val="002060"/>
        </w:rPr>
        <w:t xml:space="preserve"> </w:t>
      </w:r>
      <w:r w:rsidR="00AC373F" w:rsidRPr="00271B06">
        <w:rPr>
          <w:rFonts w:ascii="Arial" w:hAnsi="Arial" w:cs="Arial"/>
        </w:rPr>
        <w:t>sergi</w:t>
      </w:r>
      <w:r w:rsidRPr="00271B06">
        <w:rPr>
          <w:rFonts w:ascii="Arial" w:hAnsi="Arial" w:cs="Arial"/>
        </w:rPr>
        <w:t>siyle eş</w:t>
      </w:r>
      <w:r w:rsidR="00755F98" w:rsidRPr="00271B06">
        <w:rPr>
          <w:rFonts w:ascii="Arial" w:hAnsi="Arial" w:cs="Arial"/>
        </w:rPr>
        <w:t xml:space="preserve"> </w:t>
      </w:r>
      <w:r w:rsidRPr="00271B06">
        <w:rPr>
          <w:rFonts w:ascii="Arial" w:hAnsi="Arial" w:cs="Arial"/>
        </w:rPr>
        <w:t>zamanlı olarak</w:t>
      </w:r>
      <w:r w:rsidR="00B06E7A" w:rsidRPr="00271B06">
        <w:rPr>
          <w:rFonts w:ascii="Arial" w:hAnsi="Arial" w:cs="Arial"/>
        </w:rPr>
        <w:t xml:space="preserve"> </w:t>
      </w:r>
      <w:hyperlink r:id="rId9" w:history="1">
        <w:r w:rsidR="00183588" w:rsidRPr="00271B06">
          <w:rPr>
            <w:rStyle w:val="Kpr"/>
            <w:rFonts w:ascii="Arial" w:hAnsi="Arial" w:cs="Arial"/>
            <w:b/>
            <w:bCs/>
            <w:i/>
            <w:iCs/>
            <w:color w:val="002060"/>
          </w:rPr>
          <w:t>Vera Molnár’ın İzinde</w:t>
        </w:r>
      </w:hyperlink>
      <w:r w:rsidR="00183588" w:rsidRPr="00271B06">
        <w:rPr>
          <w:rFonts w:ascii="Arial" w:hAnsi="Arial" w:cs="Arial"/>
          <w:color w:val="002060"/>
        </w:rPr>
        <w:t xml:space="preserve"> </w:t>
      </w:r>
      <w:r w:rsidR="00183588" w:rsidRPr="00271B06">
        <w:rPr>
          <w:rFonts w:ascii="Arial" w:hAnsi="Arial" w:cs="Arial"/>
          <w:color w:val="auto"/>
        </w:rPr>
        <w:t>sergisini sanatseverlerle buluştu</w:t>
      </w:r>
      <w:r w:rsidR="00302385" w:rsidRPr="00271B06">
        <w:rPr>
          <w:rFonts w:ascii="Arial" w:hAnsi="Arial" w:cs="Arial"/>
          <w:color w:val="auto"/>
        </w:rPr>
        <w:t>r</w:t>
      </w:r>
      <w:r w:rsidR="006C4203" w:rsidRPr="00271B06">
        <w:rPr>
          <w:rFonts w:ascii="Arial" w:hAnsi="Arial" w:cs="Arial"/>
          <w:color w:val="auto"/>
        </w:rPr>
        <w:t>u</w:t>
      </w:r>
      <w:r w:rsidR="00302385" w:rsidRPr="00271B06">
        <w:rPr>
          <w:rFonts w:ascii="Arial" w:hAnsi="Arial" w:cs="Arial"/>
          <w:color w:val="auto"/>
        </w:rPr>
        <w:t>yor</w:t>
      </w:r>
      <w:r w:rsidR="00183588" w:rsidRPr="00271B06">
        <w:rPr>
          <w:rFonts w:ascii="Arial" w:hAnsi="Arial" w:cs="Arial"/>
          <w:color w:val="auto"/>
        </w:rPr>
        <w:t>.</w:t>
      </w:r>
      <w:r w:rsidR="005A53E0" w:rsidRPr="00271B06">
        <w:rPr>
          <w:rFonts w:ascii="Arial" w:hAnsi="Arial" w:cs="Arial"/>
          <w:color w:val="auto"/>
        </w:rPr>
        <w:t xml:space="preserve"> </w:t>
      </w:r>
      <w:r w:rsidR="007A4388" w:rsidRPr="00271B06">
        <w:rPr>
          <w:rFonts w:ascii="Arial" w:hAnsi="Arial" w:cs="Arial"/>
          <w:iCs/>
        </w:rPr>
        <w:t xml:space="preserve">Bilgisayar sanatının </w:t>
      </w:r>
      <w:r w:rsidR="00AB796F" w:rsidRPr="00271B06">
        <w:rPr>
          <w:rFonts w:ascii="Arial" w:hAnsi="Arial" w:cs="Arial"/>
          <w:iCs/>
        </w:rPr>
        <w:t>öncülerinden biri</w:t>
      </w:r>
      <w:r w:rsidR="007A4388" w:rsidRPr="00271B06">
        <w:rPr>
          <w:rFonts w:ascii="Arial" w:hAnsi="Arial" w:cs="Arial"/>
          <w:iCs/>
        </w:rPr>
        <w:t xml:space="preserve"> olarak tanınan </w:t>
      </w:r>
      <w:r w:rsidR="000A4195" w:rsidRPr="00271B06">
        <w:rPr>
          <w:rFonts w:ascii="Arial" w:hAnsi="Arial" w:cs="Arial"/>
          <w:iCs/>
          <w:color w:val="auto"/>
        </w:rPr>
        <w:t xml:space="preserve">Vera </w:t>
      </w:r>
      <w:r w:rsidR="000A4195" w:rsidRPr="00271B06">
        <w:rPr>
          <w:rFonts w:ascii="Arial" w:hAnsi="Arial" w:cs="Arial"/>
          <w:color w:val="auto"/>
        </w:rPr>
        <w:t>Molnár’ın</w:t>
      </w:r>
      <w:r w:rsidR="001175AA" w:rsidRPr="00271B06">
        <w:rPr>
          <w:rFonts w:ascii="Arial" w:hAnsi="Arial" w:cs="Arial"/>
          <w:color w:val="auto"/>
        </w:rPr>
        <w:t xml:space="preserve"> </w:t>
      </w:r>
      <w:r w:rsidR="000E3B6E" w:rsidRPr="00271B06">
        <w:rPr>
          <w:rFonts w:ascii="Arial" w:hAnsi="Arial" w:cs="Arial"/>
          <w:color w:val="auto"/>
        </w:rPr>
        <w:t>sanatsal üretimine</w:t>
      </w:r>
      <w:r w:rsidR="007266E3" w:rsidRPr="00271B06">
        <w:rPr>
          <w:rFonts w:ascii="Arial" w:hAnsi="Arial" w:cs="Arial"/>
          <w:color w:val="auto"/>
        </w:rPr>
        <w:t xml:space="preserve"> yakından bir bakış </w:t>
      </w:r>
      <w:r w:rsidR="001175AA" w:rsidRPr="00271B06">
        <w:rPr>
          <w:rFonts w:ascii="Arial" w:hAnsi="Arial" w:cs="Arial"/>
          <w:color w:val="auto"/>
        </w:rPr>
        <w:t>sunan</w:t>
      </w:r>
      <w:r w:rsidR="000A4195" w:rsidRPr="00271B06">
        <w:rPr>
          <w:rFonts w:ascii="Arial" w:hAnsi="Arial" w:cs="Arial"/>
          <w:color w:val="auto"/>
        </w:rPr>
        <w:t xml:space="preserve"> </w:t>
      </w:r>
      <w:r w:rsidR="00391C32" w:rsidRPr="00271B06">
        <w:rPr>
          <w:rFonts w:ascii="Arial" w:hAnsi="Arial" w:cs="Arial"/>
          <w:bCs/>
          <w:color w:val="auto"/>
        </w:rPr>
        <w:t xml:space="preserve">serginin küratörlüğünü </w:t>
      </w:r>
      <w:r w:rsidR="00391C32" w:rsidRPr="00271B06">
        <w:rPr>
          <w:rFonts w:ascii="Arial" w:hAnsi="Arial" w:cs="Arial"/>
          <w:b/>
          <w:bCs/>
          <w:color w:val="auto"/>
        </w:rPr>
        <w:t>Richard Castelli</w:t>
      </w:r>
      <w:r w:rsidR="00391C32" w:rsidRPr="00271B06">
        <w:rPr>
          <w:rFonts w:ascii="Arial" w:hAnsi="Arial" w:cs="Arial"/>
          <w:color w:val="auto"/>
        </w:rPr>
        <w:t xml:space="preserve"> ve </w:t>
      </w:r>
      <w:r w:rsidR="00391C32" w:rsidRPr="00271B06">
        <w:rPr>
          <w:rFonts w:ascii="Arial" w:hAnsi="Arial" w:cs="Arial"/>
          <w:b/>
          <w:bCs/>
          <w:color w:val="auto"/>
        </w:rPr>
        <w:t xml:space="preserve">Zsófia Máté </w:t>
      </w:r>
      <w:r w:rsidR="00391C32" w:rsidRPr="00271B06">
        <w:rPr>
          <w:rFonts w:ascii="Arial" w:hAnsi="Arial" w:cs="Arial"/>
          <w:color w:val="auto"/>
        </w:rPr>
        <w:t>üstlendi.</w:t>
      </w:r>
    </w:p>
    <w:p w14:paraId="14F02559" w14:textId="1EC151BA" w:rsidR="00820D7F" w:rsidRPr="00271B06" w:rsidRDefault="004F205C" w:rsidP="00820D7F">
      <w:pPr>
        <w:spacing w:line="240" w:lineRule="auto"/>
        <w:jc w:val="both"/>
        <w:rPr>
          <w:rFonts w:ascii="Arial" w:hAnsi="Arial" w:cs="Arial"/>
        </w:rPr>
      </w:pPr>
      <w:r w:rsidRPr="00271B06">
        <w:rPr>
          <w:rFonts w:ascii="Arial" w:hAnsi="Arial" w:cs="Arial"/>
        </w:rPr>
        <w:t xml:space="preserve">Sergide </w:t>
      </w:r>
      <w:r w:rsidR="00BE0717" w:rsidRPr="00271B06">
        <w:rPr>
          <w:rFonts w:ascii="Arial" w:hAnsi="Arial" w:cs="Arial"/>
        </w:rPr>
        <w:t xml:space="preserve">Vera </w:t>
      </w:r>
      <w:r w:rsidR="005A53E0" w:rsidRPr="00271B06">
        <w:rPr>
          <w:rFonts w:ascii="Arial" w:hAnsi="Arial" w:cs="Arial"/>
        </w:rPr>
        <w:t xml:space="preserve">Molnár’ın </w:t>
      </w:r>
      <w:r w:rsidR="007266E3" w:rsidRPr="00271B06">
        <w:rPr>
          <w:rFonts w:ascii="Arial" w:hAnsi="Arial" w:cs="Arial"/>
        </w:rPr>
        <w:t>eserlerin</w:t>
      </w:r>
      <w:r w:rsidRPr="00271B06">
        <w:rPr>
          <w:rFonts w:ascii="Arial" w:hAnsi="Arial" w:cs="Arial"/>
        </w:rPr>
        <w:t>e</w:t>
      </w:r>
      <w:r w:rsidR="007266E3" w:rsidRPr="00271B06">
        <w:rPr>
          <w:rFonts w:ascii="Arial" w:hAnsi="Arial" w:cs="Arial"/>
        </w:rPr>
        <w:t>,</w:t>
      </w:r>
      <w:r w:rsidR="00711E90" w:rsidRPr="00271B06">
        <w:rPr>
          <w:rFonts w:ascii="Arial" w:hAnsi="Arial" w:cs="Arial"/>
        </w:rPr>
        <w:t xml:space="preserve"> </w:t>
      </w:r>
      <w:r w:rsidR="00490A23" w:rsidRPr="00271B06">
        <w:rPr>
          <w:rFonts w:ascii="Arial" w:hAnsi="Arial" w:cs="Arial"/>
        </w:rPr>
        <w:t>1</w:t>
      </w:r>
      <w:r w:rsidR="007266E3" w:rsidRPr="00271B06">
        <w:rPr>
          <w:rFonts w:ascii="Arial" w:hAnsi="Arial" w:cs="Arial"/>
        </w:rPr>
        <w:t>6 güncel sanatçının</w:t>
      </w:r>
      <w:r w:rsidR="00296B8A" w:rsidRPr="00271B06">
        <w:rPr>
          <w:rFonts w:ascii="Arial" w:hAnsi="Arial" w:cs="Arial"/>
        </w:rPr>
        <w:t>,</w:t>
      </w:r>
      <w:r w:rsidR="007266E3" w:rsidRPr="00271B06">
        <w:rPr>
          <w:rFonts w:ascii="Arial" w:hAnsi="Arial" w:cs="Arial"/>
        </w:rPr>
        <w:t xml:space="preserve"> </w:t>
      </w:r>
      <w:r w:rsidR="0094549C" w:rsidRPr="00271B06">
        <w:rPr>
          <w:rFonts w:ascii="Arial" w:hAnsi="Arial" w:cs="Arial"/>
        </w:rPr>
        <w:t xml:space="preserve">bu </w:t>
      </w:r>
      <w:r w:rsidR="00490A23" w:rsidRPr="00271B06">
        <w:rPr>
          <w:rFonts w:ascii="Arial" w:hAnsi="Arial" w:cs="Arial"/>
        </w:rPr>
        <w:t>çalışmalardan</w:t>
      </w:r>
      <w:r w:rsidR="00FC53A9" w:rsidRPr="00271B06">
        <w:rPr>
          <w:rFonts w:ascii="Arial" w:hAnsi="Arial" w:cs="Arial"/>
        </w:rPr>
        <w:t xml:space="preserve"> </w:t>
      </w:r>
      <w:r w:rsidR="00296B8A" w:rsidRPr="00271B06">
        <w:rPr>
          <w:rFonts w:ascii="Arial" w:hAnsi="Arial" w:cs="Arial"/>
        </w:rPr>
        <w:t>ilhamla</w:t>
      </w:r>
      <w:r w:rsidR="00BE0717" w:rsidRPr="00271B06">
        <w:rPr>
          <w:rFonts w:ascii="Arial" w:hAnsi="Arial" w:cs="Arial"/>
        </w:rPr>
        <w:t xml:space="preserve"> </w:t>
      </w:r>
      <w:r w:rsidR="00490A23" w:rsidRPr="00271B06">
        <w:rPr>
          <w:rFonts w:ascii="Arial" w:hAnsi="Arial" w:cs="Arial"/>
        </w:rPr>
        <w:t>ürettikleri yapıtlar</w:t>
      </w:r>
      <w:r w:rsidRPr="00271B06">
        <w:rPr>
          <w:rFonts w:ascii="Arial" w:hAnsi="Arial" w:cs="Arial"/>
        </w:rPr>
        <w:t xml:space="preserve"> eşlik ediyor.</w:t>
      </w:r>
      <w:r w:rsidR="007266E3" w:rsidRPr="00271B06">
        <w:rPr>
          <w:rFonts w:ascii="Arial" w:hAnsi="Arial" w:cs="Arial"/>
        </w:rPr>
        <w:t xml:space="preserve"> </w:t>
      </w:r>
      <w:r w:rsidR="00FD598F" w:rsidRPr="00271B06">
        <w:rPr>
          <w:rFonts w:ascii="Arial" w:hAnsi="Arial" w:cs="Arial"/>
        </w:rPr>
        <w:t>Molnár’ın çalışma yöntemlerini kullanarak veya onun görsel dünyasına atıfta bulunarak</w:t>
      </w:r>
      <w:r w:rsidR="00641DAB" w:rsidRPr="00271B06">
        <w:rPr>
          <w:rFonts w:ascii="Arial" w:hAnsi="Arial" w:cs="Arial"/>
        </w:rPr>
        <w:t>,</w:t>
      </w:r>
      <w:r w:rsidR="00FD598F" w:rsidRPr="00271B06">
        <w:rPr>
          <w:rFonts w:ascii="Arial" w:hAnsi="Arial" w:cs="Arial"/>
        </w:rPr>
        <w:t xml:space="preserve"> video ve artırılmış gerçeklik gibi </w:t>
      </w:r>
      <w:r w:rsidR="00403AD7" w:rsidRPr="00271B06">
        <w:rPr>
          <w:rFonts w:ascii="Arial" w:hAnsi="Arial" w:cs="Arial"/>
        </w:rPr>
        <w:t xml:space="preserve">güncel </w:t>
      </w:r>
      <w:r w:rsidR="00FD598F" w:rsidRPr="00271B06">
        <w:rPr>
          <w:rFonts w:ascii="Arial" w:hAnsi="Arial" w:cs="Arial"/>
        </w:rPr>
        <w:t>medya araçlarıyla eserler üreten sanatçılar arasında</w:t>
      </w:r>
      <w:r w:rsidR="00FB2613" w:rsidRPr="00271B06">
        <w:rPr>
          <w:rFonts w:ascii="Arial" w:hAnsi="Arial" w:cs="Arial"/>
        </w:rPr>
        <w:t xml:space="preserve"> </w:t>
      </w:r>
      <w:r w:rsidR="009A3E46" w:rsidRPr="00271B06">
        <w:rPr>
          <w:rFonts w:ascii="Arial" w:hAnsi="Arial" w:cs="Arial"/>
          <w:b/>
          <w:bCs/>
        </w:rPr>
        <w:t xml:space="preserve">Refik Anadol, </w:t>
      </w:r>
      <w:bookmarkStart w:id="1" w:name="_Hlk177057987"/>
      <w:r w:rsidR="009A3E46" w:rsidRPr="00271B06">
        <w:rPr>
          <w:rFonts w:ascii="Arial" w:hAnsi="Arial" w:cs="Arial"/>
          <w:b/>
          <w:bCs/>
        </w:rPr>
        <w:t>Arno Beck, Peter Beyls, Snow Yunxue Fu, Mario Klingemann, Patrick Lichty, Frieder Nake, Casey Reas, Antoine Schmitt, Erwin Steller, Tamiko Thiel</w:t>
      </w:r>
      <w:r w:rsidR="00820D7F" w:rsidRPr="00271B06">
        <w:rPr>
          <w:rFonts w:ascii="Arial" w:hAnsi="Arial" w:cs="Arial"/>
          <w:b/>
          <w:bCs/>
        </w:rPr>
        <w:t xml:space="preserve"> and /p</w:t>
      </w:r>
      <w:r w:rsidR="00B774B0" w:rsidRPr="00271B06">
        <w:rPr>
          <w:rFonts w:ascii="Arial" w:hAnsi="Arial" w:cs="Arial"/>
          <w:b/>
          <w:bCs/>
        </w:rPr>
        <w:t>,</w:t>
      </w:r>
      <w:r w:rsidR="009A3E46" w:rsidRPr="00271B06">
        <w:rPr>
          <w:rFonts w:ascii="Arial" w:hAnsi="Arial" w:cs="Arial"/>
          <w:b/>
          <w:bCs/>
        </w:rPr>
        <w:t xml:space="preserve"> </w:t>
      </w:r>
      <w:r w:rsidR="00820D7F" w:rsidRPr="00271B06">
        <w:rPr>
          <w:rFonts w:ascii="Arial" w:hAnsi="Arial" w:cs="Arial"/>
          <w:b/>
          <w:bCs/>
        </w:rPr>
        <w:t>u</w:t>
      </w:r>
      <w:r w:rsidR="00B774B0" w:rsidRPr="00271B06">
        <w:rPr>
          <w:rFonts w:ascii="Arial" w:hAnsi="Arial" w:cs="Arial"/>
          <w:b/>
          <w:bCs/>
        </w:rPr>
        <w:t>2</w:t>
      </w:r>
      <w:r w:rsidR="00820D7F" w:rsidRPr="00271B06">
        <w:rPr>
          <w:rFonts w:ascii="Arial" w:hAnsi="Arial" w:cs="Arial"/>
          <w:b/>
          <w:bCs/>
        </w:rPr>
        <w:t>p</w:t>
      </w:r>
      <w:r w:rsidR="00B774B0" w:rsidRPr="00271B06">
        <w:rPr>
          <w:rFonts w:ascii="Arial" w:hAnsi="Arial" w:cs="Arial"/>
          <w:b/>
          <w:bCs/>
        </w:rPr>
        <w:t>050</w:t>
      </w:r>
      <w:r w:rsidR="009A3E46" w:rsidRPr="00271B06">
        <w:rPr>
          <w:rFonts w:ascii="Arial" w:hAnsi="Arial" w:cs="Arial"/>
          <w:b/>
          <w:bCs/>
        </w:rPr>
        <w:t xml:space="preserve">, Iskra Velitchkova, </w:t>
      </w:r>
      <w:r w:rsidR="00A352AC" w:rsidRPr="00271B06">
        <w:rPr>
          <w:rFonts w:ascii="Arial" w:hAnsi="Arial" w:cs="Arial"/>
          <w:b/>
          <w:bCs/>
        </w:rPr>
        <w:t>a</w:t>
      </w:r>
      <w:r w:rsidR="009A3E46" w:rsidRPr="00271B06">
        <w:rPr>
          <w:rFonts w:ascii="Arial" w:hAnsi="Arial" w:cs="Arial"/>
          <w:b/>
          <w:bCs/>
        </w:rPr>
        <w:t xml:space="preserve">urèce </w:t>
      </w:r>
      <w:r w:rsidR="00A352AC" w:rsidRPr="00271B06">
        <w:rPr>
          <w:rFonts w:ascii="Arial" w:hAnsi="Arial" w:cs="Arial"/>
          <w:b/>
          <w:bCs/>
        </w:rPr>
        <w:t>v</w:t>
      </w:r>
      <w:r w:rsidR="009A3E46" w:rsidRPr="00271B06">
        <w:rPr>
          <w:rFonts w:ascii="Arial" w:hAnsi="Arial" w:cs="Arial"/>
          <w:b/>
          <w:bCs/>
        </w:rPr>
        <w:t>ettier, Mark Wilson</w:t>
      </w:r>
      <w:r w:rsidR="00B774B0" w:rsidRPr="00271B06">
        <w:rPr>
          <w:rFonts w:ascii="Arial" w:hAnsi="Arial" w:cs="Arial"/>
          <w:b/>
          <w:bCs/>
        </w:rPr>
        <w:t xml:space="preserve"> </w:t>
      </w:r>
      <w:r w:rsidR="00B774B0" w:rsidRPr="00271B06">
        <w:rPr>
          <w:rFonts w:ascii="Arial" w:hAnsi="Arial" w:cs="Arial"/>
        </w:rPr>
        <w:t xml:space="preserve">ve </w:t>
      </w:r>
      <w:r w:rsidR="009A3E46" w:rsidRPr="00271B06">
        <w:rPr>
          <w:rFonts w:ascii="Arial" w:hAnsi="Arial" w:cs="Arial"/>
          <w:b/>
          <w:bCs/>
        </w:rPr>
        <w:t>Samuel Yan</w:t>
      </w:r>
      <w:r w:rsidR="00670DDD" w:rsidRPr="00271B06">
        <w:rPr>
          <w:rFonts w:ascii="Arial" w:hAnsi="Arial" w:cs="Arial"/>
        </w:rPr>
        <w:t xml:space="preserve"> </w:t>
      </w:r>
      <w:bookmarkEnd w:id="1"/>
      <w:r w:rsidR="00670DDD" w:rsidRPr="00271B06">
        <w:rPr>
          <w:rFonts w:ascii="Arial" w:hAnsi="Arial" w:cs="Arial"/>
        </w:rPr>
        <w:t>yer alıyor.</w:t>
      </w:r>
      <w:r w:rsidR="00820D7F" w:rsidRPr="00271B06">
        <w:rPr>
          <w:rFonts w:ascii="Arial" w:hAnsi="Arial" w:cs="Arial"/>
        </w:rPr>
        <w:t xml:space="preserve"> </w:t>
      </w:r>
    </w:p>
    <w:p w14:paraId="1DA30ECB" w14:textId="32DA4474" w:rsidR="006F4CE9" w:rsidRPr="00271B06" w:rsidRDefault="006F4CE9" w:rsidP="006F4CE9">
      <w:pPr>
        <w:pStyle w:val="Body"/>
        <w:spacing w:line="240" w:lineRule="auto"/>
        <w:jc w:val="both"/>
        <w:rPr>
          <w:rFonts w:ascii="Arial" w:hAnsi="Arial" w:cs="Arial"/>
          <w:b/>
          <w:bCs/>
        </w:rPr>
      </w:pPr>
      <w:r w:rsidRPr="00271B06">
        <w:rPr>
          <w:rFonts w:ascii="Arial" w:hAnsi="Arial" w:cs="Arial"/>
          <w:color w:val="auto"/>
        </w:rPr>
        <w:t xml:space="preserve">Adını, Vera Molnár’ın usta sanatçı Klee’ye ithafen ürettiği </w:t>
      </w:r>
      <w:r w:rsidRPr="00271B06">
        <w:rPr>
          <w:rFonts w:ascii="Arial" w:hAnsi="Arial" w:cs="Arial"/>
          <w:b/>
          <w:bCs/>
          <w:color w:val="auto"/>
        </w:rPr>
        <w:t>“Paul Klee’nin İzinde”</w:t>
      </w:r>
      <w:r w:rsidRPr="00271B06">
        <w:rPr>
          <w:rFonts w:ascii="Arial" w:hAnsi="Arial" w:cs="Arial"/>
          <w:color w:val="auto"/>
        </w:rPr>
        <w:t xml:space="preserve"> (</w:t>
      </w:r>
      <w:r w:rsidRPr="00271B06">
        <w:rPr>
          <w:rFonts w:ascii="Arial" w:hAnsi="Arial" w:cs="Arial"/>
          <w:i/>
          <w:iCs/>
          <w:color w:val="auto"/>
        </w:rPr>
        <w:t>À la recherche de Paul Klee</w:t>
      </w:r>
      <w:r w:rsidRPr="00271B06">
        <w:rPr>
          <w:rFonts w:ascii="Arial" w:hAnsi="Arial" w:cs="Arial"/>
          <w:color w:val="auto"/>
        </w:rPr>
        <w:t xml:space="preserve">) eserinden alan </w:t>
      </w:r>
      <w:r w:rsidRPr="00271B06">
        <w:rPr>
          <w:rFonts w:ascii="Arial" w:hAnsi="Arial" w:cs="Arial"/>
          <w:b/>
          <w:bCs/>
          <w:i/>
        </w:rPr>
        <w:t>Vera Molnár’ın İzinde</w:t>
      </w:r>
      <w:r w:rsidRPr="00271B06">
        <w:rPr>
          <w:rFonts w:ascii="Arial" w:hAnsi="Arial" w:cs="Arial"/>
          <w:b/>
          <w:bCs/>
          <w:color w:val="auto"/>
        </w:rPr>
        <w:t xml:space="preserve"> </w:t>
      </w:r>
      <w:r w:rsidRPr="00271B06">
        <w:rPr>
          <w:rFonts w:ascii="Arial" w:hAnsi="Arial" w:cs="Arial"/>
          <w:i/>
          <w:iCs/>
          <w:color w:val="auto"/>
        </w:rPr>
        <w:t>(À la recherche de Vera Molnar)</w:t>
      </w:r>
      <w:r w:rsidR="003813A0" w:rsidRPr="00271B06">
        <w:rPr>
          <w:rFonts w:ascii="Arial" w:hAnsi="Arial" w:cs="Arial"/>
          <w:color w:val="auto"/>
        </w:rPr>
        <w:t xml:space="preserve"> </w:t>
      </w:r>
      <w:r w:rsidRPr="00271B06">
        <w:rPr>
          <w:rFonts w:ascii="Arial" w:hAnsi="Arial" w:cs="Arial"/>
          <w:color w:val="auto"/>
        </w:rPr>
        <w:t xml:space="preserve">sergisi, ustalara saygı geleneğini sürdürüyor. Doğumunun 100. yılında, Molnár’ın </w:t>
      </w:r>
      <w:r w:rsidR="00755F98" w:rsidRPr="00271B06">
        <w:rPr>
          <w:rFonts w:ascii="Arial" w:hAnsi="Arial" w:cs="Arial"/>
          <w:color w:val="auto"/>
        </w:rPr>
        <w:t>onuruna düzenlenen ve</w:t>
      </w:r>
      <w:r w:rsidRPr="00271B06">
        <w:rPr>
          <w:rFonts w:ascii="Arial" w:hAnsi="Arial" w:cs="Arial"/>
          <w:color w:val="auto"/>
        </w:rPr>
        <w:t xml:space="preserve"> </w:t>
      </w:r>
      <w:r w:rsidRPr="00271B06">
        <w:rPr>
          <w:rFonts w:ascii="Arial" w:hAnsi="Arial" w:cs="Arial"/>
          <w:b/>
          <w:bCs/>
        </w:rPr>
        <w:t xml:space="preserve">Stiftung für Kunst und Kultur e.V. </w:t>
      </w:r>
      <w:r w:rsidR="00755F98" w:rsidRPr="00271B06">
        <w:rPr>
          <w:rFonts w:ascii="Arial" w:hAnsi="Arial" w:cs="Arial"/>
        </w:rPr>
        <w:t>ile</w:t>
      </w:r>
      <w:r w:rsidRPr="00271B06">
        <w:rPr>
          <w:rFonts w:ascii="Arial" w:hAnsi="Arial" w:cs="Arial"/>
          <w:b/>
          <w:bCs/>
        </w:rPr>
        <w:t xml:space="preserve"> Broich Digital Art Foundation </w:t>
      </w:r>
      <w:r w:rsidRPr="00271B06">
        <w:rPr>
          <w:rFonts w:ascii="Arial" w:hAnsi="Arial" w:cs="Arial"/>
        </w:rPr>
        <w:t>iş birliğiyle</w:t>
      </w:r>
      <w:r w:rsidRPr="00271B06">
        <w:rPr>
          <w:rFonts w:ascii="Arial" w:hAnsi="Arial" w:cs="Arial"/>
          <w:b/>
          <w:bCs/>
        </w:rPr>
        <w:t xml:space="preserve"> </w:t>
      </w:r>
      <w:r w:rsidRPr="00271B06">
        <w:rPr>
          <w:rFonts w:ascii="Arial" w:hAnsi="Arial" w:cs="Arial"/>
          <w:color w:val="auto"/>
        </w:rPr>
        <w:t xml:space="preserve">hayata geçirilen sergi, 2024 başında köklü sanat kurumlarından </w:t>
      </w:r>
      <w:r w:rsidRPr="00271B06">
        <w:rPr>
          <w:rFonts w:ascii="Arial" w:hAnsi="Arial" w:cs="Arial"/>
          <w:b/>
          <w:bCs/>
          <w:color w:val="auto"/>
        </w:rPr>
        <w:t>Ludwig</w:t>
      </w:r>
      <w:r w:rsidR="00755F98" w:rsidRPr="00271B06">
        <w:rPr>
          <w:rFonts w:ascii="Arial" w:hAnsi="Arial" w:cs="Arial"/>
          <w:b/>
          <w:bCs/>
          <w:color w:val="auto"/>
        </w:rPr>
        <w:t xml:space="preserve"> Müzesi</w:t>
      </w:r>
      <w:r w:rsidRPr="00271B06">
        <w:rPr>
          <w:rFonts w:ascii="Arial" w:hAnsi="Arial" w:cs="Arial"/>
          <w:color w:val="auto"/>
        </w:rPr>
        <w:t>’</w:t>
      </w:r>
      <w:r w:rsidR="00755F98" w:rsidRPr="00271B06">
        <w:rPr>
          <w:rFonts w:ascii="Arial" w:hAnsi="Arial" w:cs="Arial"/>
          <w:color w:val="auto"/>
        </w:rPr>
        <w:t>n</w:t>
      </w:r>
      <w:r w:rsidRPr="00271B06">
        <w:rPr>
          <w:rFonts w:ascii="Arial" w:hAnsi="Arial" w:cs="Arial"/>
          <w:color w:val="auto"/>
        </w:rPr>
        <w:t>de (Köln) sanatseverlerle buluşmuştu.</w:t>
      </w:r>
    </w:p>
    <w:p w14:paraId="5CF8F27A" w14:textId="77777777" w:rsidR="00AC373F" w:rsidRPr="001910EB" w:rsidRDefault="00AC373F" w:rsidP="00400F32">
      <w:pPr>
        <w:pStyle w:val="Body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910EB">
        <w:rPr>
          <w:rFonts w:ascii="Arial" w:hAnsi="Arial" w:cs="Arial"/>
          <w:b/>
          <w:bCs/>
          <w:sz w:val="24"/>
          <w:szCs w:val="24"/>
        </w:rPr>
        <w:t>Dijital sanatın ikonik öncüsü: Vera Molnár</w:t>
      </w:r>
    </w:p>
    <w:p w14:paraId="39041A19" w14:textId="503A88D9" w:rsidR="005760B9" w:rsidRDefault="00400F32" w:rsidP="005760B9">
      <w:pPr>
        <w:spacing w:line="240" w:lineRule="auto"/>
        <w:jc w:val="both"/>
        <w:rPr>
          <w:rFonts w:ascii="Arial" w:hAnsi="Arial" w:cs="Arial"/>
        </w:rPr>
      </w:pPr>
      <w:r w:rsidRPr="000005F3">
        <w:rPr>
          <w:rFonts w:ascii="Arial" w:hAnsi="Arial" w:cs="Arial"/>
        </w:rPr>
        <w:t>Budapeşte Güzel Sanatlar Akademisi’nde</w:t>
      </w:r>
      <w:r w:rsidR="00C47644">
        <w:rPr>
          <w:rFonts w:ascii="Arial" w:hAnsi="Arial" w:cs="Arial"/>
        </w:rPr>
        <w:t xml:space="preserve"> k</w:t>
      </w:r>
      <w:r w:rsidRPr="000005F3">
        <w:rPr>
          <w:rFonts w:ascii="Arial" w:hAnsi="Arial" w:cs="Arial"/>
        </w:rPr>
        <w:t>lasik sanat eğitim</w:t>
      </w:r>
      <w:r w:rsidR="00F33756">
        <w:rPr>
          <w:rFonts w:ascii="Arial" w:hAnsi="Arial" w:cs="Arial"/>
        </w:rPr>
        <w:t>i</w:t>
      </w:r>
      <w:r w:rsidRPr="000005F3">
        <w:rPr>
          <w:rFonts w:ascii="Arial" w:hAnsi="Arial" w:cs="Arial"/>
        </w:rPr>
        <w:t xml:space="preserve"> alan </w:t>
      </w:r>
      <w:r w:rsidR="00C47644" w:rsidRPr="00700A37">
        <w:rPr>
          <w:rFonts w:ascii="Arial" w:hAnsi="Arial" w:cs="Arial"/>
        </w:rPr>
        <w:t>Vera Molnár</w:t>
      </w:r>
      <w:r w:rsidRPr="000005F3">
        <w:rPr>
          <w:rFonts w:ascii="Arial" w:hAnsi="Arial" w:cs="Arial"/>
        </w:rPr>
        <w:t xml:space="preserve">, akademide geçirdiği yıllarda bir soyut sanatçı olduğunu </w:t>
      </w:r>
      <w:r w:rsidR="00755F98" w:rsidRPr="000005F3">
        <w:rPr>
          <w:rFonts w:ascii="Arial" w:hAnsi="Arial" w:cs="Arial"/>
        </w:rPr>
        <w:t xml:space="preserve">çoktan </w:t>
      </w:r>
      <w:r w:rsidRPr="000005F3">
        <w:rPr>
          <w:rFonts w:ascii="Arial" w:hAnsi="Arial" w:cs="Arial"/>
        </w:rPr>
        <w:t>ilan etmişti. 1947</w:t>
      </w:r>
      <w:r w:rsidR="00F33756">
        <w:rPr>
          <w:rFonts w:ascii="Arial" w:hAnsi="Arial" w:cs="Arial"/>
        </w:rPr>
        <w:t>’</w:t>
      </w:r>
      <w:r w:rsidRPr="000005F3">
        <w:rPr>
          <w:rFonts w:ascii="Arial" w:hAnsi="Arial" w:cs="Arial"/>
        </w:rPr>
        <w:t>de</w:t>
      </w:r>
      <w:r w:rsidR="009D2100">
        <w:rPr>
          <w:rFonts w:ascii="Arial" w:hAnsi="Arial" w:cs="Arial"/>
        </w:rPr>
        <w:t>,</w:t>
      </w:r>
      <w:r w:rsidRPr="000005F3">
        <w:rPr>
          <w:rFonts w:ascii="Arial" w:hAnsi="Arial" w:cs="Arial"/>
        </w:rPr>
        <w:t xml:space="preserve"> kendisi </w:t>
      </w:r>
      <w:r w:rsidR="005D61A8">
        <w:rPr>
          <w:rFonts w:ascii="Arial" w:hAnsi="Arial" w:cs="Arial"/>
        </w:rPr>
        <w:t xml:space="preserve">gibi </w:t>
      </w:r>
      <w:r w:rsidR="00C0288E">
        <w:rPr>
          <w:rFonts w:ascii="Arial" w:hAnsi="Arial" w:cs="Arial"/>
        </w:rPr>
        <w:t>ressam olan gelecekteki eşi</w:t>
      </w:r>
      <w:r w:rsidR="00D55087">
        <w:rPr>
          <w:rFonts w:ascii="Arial" w:hAnsi="Arial" w:cs="Arial"/>
        </w:rPr>
        <w:t xml:space="preserve"> </w:t>
      </w:r>
      <w:r w:rsidRPr="000005F3">
        <w:rPr>
          <w:rFonts w:ascii="Arial" w:hAnsi="Arial" w:cs="Arial"/>
        </w:rPr>
        <w:t xml:space="preserve">François </w:t>
      </w:r>
      <w:r w:rsidR="00F430F9" w:rsidRPr="000005F3">
        <w:rPr>
          <w:rFonts w:ascii="Arial" w:hAnsi="Arial" w:cs="Arial"/>
        </w:rPr>
        <w:t>Molnár</w:t>
      </w:r>
      <w:r w:rsidRPr="000005F3">
        <w:rPr>
          <w:rFonts w:ascii="Arial" w:hAnsi="Arial" w:cs="Arial"/>
        </w:rPr>
        <w:t xml:space="preserve"> </w:t>
      </w:r>
      <w:r w:rsidR="00AB796F" w:rsidRPr="000005F3">
        <w:rPr>
          <w:rFonts w:ascii="Arial" w:hAnsi="Arial" w:cs="Arial"/>
        </w:rPr>
        <w:t>ile</w:t>
      </w:r>
      <w:r w:rsidRPr="000005F3">
        <w:rPr>
          <w:rFonts w:ascii="Arial" w:hAnsi="Arial" w:cs="Arial"/>
        </w:rPr>
        <w:t xml:space="preserve"> </w:t>
      </w:r>
      <w:r w:rsidR="009D2100">
        <w:rPr>
          <w:rFonts w:ascii="Arial" w:hAnsi="Arial" w:cs="Arial"/>
        </w:rPr>
        <w:t xml:space="preserve">önce </w:t>
      </w:r>
      <w:r w:rsidRPr="000005F3">
        <w:rPr>
          <w:rFonts w:ascii="Arial" w:hAnsi="Arial" w:cs="Arial"/>
        </w:rPr>
        <w:t>Roma’ya</w:t>
      </w:r>
      <w:r w:rsidR="009D2100">
        <w:rPr>
          <w:rFonts w:ascii="Arial" w:hAnsi="Arial" w:cs="Arial"/>
        </w:rPr>
        <w:t>, ardından</w:t>
      </w:r>
      <w:r w:rsidR="000F46A9">
        <w:rPr>
          <w:rFonts w:ascii="Arial" w:hAnsi="Arial" w:cs="Arial"/>
        </w:rPr>
        <w:t xml:space="preserve"> </w:t>
      </w:r>
      <w:r w:rsidRPr="000005F3">
        <w:rPr>
          <w:rFonts w:ascii="Arial" w:hAnsi="Arial" w:cs="Arial"/>
        </w:rPr>
        <w:t>Paris’e</w:t>
      </w:r>
      <w:r w:rsidR="00CD2F30">
        <w:rPr>
          <w:rFonts w:ascii="Arial" w:hAnsi="Arial" w:cs="Arial"/>
        </w:rPr>
        <w:t xml:space="preserve"> taşınan</w:t>
      </w:r>
      <w:r w:rsidR="009D2100">
        <w:rPr>
          <w:rFonts w:ascii="Arial" w:hAnsi="Arial" w:cs="Arial"/>
        </w:rPr>
        <w:t xml:space="preserve"> </w:t>
      </w:r>
      <w:r w:rsidR="000F46A9" w:rsidRPr="00700A37">
        <w:rPr>
          <w:rFonts w:ascii="Arial" w:hAnsi="Arial" w:cs="Arial"/>
        </w:rPr>
        <w:t>Molnár</w:t>
      </w:r>
      <w:r w:rsidR="000F46A9" w:rsidRPr="000005F3">
        <w:rPr>
          <w:rFonts w:ascii="Arial" w:hAnsi="Arial" w:cs="Arial"/>
        </w:rPr>
        <w:t>,</w:t>
      </w:r>
      <w:r w:rsidR="000F46A9">
        <w:rPr>
          <w:rFonts w:ascii="Arial" w:hAnsi="Arial" w:cs="Arial"/>
        </w:rPr>
        <w:t xml:space="preserve"> </w:t>
      </w:r>
      <w:r w:rsidR="00AB796F">
        <w:rPr>
          <w:rFonts w:ascii="Arial" w:hAnsi="Arial" w:cs="Arial"/>
        </w:rPr>
        <w:t>yaşamının sonuna</w:t>
      </w:r>
      <w:r w:rsidRPr="000005F3">
        <w:rPr>
          <w:rFonts w:ascii="Arial" w:hAnsi="Arial" w:cs="Arial"/>
        </w:rPr>
        <w:t xml:space="preserve"> dek </w:t>
      </w:r>
      <w:r w:rsidR="000F46A9">
        <w:rPr>
          <w:rFonts w:ascii="Arial" w:hAnsi="Arial" w:cs="Arial"/>
        </w:rPr>
        <w:t xml:space="preserve">bu şehirde </w:t>
      </w:r>
      <w:r w:rsidRPr="000005F3">
        <w:rPr>
          <w:rFonts w:ascii="Arial" w:hAnsi="Arial" w:cs="Arial"/>
        </w:rPr>
        <w:t>yaşadı</w:t>
      </w:r>
      <w:r w:rsidR="0069322F" w:rsidRPr="0069322F">
        <w:rPr>
          <w:rFonts w:ascii="Arial" w:hAnsi="Arial" w:cs="Arial"/>
        </w:rPr>
        <w:t xml:space="preserve">. </w:t>
      </w:r>
      <w:r w:rsidR="00ED6840">
        <w:rPr>
          <w:rFonts w:ascii="Arial" w:hAnsi="Arial" w:cs="Arial"/>
        </w:rPr>
        <w:t>Eşiyle birlikte</w:t>
      </w:r>
      <w:r w:rsidR="00CD2F30">
        <w:rPr>
          <w:rFonts w:ascii="Arial" w:hAnsi="Arial" w:cs="Arial"/>
        </w:rPr>
        <w:t xml:space="preserve"> </w:t>
      </w:r>
      <w:r w:rsidR="0069322F" w:rsidRPr="0069322F">
        <w:rPr>
          <w:rFonts w:ascii="Arial" w:hAnsi="Arial" w:cs="Arial"/>
        </w:rPr>
        <w:t>kendini matematik ve bilişim teorisinin eril dünyasında bul</w:t>
      </w:r>
      <w:r w:rsidR="00E639AD">
        <w:rPr>
          <w:rFonts w:ascii="Arial" w:hAnsi="Arial" w:cs="Arial"/>
        </w:rPr>
        <w:t>an sanatçı</w:t>
      </w:r>
      <w:r w:rsidR="0069322F" w:rsidRPr="0069322F">
        <w:rPr>
          <w:rFonts w:ascii="Arial" w:hAnsi="Arial" w:cs="Arial"/>
        </w:rPr>
        <w:t>,</w:t>
      </w:r>
      <w:r w:rsidR="00BD3836" w:rsidRPr="00BD3836">
        <w:rPr>
          <w:rFonts w:ascii="Arial" w:hAnsi="Arial" w:cs="Arial"/>
        </w:rPr>
        <w:t xml:space="preserve"> </w:t>
      </w:r>
      <w:r w:rsidR="00BD3836">
        <w:rPr>
          <w:rFonts w:ascii="Arial" w:hAnsi="Arial" w:cs="Arial"/>
        </w:rPr>
        <w:t>1968’de</w:t>
      </w:r>
      <w:r w:rsidR="0069322F" w:rsidRPr="0069322F">
        <w:rPr>
          <w:rFonts w:ascii="Arial" w:hAnsi="Arial" w:cs="Arial"/>
        </w:rPr>
        <w:t xml:space="preserve"> </w:t>
      </w:r>
      <w:r w:rsidR="00BD3836" w:rsidRPr="000005F3">
        <w:rPr>
          <w:rFonts w:ascii="Arial" w:hAnsi="Arial" w:cs="Arial"/>
        </w:rPr>
        <w:t xml:space="preserve">Sorbonne Üniversitesi’nin araştırma laboratuvarında gerçek bir bilgisayar kullanarak </w:t>
      </w:r>
      <w:r w:rsidR="00CC1C3F">
        <w:rPr>
          <w:rFonts w:ascii="Arial" w:hAnsi="Arial" w:cs="Arial"/>
        </w:rPr>
        <w:t xml:space="preserve">ürettiği eserlerle </w:t>
      </w:r>
      <w:r w:rsidR="0069322F" w:rsidRPr="0069322F">
        <w:rPr>
          <w:rFonts w:ascii="Arial" w:hAnsi="Arial" w:cs="Arial"/>
        </w:rPr>
        <w:t>dünyanın ilk bilgisayar sanatçıları</w:t>
      </w:r>
      <w:r w:rsidR="00B33741">
        <w:rPr>
          <w:rFonts w:ascii="Arial" w:hAnsi="Arial" w:cs="Arial"/>
        </w:rPr>
        <w:t xml:space="preserve"> arasında anılmaya başla</w:t>
      </w:r>
      <w:r w:rsidR="00125A9D">
        <w:rPr>
          <w:rFonts w:ascii="Arial" w:hAnsi="Arial" w:cs="Arial"/>
        </w:rPr>
        <w:t>n</w:t>
      </w:r>
      <w:r w:rsidR="00B33741">
        <w:rPr>
          <w:rFonts w:ascii="Arial" w:hAnsi="Arial" w:cs="Arial"/>
        </w:rPr>
        <w:t>dı.</w:t>
      </w:r>
      <w:r w:rsidR="00125A9D">
        <w:rPr>
          <w:rFonts w:ascii="Arial" w:hAnsi="Arial" w:cs="Arial"/>
        </w:rPr>
        <w:t xml:space="preserve"> </w:t>
      </w:r>
    </w:p>
    <w:p w14:paraId="1A53492D" w14:textId="77777777" w:rsidR="00DA7226" w:rsidRDefault="00AC373F" w:rsidP="005760B9">
      <w:pPr>
        <w:spacing w:line="240" w:lineRule="auto"/>
        <w:jc w:val="both"/>
        <w:rPr>
          <w:rFonts w:ascii="Arial" w:hAnsi="Arial" w:cs="Arial"/>
        </w:rPr>
      </w:pPr>
      <w:r w:rsidRPr="001910EB">
        <w:rPr>
          <w:rFonts w:ascii="Arial" w:hAnsi="Arial" w:cs="Arial"/>
        </w:rPr>
        <w:t xml:space="preserve">1970’lerden itibaren delikli kâğıtlar üzerine plotter çizimleri </w:t>
      </w:r>
      <w:r w:rsidRPr="00C63DDA">
        <w:rPr>
          <w:rFonts w:ascii="Arial" w:hAnsi="Arial" w:cs="Arial"/>
        </w:rPr>
        <w:t>yap</w:t>
      </w:r>
      <w:r w:rsidR="005260D1" w:rsidRPr="00C63DDA">
        <w:rPr>
          <w:rFonts w:ascii="Arial" w:hAnsi="Arial" w:cs="Arial"/>
        </w:rPr>
        <w:t>an</w:t>
      </w:r>
      <w:r w:rsidRPr="00C63DDA">
        <w:rPr>
          <w:rFonts w:ascii="Arial" w:hAnsi="Arial" w:cs="Arial"/>
        </w:rPr>
        <w:t xml:space="preserve"> sanatçı</w:t>
      </w:r>
      <w:r w:rsidR="00C63DDA" w:rsidRPr="00C63DDA">
        <w:rPr>
          <w:rFonts w:ascii="Arial" w:hAnsi="Arial" w:cs="Arial"/>
        </w:rPr>
        <w:t>,</w:t>
      </w:r>
      <w:r w:rsidRPr="00C63DDA">
        <w:rPr>
          <w:rFonts w:ascii="Arial" w:hAnsi="Arial" w:cs="Arial"/>
        </w:rPr>
        <w:t xml:space="preserve"> </w:t>
      </w:r>
      <w:r w:rsidR="00C63DDA" w:rsidRPr="00C63DDA">
        <w:rPr>
          <w:rFonts w:ascii="Arial" w:hAnsi="Arial" w:cs="Arial"/>
        </w:rPr>
        <w:t>eşi</w:t>
      </w:r>
      <w:r w:rsidR="00C63DDA" w:rsidRPr="006E3E86">
        <w:rPr>
          <w:rFonts w:ascii="Arial" w:hAnsi="Arial" w:cs="Arial"/>
        </w:rPr>
        <w:t xml:space="preserve"> François Molnár’la </w:t>
      </w:r>
      <w:r w:rsidR="00C63DDA">
        <w:rPr>
          <w:rFonts w:ascii="Arial" w:hAnsi="Arial" w:cs="Arial"/>
        </w:rPr>
        <w:t>birlikte</w:t>
      </w:r>
      <w:r w:rsidR="00822D20">
        <w:rPr>
          <w:rFonts w:ascii="Arial" w:hAnsi="Arial" w:cs="Arial"/>
        </w:rPr>
        <w:t>,</w:t>
      </w:r>
      <w:r w:rsidR="00C63DDA">
        <w:rPr>
          <w:rFonts w:ascii="Arial" w:hAnsi="Arial" w:cs="Arial"/>
        </w:rPr>
        <w:t xml:space="preserve"> </w:t>
      </w:r>
      <w:r w:rsidR="00822D20" w:rsidRPr="006E3E86">
        <w:rPr>
          <w:rFonts w:ascii="Arial" w:hAnsi="Arial" w:cs="Arial"/>
        </w:rPr>
        <w:t>sanatta algoritmik süreçleri açığa çıkaran devrim niteliğinde bir yaklaşım olan</w:t>
      </w:r>
      <w:r w:rsidR="00845B23">
        <w:rPr>
          <w:rFonts w:ascii="Arial" w:hAnsi="Arial" w:cs="Arial"/>
        </w:rPr>
        <w:t xml:space="preserve"> </w:t>
      </w:r>
      <w:r w:rsidRPr="001910EB">
        <w:rPr>
          <w:rFonts w:ascii="Arial" w:hAnsi="Arial" w:cs="Arial"/>
        </w:rPr>
        <w:t xml:space="preserve">“Molnárt </w:t>
      </w:r>
      <w:r w:rsidR="008C5DD9">
        <w:rPr>
          <w:rFonts w:ascii="Arial" w:hAnsi="Arial" w:cs="Arial"/>
        </w:rPr>
        <w:t>S</w:t>
      </w:r>
      <w:r w:rsidRPr="001910EB">
        <w:rPr>
          <w:rFonts w:ascii="Arial" w:hAnsi="Arial" w:cs="Arial"/>
        </w:rPr>
        <w:t>istemi”ni geliştirdi</w:t>
      </w:r>
      <w:r w:rsidR="007D154D">
        <w:rPr>
          <w:rFonts w:ascii="Arial" w:hAnsi="Arial" w:cs="Arial"/>
        </w:rPr>
        <w:t>. B</w:t>
      </w:r>
      <w:r w:rsidRPr="001910EB">
        <w:rPr>
          <w:rFonts w:ascii="Arial" w:hAnsi="Arial" w:cs="Arial"/>
        </w:rPr>
        <w:t xml:space="preserve">u sistemi </w:t>
      </w:r>
      <w:r w:rsidR="007D154D">
        <w:rPr>
          <w:rFonts w:ascii="Arial" w:hAnsi="Arial" w:cs="Arial"/>
        </w:rPr>
        <w:t xml:space="preserve">önce </w:t>
      </w:r>
      <w:r w:rsidRPr="001910EB">
        <w:rPr>
          <w:rFonts w:ascii="Arial" w:hAnsi="Arial" w:cs="Arial"/>
        </w:rPr>
        <w:t>plotter çizimlerine</w:t>
      </w:r>
      <w:r w:rsidR="007D154D">
        <w:rPr>
          <w:rFonts w:ascii="Arial" w:hAnsi="Arial" w:cs="Arial"/>
        </w:rPr>
        <w:t>,</w:t>
      </w:r>
      <w:r w:rsidRPr="001910EB">
        <w:rPr>
          <w:rFonts w:ascii="Arial" w:hAnsi="Arial" w:cs="Arial"/>
        </w:rPr>
        <w:t xml:space="preserve"> daha sonra grafik ve resim serilerine uyguladı. </w:t>
      </w:r>
    </w:p>
    <w:p w14:paraId="7A53FF8F" w14:textId="5DDAAC92" w:rsidR="00B36E14" w:rsidRDefault="00DC32FA" w:rsidP="005760B9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Profesyonel sanat yaşamının ilk yıllarından itibaren</w:t>
      </w:r>
      <w:r w:rsidR="00347B1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950AA7">
        <w:rPr>
          <w:rFonts w:ascii="Arial" w:hAnsi="Arial" w:cs="Arial"/>
        </w:rPr>
        <w:t>k</w:t>
      </w:r>
      <w:r w:rsidR="00950AA7" w:rsidRPr="00DA7226">
        <w:rPr>
          <w:rFonts w:ascii="Arial" w:hAnsi="Arial" w:cs="Arial"/>
        </w:rPr>
        <w:t>işisel deneyimlerden ilham</w:t>
      </w:r>
      <w:r w:rsidR="00950AA7">
        <w:rPr>
          <w:rFonts w:ascii="Arial" w:hAnsi="Arial" w:cs="Arial"/>
        </w:rPr>
        <w:t>la</w:t>
      </w:r>
      <w:r w:rsidR="00D55087">
        <w:rPr>
          <w:rFonts w:ascii="Arial" w:hAnsi="Arial" w:cs="Arial"/>
        </w:rPr>
        <w:t xml:space="preserve"> </w:t>
      </w:r>
      <w:r w:rsidR="00D55087" w:rsidRPr="00271B06">
        <w:rPr>
          <w:rFonts w:ascii="Arial" w:hAnsi="Arial" w:cs="Arial"/>
          <w:i/>
          <w:iCs/>
        </w:rPr>
        <w:t>Hommage</w:t>
      </w:r>
      <w:r w:rsidR="00271B06">
        <w:rPr>
          <w:rFonts w:ascii="Arial" w:hAnsi="Arial" w:cs="Arial"/>
          <w:i/>
          <w:iCs/>
        </w:rPr>
        <w:t xml:space="preserve"> </w:t>
      </w:r>
      <w:r w:rsidR="00D55087">
        <w:rPr>
          <w:rFonts w:ascii="Arial" w:hAnsi="Arial" w:cs="Arial"/>
        </w:rPr>
        <w:t xml:space="preserve">serileri </w:t>
      </w:r>
      <w:r w:rsidR="003C3F73">
        <w:rPr>
          <w:rFonts w:ascii="Arial" w:hAnsi="Arial" w:cs="Arial"/>
        </w:rPr>
        <w:t>yapmaya</w:t>
      </w:r>
      <w:r w:rsidR="007408F6">
        <w:rPr>
          <w:rFonts w:ascii="Arial" w:hAnsi="Arial" w:cs="Arial"/>
        </w:rPr>
        <w:t xml:space="preserve"> </w:t>
      </w:r>
      <w:r w:rsidR="00D1078C">
        <w:rPr>
          <w:rFonts w:ascii="Arial" w:hAnsi="Arial" w:cs="Arial"/>
        </w:rPr>
        <w:t>başla</w:t>
      </w:r>
      <w:r w:rsidR="007408F6">
        <w:rPr>
          <w:rFonts w:ascii="Arial" w:hAnsi="Arial" w:cs="Arial"/>
        </w:rPr>
        <w:t>yan Vera</w:t>
      </w:r>
      <w:r w:rsidR="007408F6" w:rsidRPr="00DA7226">
        <w:rPr>
          <w:rFonts w:ascii="Arial" w:hAnsi="Arial" w:cs="Arial"/>
        </w:rPr>
        <w:t xml:space="preserve"> </w:t>
      </w:r>
      <w:r w:rsidR="007408F6" w:rsidRPr="000005F3">
        <w:rPr>
          <w:rFonts w:ascii="Arial" w:hAnsi="Arial" w:cs="Arial"/>
        </w:rPr>
        <w:t>Molnár</w:t>
      </w:r>
      <w:r w:rsidR="007408F6">
        <w:rPr>
          <w:rFonts w:ascii="Arial" w:hAnsi="Arial" w:cs="Arial"/>
        </w:rPr>
        <w:t xml:space="preserve">, </w:t>
      </w:r>
      <w:r w:rsidR="009440E3">
        <w:rPr>
          <w:rFonts w:ascii="Arial" w:hAnsi="Arial" w:cs="Arial"/>
        </w:rPr>
        <w:t xml:space="preserve">bu üretimleri </w:t>
      </w:r>
      <w:r w:rsidR="00AB796F">
        <w:rPr>
          <w:rFonts w:ascii="Arial" w:hAnsi="Arial" w:cs="Arial"/>
        </w:rPr>
        <w:t xml:space="preserve">yaşamı </w:t>
      </w:r>
      <w:r w:rsidR="007408F6" w:rsidRPr="00DA7226">
        <w:rPr>
          <w:rFonts w:ascii="Arial" w:hAnsi="Arial" w:cs="Arial"/>
        </w:rPr>
        <w:t xml:space="preserve">boyunca </w:t>
      </w:r>
      <w:r w:rsidR="009440E3">
        <w:rPr>
          <w:rFonts w:ascii="Arial" w:hAnsi="Arial" w:cs="Arial"/>
        </w:rPr>
        <w:t>sürdürdü.</w:t>
      </w:r>
      <w:r w:rsidR="00C14AAE" w:rsidRPr="00DA7226">
        <w:rPr>
          <w:rFonts w:ascii="Arial" w:hAnsi="Arial" w:cs="Arial"/>
        </w:rPr>
        <w:t xml:space="preserve"> </w:t>
      </w:r>
      <w:r w:rsidR="00A96260" w:rsidRPr="001910EB">
        <w:rPr>
          <w:rFonts w:ascii="Arial" w:hAnsi="Arial" w:cs="Arial"/>
        </w:rPr>
        <w:t xml:space="preserve">Cézanne, </w:t>
      </w:r>
      <w:r w:rsidR="00DA7226" w:rsidRPr="00DA7226">
        <w:rPr>
          <w:rFonts w:ascii="Arial" w:hAnsi="Arial" w:cs="Arial"/>
        </w:rPr>
        <w:t xml:space="preserve">Dürer, </w:t>
      </w:r>
      <w:r w:rsidR="00A96260" w:rsidRPr="00DA7226">
        <w:rPr>
          <w:rFonts w:ascii="Arial" w:hAnsi="Arial" w:cs="Arial"/>
        </w:rPr>
        <w:t>Klee</w:t>
      </w:r>
      <w:r w:rsidR="00A96260">
        <w:rPr>
          <w:rFonts w:ascii="Arial" w:hAnsi="Arial" w:cs="Arial"/>
        </w:rPr>
        <w:t xml:space="preserve">, </w:t>
      </w:r>
      <w:r w:rsidR="009967D1" w:rsidRPr="001910EB">
        <w:rPr>
          <w:rFonts w:ascii="Arial" w:hAnsi="Arial" w:cs="Arial"/>
        </w:rPr>
        <w:t>Malevi</w:t>
      </w:r>
      <w:r w:rsidR="009967D1">
        <w:rPr>
          <w:rFonts w:ascii="Arial" w:hAnsi="Arial" w:cs="Arial"/>
        </w:rPr>
        <w:t xml:space="preserve">ç, </w:t>
      </w:r>
      <w:r w:rsidR="00DA7226" w:rsidRPr="00DA7226">
        <w:rPr>
          <w:rFonts w:ascii="Arial" w:hAnsi="Arial" w:cs="Arial"/>
        </w:rPr>
        <w:lastRenderedPageBreak/>
        <w:t>Monet</w:t>
      </w:r>
      <w:r w:rsidR="009967D1">
        <w:rPr>
          <w:rFonts w:ascii="Arial" w:hAnsi="Arial" w:cs="Arial"/>
        </w:rPr>
        <w:t xml:space="preserve"> ve </w:t>
      </w:r>
      <w:r w:rsidR="00DA7226" w:rsidRPr="00DA7226">
        <w:rPr>
          <w:rFonts w:ascii="Arial" w:hAnsi="Arial" w:cs="Arial"/>
        </w:rPr>
        <w:t>Mondrian</w:t>
      </w:r>
      <w:r w:rsidR="00387624">
        <w:rPr>
          <w:rFonts w:ascii="Arial" w:hAnsi="Arial" w:cs="Arial"/>
        </w:rPr>
        <w:t xml:space="preserve"> başta olmak üzere</w:t>
      </w:r>
      <w:r w:rsidR="0033260B">
        <w:rPr>
          <w:rFonts w:ascii="Arial" w:hAnsi="Arial" w:cs="Arial"/>
        </w:rPr>
        <w:t>,</w:t>
      </w:r>
      <w:r w:rsidR="00387624">
        <w:rPr>
          <w:rFonts w:ascii="Arial" w:hAnsi="Arial" w:cs="Arial"/>
        </w:rPr>
        <w:t xml:space="preserve"> </w:t>
      </w:r>
      <w:r w:rsidR="00DA7226" w:rsidRPr="00DA7226">
        <w:rPr>
          <w:rFonts w:ascii="Arial" w:hAnsi="Arial" w:cs="Arial"/>
        </w:rPr>
        <w:t>seçtiği ustaların eserlerin</w:t>
      </w:r>
      <w:r w:rsidR="00DC34DC">
        <w:rPr>
          <w:rFonts w:ascii="Arial" w:hAnsi="Arial" w:cs="Arial"/>
        </w:rPr>
        <w:t xml:space="preserve">de </w:t>
      </w:r>
      <w:r w:rsidR="00DA7226" w:rsidRPr="00DA7226">
        <w:rPr>
          <w:rFonts w:ascii="Arial" w:hAnsi="Arial" w:cs="Arial"/>
        </w:rPr>
        <w:t>çizgiler ve temel geometrik biçimler kullanıp küçük görsel değişiklikler yapa</w:t>
      </w:r>
      <w:r w:rsidR="00DC34DC">
        <w:rPr>
          <w:rFonts w:ascii="Arial" w:hAnsi="Arial" w:cs="Arial"/>
        </w:rPr>
        <w:t xml:space="preserve">n </w:t>
      </w:r>
      <w:r w:rsidR="00A954A0">
        <w:rPr>
          <w:rFonts w:ascii="Arial" w:hAnsi="Arial" w:cs="Arial"/>
        </w:rPr>
        <w:t>sanatçı</w:t>
      </w:r>
      <w:r w:rsidR="00DC34DC">
        <w:rPr>
          <w:rFonts w:ascii="Arial" w:hAnsi="Arial" w:cs="Arial"/>
        </w:rPr>
        <w:t>,</w:t>
      </w:r>
      <w:r w:rsidR="00DA7226" w:rsidRPr="00DA7226">
        <w:rPr>
          <w:rFonts w:ascii="Arial" w:hAnsi="Arial" w:cs="Arial"/>
        </w:rPr>
        <w:t xml:space="preserve"> </w:t>
      </w:r>
      <w:r w:rsidR="00DC34DC">
        <w:rPr>
          <w:rFonts w:ascii="Arial" w:hAnsi="Arial" w:cs="Arial"/>
        </w:rPr>
        <w:t xml:space="preserve">bu eserleri </w:t>
      </w:r>
      <w:r w:rsidR="00DA7226" w:rsidRPr="00DA7226">
        <w:rPr>
          <w:rFonts w:ascii="Arial" w:hAnsi="Arial" w:cs="Arial"/>
        </w:rPr>
        <w:t>kendi görsel diline aktarıyordu.</w:t>
      </w:r>
      <w:r w:rsidR="00830F1D">
        <w:rPr>
          <w:rFonts w:ascii="Arial" w:hAnsi="Arial" w:cs="Arial"/>
        </w:rPr>
        <w:t xml:space="preserve"> </w:t>
      </w:r>
      <w:r w:rsidR="00B35FE8">
        <w:rPr>
          <w:rFonts w:ascii="Arial" w:hAnsi="Arial" w:cs="Arial"/>
        </w:rPr>
        <w:t>Bu</w:t>
      </w:r>
      <w:r w:rsidR="00B35FE8" w:rsidRPr="00DA7226">
        <w:rPr>
          <w:rFonts w:ascii="Arial" w:hAnsi="Arial" w:cs="Arial"/>
        </w:rPr>
        <w:t xml:space="preserve"> çalışmaları</w:t>
      </w:r>
      <w:r w:rsidR="00B35FE8" w:rsidRPr="00B36E14">
        <w:rPr>
          <w:rFonts w:ascii="Arial" w:hAnsi="Arial" w:cs="Arial"/>
        </w:rPr>
        <w:t xml:space="preserve"> </w:t>
      </w:r>
      <w:r w:rsidR="00B35FE8" w:rsidRPr="000005F3">
        <w:rPr>
          <w:rFonts w:ascii="Arial" w:hAnsi="Arial" w:cs="Arial"/>
        </w:rPr>
        <w:t>Molnár</w:t>
      </w:r>
      <w:r w:rsidR="00B35FE8">
        <w:rPr>
          <w:rFonts w:ascii="Arial" w:hAnsi="Arial" w:cs="Arial"/>
        </w:rPr>
        <w:t>’ın</w:t>
      </w:r>
      <w:r w:rsidR="00B35FE8" w:rsidRPr="00DA7226">
        <w:rPr>
          <w:rFonts w:ascii="Arial" w:hAnsi="Arial" w:cs="Arial"/>
        </w:rPr>
        <w:t xml:space="preserve"> hem sanatsal referans noktalarını hem de sistematik resimsel düşüncesindeki gelişim ve değişimleri </w:t>
      </w:r>
      <w:r w:rsidR="003749C6">
        <w:rPr>
          <w:rFonts w:ascii="Arial" w:hAnsi="Arial" w:cs="Arial"/>
        </w:rPr>
        <w:t>gözler önüne seriyor</w:t>
      </w:r>
      <w:r w:rsidR="00B35FE8">
        <w:rPr>
          <w:rFonts w:ascii="Arial" w:hAnsi="Arial" w:cs="Arial"/>
        </w:rPr>
        <w:t>.</w:t>
      </w:r>
    </w:p>
    <w:p w14:paraId="3FD967F9" w14:textId="08AEDC79" w:rsidR="00DA7226" w:rsidRDefault="000472A5" w:rsidP="005760B9">
      <w:pPr>
        <w:spacing w:line="240" w:lineRule="auto"/>
        <w:jc w:val="both"/>
        <w:rPr>
          <w:rFonts w:ascii="Arial" w:hAnsi="Arial" w:cs="Arial"/>
        </w:rPr>
      </w:pPr>
      <w:r w:rsidRPr="007E05F4">
        <w:rPr>
          <w:rFonts w:ascii="Arial" w:hAnsi="Arial" w:cs="Arial"/>
        </w:rPr>
        <w:t>Bir sanatsal araç olarak bilgisayarla yaptığı deneyler</w:t>
      </w:r>
      <w:r w:rsidR="00D55087">
        <w:rPr>
          <w:rFonts w:ascii="Arial" w:hAnsi="Arial" w:cs="Arial"/>
        </w:rPr>
        <w:t>le</w:t>
      </w:r>
      <w:r w:rsidRPr="007E05F4">
        <w:rPr>
          <w:rFonts w:ascii="Arial" w:hAnsi="Arial" w:cs="Arial"/>
        </w:rPr>
        <w:t xml:space="preserve"> sanatın sınırlarını genişleten Vera Molnár, </w:t>
      </w:r>
      <w:r w:rsidR="006540D5">
        <w:rPr>
          <w:rFonts w:ascii="Arial" w:hAnsi="Arial" w:cs="Arial"/>
        </w:rPr>
        <w:t xml:space="preserve">çığır açan çalışmalarıyla </w:t>
      </w:r>
      <w:r w:rsidRPr="007E05F4">
        <w:rPr>
          <w:rFonts w:ascii="Arial" w:hAnsi="Arial" w:cs="Arial"/>
        </w:rPr>
        <w:t>dijital sanat ve algorit</w:t>
      </w:r>
      <w:r w:rsidR="00755F98">
        <w:rPr>
          <w:rFonts w:ascii="Arial" w:hAnsi="Arial" w:cs="Arial"/>
        </w:rPr>
        <w:t>ma</w:t>
      </w:r>
      <w:r w:rsidRPr="007E05F4">
        <w:rPr>
          <w:rFonts w:ascii="Arial" w:hAnsi="Arial" w:cs="Arial"/>
        </w:rPr>
        <w:t xml:space="preserve"> sanatın</w:t>
      </w:r>
      <w:r w:rsidR="00755F98">
        <w:rPr>
          <w:rFonts w:ascii="Arial" w:hAnsi="Arial" w:cs="Arial"/>
        </w:rPr>
        <w:t>ın</w:t>
      </w:r>
      <w:r w:rsidRPr="007E05F4">
        <w:rPr>
          <w:rFonts w:ascii="Arial" w:hAnsi="Arial" w:cs="Arial"/>
        </w:rPr>
        <w:t xml:space="preserve"> gelişimini etkilemeye</w:t>
      </w:r>
      <w:r w:rsidR="00AB796F">
        <w:rPr>
          <w:rFonts w:ascii="Arial" w:hAnsi="Arial" w:cs="Arial"/>
        </w:rPr>
        <w:t xml:space="preserve"> hâlâ</w:t>
      </w:r>
      <w:r w:rsidRPr="007E05F4">
        <w:rPr>
          <w:rFonts w:ascii="Arial" w:hAnsi="Arial" w:cs="Arial"/>
        </w:rPr>
        <w:t xml:space="preserve"> devam ediyor.</w:t>
      </w:r>
    </w:p>
    <w:p w14:paraId="3F68991A" w14:textId="27DF9754" w:rsidR="00781E8F" w:rsidRPr="001910EB" w:rsidRDefault="00AB796F" w:rsidP="00400F32">
      <w:pPr>
        <w:pStyle w:val="Bod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Kısa bir süre önce</w:t>
      </w:r>
      <w:r w:rsidR="00AC373F" w:rsidRPr="001910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hayata veda </w:t>
      </w:r>
      <w:r w:rsidR="001F59D3">
        <w:rPr>
          <w:rFonts w:ascii="Arial" w:hAnsi="Arial" w:cs="Arial"/>
        </w:rPr>
        <w:t>eden</w:t>
      </w:r>
      <w:r w:rsidR="00AC373F" w:rsidRPr="001910EB">
        <w:rPr>
          <w:rFonts w:ascii="Arial" w:hAnsi="Arial" w:cs="Arial"/>
        </w:rPr>
        <w:t xml:space="preserve"> Vera Molnár’</w:t>
      </w:r>
      <w:r>
        <w:rPr>
          <w:rFonts w:ascii="Arial" w:hAnsi="Arial" w:cs="Arial"/>
        </w:rPr>
        <w:t xml:space="preserve">a </w:t>
      </w:r>
      <w:r w:rsidR="00AC373F" w:rsidRPr="001910EB">
        <w:rPr>
          <w:rFonts w:ascii="Arial" w:hAnsi="Arial" w:cs="Arial"/>
        </w:rPr>
        <w:t xml:space="preserve">saygı duruşu niteliğindeki </w:t>
      </w:r>
      <w:r w:rsidR="00AC373F" w:rsidRPr="001910EB">
        <w:rPr>
          <w:rFonts w:ascii="Arial" w:hAnsi="Arial" w:cs="Arial"/>
          <w:b/>
          <w:bCs/>
          <w:i/>
          <w:iCs/>
        </w:rPr>
        <w:t>Vera Molnár’ın İzinde</w:t>
      </w:r>
      <w:r w:rsidR="00AC373F" w:rsidRPr="001910EB">
        <w:rPr>
          <w:rFonts w:ascii="Arial" w:hAnsi="Arial" w:cs="Arial"/>
          <w:i/>
          <w:iCs/>
        </w:rPr>
        <w:t>,</w:t>
      </w:r>
      <w:r w:rsidR="00AC373F" w:rsidRPr="001910EB">
        <w:rPr>
          <w:rFonts w:ascii="Arial" w:hAnsi="Arial" w:cs="Arial"/>
        </w:rPr>
        <w:t xml:space="preserve"> Pera Müzesi’nin diğer yeni sergisi </w:t>
      </w:r>
      <w:r w:rsidR="00AC373F" w:rsidRPr="00C86CFB">
        <w:rPr>
          <w:rFonts w:ascii="Arial" w:hAnsi="Arial" w:cs="Arial"/>
          <w:b/>
          <w:bCs/>
          <w:i/>
          <w:iCs/>
        </w:rPr>
        <w:t>Hesaplar ve Tesadüfler</w:t>
      </w:r>
      <w:r w:rsidR="00FC7486" w:rsidRPr="00C86CFB">
        <w:rPr>
          <w:rFonts w:ascii="Arial" w:hAnsi="Arial" w:cs="Arial"/>
          <w:b/>
          <w:bCs/>
          <w:i/>
          <w:iCs/>
        </w:rPr>
        <w:t>:</w:t>
      </w:r>
      <w:r w:rsidR="00FC7486" w:rsidRPr="00C86CFB">
        <w:rPr>
          <w:i/>
          <w:iCs/>
        </w:rPr>
        <w:t xml:space="preserve"> </w:t>
      </w:r>
      <w:r w:rsidR="00FC7486" w:rsidRPr="00C86CFB">
        <w:rPr>
          <w:rFonts w:ascii="Arial" w:hAnsi="Arial" w:cs="Arial"/>
          <w:b/>
          <w:bCs/>
          <w:i/>
          <w:iCs/>
        </w:rPr>
        <w:t>Macaristan Ulusal Bankası Koleksiyonu'ndan Algoritma Sanatı</w:t>
      </w:r>
      <w:r w:rsidR="000C1936">
        <w:rPr>
          <w:rFonts w:ascii="Arial" w:hAnsi="Arial" w:cs="Arial"/>
        </w:rPr>
        <w:t xml:space="preserve"> ile</w:t>
      </w:r>
      <w:r w:rsidR="00AC373F" w:rsidRPr="001910EB">
        <w:rPr>
          <w:rFonts w:ascii="Arial" w:hAnsi="Arial" w:cs="Arial"/>
        </w:rPr>
        <w:t xml:space="preserve"> eş zamanlı olarak</w:t>
      </w:r>
      <w:r w:rsidR="00781E8F">
        <w:rPr>
          <w:rFonts w:ascii="Arial" w:hAnsi="Arial" w:cs="Arial"/>
        </w:rPr>
        <w:t xml:space="preserve"> </w:t>
      </w:r>
      <w:r w:rsidR="00781E8F" w:rsidRPr="00FC7486">
        <w:rPr>
          <w:rFonts w:ascii="Arial" w:hAnsi="Arial" w:cs="Arial"/>
          <w:b/>
          <w:bCs/>
        </w:rPr>
        <w:t>26 Ocak 2025</w:t>
      </w:r>
      <w:r w:rsidR="00C86CFB">
        <w:rPr>
          <w:rFonts w:ascii="Arial" w:hAnsi="Arial" w:cs="Arial"/>
        </w:rPr>
        <w:t>’</w:t>
      </w:r>
      <w:r w:rsidR="00781E8F" w:rsidRPr="006E3E86">
        <w:rPr>
          <w:rFonts w:ascii="Arial" w:hAnsi="Arial" w:cs="Arial"/>
        </w:rPr>
        <w:t>e kadar ziyaret</w:t>
      </w:r>
      <w:r w:rsidR="00C86CFB">
        <w:rPr>
          <w:rFonts w:ascii="Arial" w:hAnsi="Arial" w:cs="Arial"/>
        </w:rPr>
        <w:t xml:space="preserve"> edilebilecek</w:t>
      </w:r>
      <w:r w:rsidR="00781E8F" w:rsidRPr="006E3E86">
        <w:rPr>
          <w:rFonts w:ascii="Arial" w:hAnsi="Arial" w:cs="Arial"/>
        </w:rPr>
        <w:t>.</w:t>
      </w:r>
    </w:p>
    <w:p w14:paraId="0EFFDB95" w14:textId="5A13249D" w:rsidR="00AC373F" w:rsidRPr="00781E8F" w:rsidRDefault="00AC373F" w:rsidP="00400F32">
      <w:pPr>
        <w:pStyle w:val="NormalWeb"/>
        <w:shd w:val="clear" w:color="auto" w:fill="FFFFFF"/>
        <w:spacing w:before="0" w:beforeAutospacing="0"/>
        <w:jc w:val="both"/>
        <w:rPr>
          <w:rFonts w:ascii="Arial" w:eastAsia="Calibri" w:hAnsi="Arial" w:cs="Arial"/>
          <w:b/>
          <w:bCs/>
          <w:i/>
          <w:color w:val="C00000"/>
          <w:sz w:val="20"/>
          <w:szCs w:val="18"/>
        </w:rPr>
      </w:pPr>
      <w:r w:rsidRPr="004129DC">
        <w:rPr>
          <w:rFonts w:ascii="Arial" w:eastAsia="Calibri" w:hAnsi="Arial" w:cs="Arial"/>
          <w:b/>
          <w:bCs/>
          <w:i/>
          <w:color w:val="C00000"/>
          <w:sz w:val="20"/>
          <w:szCs w:val="18"/>
        </w:rPr>
        <w:t>Pera Müzesi Salı’dan Cumartesi’ye 10.00-19.00, Pazar günleri 12.00-18.00 saatleri arasında gezilebilir. Cuma günleri “Uzun Cuma” kapsamında 18.00-22.00 arası tüm ziyaretçiler, Çarşamba günleri ise “Genç Çarşamba” kapsamında tüm öğrenciler müzeyi ücretsiz ziyaret edebilir.</w:t>
      </w:r>
    </w:p>
    <w:p w14:paraId="1233682F" w14:textId="49BF6D58" w:rsidR="00AC373F" w:rsidRPr="00271B06" w:rsidRDefault="00AC373F" w:rsidP="00400F32">
      <w:pPr>
        <w:pStyle w:val="Body"/>
        <w:spacing w:after="0" w:line="240" w:lineRule="auto"/>
        <w:jc w:val="both"/>
        <w:rPr>
          <w:rFonts w:ascii="Arial" w:eastAsia="Arial" w:hAnsi="Arial" w:cs="Arial"/>
          <w:u w:val="single" w:color="0563C1"/>
        </w:rPr>
      </w:pPr>
      <w:r w:rsidRPr="00271B06">
        <w:rPr>
          <w:rFonts w:ascii="Arial" w:hAnsi="Arial" w:cs="Arial"/>
          <w:b/>
          <w:bCs/>
          <w:u w:val="single"/>
        </w:rPr>
        <w:t>Detaylı bilgi</w:t>
      </w:r>
      <w:r w:rsidRPr="00271B06">
        <w:rPr>
          <w:rFonts w:ascii="Arial" w:hAnsi="Arial" w:cs="Arial"/>
          <w:b/>
          <w:bCs/>
          <w:u w:val="single"/>
          <w:lang w:val="de-DE"/>
        </w:rPr>
        <w:t>:</w:t>
      </w:r>
      <w:r w:rsidRPr="00271B06">
        <w:rPr>
          <w:rFonts w:ascii="Arial" w:hAnsi="Arial" w:cs="Arial"/>
          <w:u w:val="single"/>
        </w:rPr>
        <w:t xml:space="preserve"> </w:t>
      </w:r>
      <w:r w:rsidR="00AB796F" w:rsidRPr="00271B06">
        <w:rPr>
          <w:rFonts w:ascii="Arial" w:hAnsi="Arial" w:cs="Arial"/>
          <w:u w:val="single"/>
        </w:rPr>
        <w:t xml:space="preserve"> </w:t>
      </w:r>
    </w:p>
    <w:p w14:paraId="59309310" w14:textId="77777777" w:rsidR="00AC373F" w:rsidRPr="00271B06" w:rsidRDefault="00AC373F" w:rsidP="00400F32">
      <w:pPr>
        <w:pStyle w:val="Body"/>
        <w:spacing w:after="0" w:line="240" w:lineRule="auto"/>
        <w:jc w:val="both"/>
        <w:rPr>
          <w:rFonts w:ascii="Arial" w:eastAsia="Arial" w:hAnsi="Arial" w:cs="Arial"/>
          <w:u w:val="single" w:color="0563C1"/>
        </w:rPr>
      </w:pPr>
      <w:r w:rsidRPr="00271B06">
        <w:rPr>
          <w:rFonts w:ascii="Arial" w:hAnsi="Arial" w:cs="Arial"/>
        </w:rPr>
        <w:t xml:space="preserve">Özlem Karahan – Grup Yeni İletişim / </w:t>
      </w:r>
      <w:hyperlink r:id="rId10" w:history="1">
        <w:r w:rsidRPr="00271B06">
          <w:rPr>
            <w:rStyle w:val="Hyperlink0"/>
            <w:rFonts w:ascii="Arial" w:hAnsi="Arial" w:cs="Arial"/>
            <w:sz w:val="22"/>
            <w:szCs w:val="22"/>
          </w:rPr>
          <w:t>okarahan@grupyeni.com.tr</w:t>
        </w:r>
      </w:hyperlink>
      <w:r w:rsidRPr="00271B06">
        <w:rPr>
          <w:rFonts w:ascii="Arial" w:hAnsi="Arial" w:cs="Arial"/>
        </w:rPr>
        <w:t xml:space="preserve"> / (212) 292 13 13 </w:t>
      </w:r>
    </w:p>
    <w:p w14:paraId="3786AB4C" w14:textId="77777777" w:rsidR="00AC373F" w:rsidRPr="00271B06" w:rsidRDefault="00AC373F" w:rsidP="00400F32">
      <w:pPr>
        <w:pStyle w:val="Body"/>
        <w:spacing w:after="0" w:line="240" w:lineRule="auto"/>
        <w:jc w:val="both"/>
        <w:rPr>
          <w:rFonts w:ascii="Arial" w:hAnsi="Arial" w:cs="Arial"/>
        </w:rPr>
      </w:pPr>
      <w:r w:rsidRPr="00271B06">
        <w:rPr>
          <w:rFonts w:ascii="Arial" w:hAnsi="Arial" w:cs="Arial"/>
          <w:lang w:val="sv-SE"/>
        </w:rPr>
        <w:t>Damla Pin</w:t>
      </w:r>
      <w:r w:rsidRPr="00271B06">
        <w:rPr>
          <w:rFonts w:ascii="Arial" w:hAnsi="Arial" w:cs="Arial"/>
        </w:rPr>
        <w:t xml:space="preserve">çe – </w:t>
      </w:r>
      <w:r w:rsidRPr="00271B06">
        <w:rPr>
          <w:rFonts w:ascii="Arial" w:hAnsi="Arial" w:cs="Arial"/>
          <w:lang w:val="it-IT"/>
        </w:rPr>
        <w:t>Pera M</w:t>
      </w:r>
      <w:r w:rsidRPr="00271B06">
        <w:rPr>
          <w:rFonts w:ascii="Arial" w:hAnsi="Arial" w:cs="Arial"/>
        </w:rPr>
        <w:t xml:space="preserve">üzesi / </w:t>
      </w:r>
      <w:hyperlink r:id="rId11" w:history="1">
        <w:r w:rsidRPr="00271B06">
          <w:rPr>
            <w:rStyle w:val="Hyperlink0"/>
            <w:rFonts w:ascii="Arial" w:hAnsi="Arial" w:cs="Arial"/>
            <w:sz w:val="22"/>
            <w:szCs w:val="22"/>
          </w:rPr>
          <w:t>damla.pince@peramuzesi.org.tr</w:t>
        </w:r>
      </w:hyperlink>
      <w:r w:rsidRPr="00271B06">
        <w:rPr>
          <w:rFonts w:ascii="Arial" w:hAnsi="Arial" w:cs="Arial"/>
        </w:rPr>
        <w:t xml:space="preserve"> / (212) 334 09 00</w:t>
      </w:r>
    </w:p>
    <w:p w14:paraId="44665E52" w14:textId="77777777" w:rsidR="00AC373F" w:rsidRPr="001910EB" w:rsidRDefault="00AC373F" w:rsidP="00400F32">
      <w:pPr>
        <w:pStyle w:val="Body"/>
        <w:spacing w:after="0" w:line="240" w:lineRule="auto"/>
        <w:jc w:val="both"/>
        <w:rPr>
          <w:rFonts w:ascii="Arial" w:hAnsi="Arial" w:cs="Arial"/>
        </w:rPr>
      </w:pPr>
    </w:p>
    <w:p w14:paraId="263D5638" w14:textId="77777777" w:rsidR="00AC373F" w:rsidRPr="001910EB" w:rsidRDefault="00AC373F" w:rsidP="00400F32">
      <w:pPr>
        <w:pStyle w:val="Body"/>
        <w:spacing w:after="0" w:line="240" w:lineRule="auto"/>
        <w:jc w:val="both"/>
        <w:rPr>
          <w:rFonts w:ascii="Arial" w:hAnsi="Arial" w:cs="Arial"/>
        </w:rPr>
      </w:pPr>
      <w:r w:rsidRPr="001910EB"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1A216170" wp14:editId="0DA3B6EB">
            <wp:simplePos x="0" y="0"/>
            <wp:positionH relativeFrom="column">
              <wp:posOffset>2126615</wp:posOffset>
            </wp:positionH>
            <wp:positionV relativeFrom="paragraph">
              <wp:posOffset>170815</wp:posOffset>
            </wp:positionV>
            <wp:extent cx="542925" cy="497840"/>
            <wp:effectExtent l="0" t="0" r="9525" b="0"/>
            <wp:wrapNone/>
            <wp:docPr id="339165306" name="Resim 1" descr="siyah, karanlı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165306" name="Resim 1" descr="siyah, karanlık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10EB">
        <w:rPr>
          <w:rFonts w:ascii="Arial" w:hAnsi="Arial" w:cs="Arial"/>
          <w:noProof/>
        </w:rPr>
        <w:drawing>
          <wp:anchor distT="0" distB="0" distL="114300" distR="114300" simplePos="0" relativeHeight="251660288" behindDoc="1" locked="0" layoutInCell="1" allowOverlap="1" wp14:anchorId="5CAD15CF" wp14:editId="772A8821">
            <wp:simplePos x="0" y="0"/>
            <wp:positionH relativeFrom="column">
              <wp:posOffset>2985135</wp:posOffset>
            </wp:positionH>
            <wp:positionV relativeFrom="paragraph">
              <wp:posOffset>258445</wp:posOffset>
            </wp:positionV>
            <wp:extent cx="1710690" cy="349250"/>
            <wp:effectExtent l="0" t="0" r="3810" b="0"/>
            <wp:wrapNone/>
            <wp:docPr id="245066325" name="Resim 2" descr="karanlık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066325" name="Resim 2" descr="karanlık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9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A14F58" w14:textId="77777777" w:rsidR="00AC373F" w:rsidRDefault="00AC373F" w:rsidP="00400F32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439ADAD" w14:textId="77777777" w:rsidR="00AC373F" w:rsidRDefault="00AC373F" w:rsidP="00400F32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15C4F088" w14:textId="77777777" w:rsidR="00AC373F" w:rsidRDefault="00AC373F" w:rsidP="00400F32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56563192" w14:textId="22101D5D" w:rsidR="00606311" w:rsidRDefault="00606311" w:rsidP="00400F32">
      <w:pPr>
        <w:spacing w:line="240" w:lineRule="auto"/>
        <w:jc w:val="both"/>
        <w:rPr>
          <w:rFonts w:ascii="Arial" w:hAnsi="Arial" w:cs="Arial"/>
          <w:b/>
          <w:bCs/>
          <w:color w:val="FF0000"/>
        </w:rPr>
      </w:pPr>
    </w:p>
    <w:p w14:paraId="2352DA63" w14:textId="4209CA71" w:rsidR="00C23657" w:rsidRPr="00AC373F" w:rsidRDefault="006A43FB" w:rsidP="00400F32">
      <w:pPr>
        <w:spacing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sz w:val="24"/>
          <w:szCs w:val="24"/>
        </w:rPr>
        <w:br/>
      </w:r>
    </w:p>
    <w:p w14:paraId="12728BA3" w14:textId="1731A52B" w:rsidR="00A23935" w:rsidRPr="004129DC" w:rsidRDefault="006A43FB" w:rsidP="00400F32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16267904" w14:textId="77777777" w:rsidR="0065091A" w:rsidRPr="004129DC" w:rsidRDefault="0065091A" w:rsidP="00400F32">
      <w:pPr>
        <w:spacing w:after="0" w:line="240" w:lineRule="auto"/>
        <w:contextualSpacing/>
        <w:jc w:val="both"/>
        <w:rPr>
          <w:rFonts w:ascii="Arial" w:eastAsia="Avenir" w:hAnsi="Arial" w:cs="Arial"/>
        </w:rPr>
      </w:pPr>
    </w:p>
    <w:sectPr w:rsidR="0065091A" w:rsidRPr="004129DC" w:rsidSect="00F97747">
      <w:headerReference w:type="default" r:id="rId14"/>
      <w:footerReference w:type="default" r:id="rId15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45955" w14:textId="77777777" w:rsidR="00281167" w:rsidRDefault="00281167" w:rsidP="0003448B">
      <w:pPr>
        <w:spacing w:after="0" w:line="240" w:lineRule="auto"/>
      </w:pPr>
      <w:r>
        <w:separator/>
      </w:r>
    </w:p>
  </w:endnote>
  <w:endnote w:type="continuationSeparator" w:id="0">
    <w:p w14:paraId="33F32534" w14:textId="77777777" w:rsidR="00281167" w:rsidRDefault="00281167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enir">
    <w:panose1 w:val="02000503020000020003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07A41" w14:textId="77777777" w:rsidR="009127B8" w:rsidRDefault="009127B8" w:rsidP="009C575D">
    <w:pPr>
      <w:pStyle w:val="AltBilgi"/>
      <w:jc w:val="center"/>
      <w:rPr>
        <w:rFonts w:ascii="Arial" w:hAnsi="Arial"/>
        <w:sz w:val="16"/>
        <w:szCs w:val="16"/>
      </w:rPr>
    </w:pPr>
  </w:p>
  <w:p w14:paraId="792E2EE1" w14:textId="428AD955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B5D2B" w14:textId="77777777" w:rsidR="00281167" w:rsidRDefault="00281167" w:rsidP="0003448B">
      <w:pPr>
        <w:spacing w:after="0" w:line="240" w:lineRule="auto"/>
      </w:pPr>
      <w:r>
        <w:separator/>
      </w:r>
    </w:p>
  </w:footnote>
  <w:footnote w:type="continuationSeparator" w:id="0">
    <w:p w14:paraId="796C2A19" w14:textId="77777777" w:rsidR="00281167" w:rsidRDefault="00281167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6E3A2A41">
          <wp:extent cx="3600000" cy="897297"/>
          <wp:effectExtent l="0" t="0" r="0" b="0"/>
          <wp:docPr id="4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897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6B88"/>
    <w:multiLevelType w:val="hybridMultilevel"/>
    <w:tmpl w:val="FF96E220"/>
    <w:lvl w:ilvl="0" w:tplc="6E0C2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42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0E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E1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2C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AC7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47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44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2E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0668"/>
    <w:rsid w:val="00000F18"/>
    <w:rsid w:val="0000181C"/>
    <w:rsid w:val="00002193"/>
    <w:rsid w:val="000033BA"/>
    <w:rsid w:val="00005C28"/>
    <w:rsid w:val="000111DA"/>
    <w:rsid w:val="00013755"/>
    <w:rsid w:val="00013D3C"/>
    <w:rsid w:val="00015EE1"/>
    <w:rsid w:val="00016E7A"/>
    <w:rsid w:val="000176FA"/>
    <w:rsid w:val="000203A6"/>
    <w:rsid w:val="0002181D"/>
    <w:rsid w:val="00024B65"/>
    <w:rsid w:val="00025ECC"/>
    <w:rsid w:val="0002703A"/>
    <w:rsid w:val="0002745B"/>
    <w:rsid w:val="00030B8C"/>
    <w:rsid w:val="0003293E"/>
    <w:rsid w:val="0003448B"/>
    <w:rsid w:val="00040CAF"/>
    <w:rsid w:val="00045736"/>
    <w:rsid w:val="000472A5"/>
    <w:rsid w:val="00052279"/>
    <w:rsid w:val="0005542C"/>
    <w:rsid w:val="000561F9"/>
    <w:rsid w:val="00061C15"/>
    <w:rsid w:val="00062F0D"/>
    <w:rsid w:val="0006792B"/>
    <w:rsid w:val="00067B8E"/>
    <w:rsid w:val="00070CF7"/>
    <w:rsid w:val="00071C7F"/>
    <w:rsid w:val="00072C63"/>
    <w:rsid w:val="00081B23"/>
    <w:rsid w:val="0008489B"/>
    <w:rsid w:val="000848ED"/>
    <w:rsid w:val="00086249"/>
    <w:rsid w:val="00094389"/>
    <w:rsid w:val="000951CB"/>
    <w:rsid w:val="00096709"/>
    <w:rsid w:val="00096757"/>
    <w:rsid w:val="000A29E1"/>
    <w:rsid w:val="000A4195"/>
    <w:rsid w:val="000A4FFF"/>
    <w:rsid w:val="000B503B"/>
    <w:rsid w:val="000C1936"/>
    <w:rsid w:val="000C358D"/>
    <w:rsid w:val="000C39B0"/>
    <w:rsid w:val="000C5FA1"/>
    <w:rsid w:val="000C6655"/>
    <w:rsid w:val="000C7846"/>
    <w:rsid w:val="000D0B2C"/>
    <w:rsid w:val="000D4F0F"/>
    <w:rsid w:val="000E3B6E"/>
    <w:rsid w:val="000E7550"/>
    <w:rsid w:val="000F173E"/>
    <w:rsid w:val="000F36F2"/>
    <w:rsid w:val="000F46A9"/>
    <w:rsid w:val="000F6333"/>
    <w:rsid w:val="000F7FA6"/>
    <w:rsid w:val="0010019E"/>
    <w:rsid w:val="0010399A"/>
    <w:rsid w:val="001041AB"/>
    <w:rsid w:val="001059AD"/>
    <w:rsid w:val="00115D75"/>
    <w:rsid w:val="001175AA"/>
    <w:rsid w:val="001237D4"/>
    <w:rsid w:val="00125A9D"/>
    <w:rsid w:val="00126C10"/>
    <w:rsid w:val="001270FB"/>
    <w:rsid w:val="0013243B"/>
    <w:rsid w:val="00133229"/>
    <w:rsid w:val="00133F99"/>
    <w:rsid w:val="00134BC8"/>
    <w:rsid w:val="001359F5"/>
    <w:rsid w:val="00143575"/>
    <w:rsid w:val="001443CA"/>
    <w:rsid w:val="0014512A"/>
    <w:rsid w:val="0014545D"/>
    <w:rsid w:val="0015615D"/>
    <w:rsid w:val="0015630A"/>
    <w:rsid w:val="00160B80"/>
    <w:rsid w:val="001806FA"/>
    <w:rsid w:val="00180B1E"/>
    <w:rsid w:val="0018197A"/>
    <w:rsid w:val="00183588"/>
    <w:rsid w:val="00184EA4"/>
    <w:rsid w:val="001861F7"/>
    <w:rsid w:val="00190F70"/>
    <w:rsid w:val="001917F6"/>
    <w:rsid w:val="001941AE"/>
    <w:rsid w:val="001A2EA2"/>
    <w:rsid w:val="001B09C8"/>
    <w:rsid w:val="001B16EB"/>
    <w:rsid w:val="001B1C8B"/>
    <w:rsid w:val="001C282C"/>
    <w:rsid w:val="001C2C5B"/>
    <w:rsid w:val="001C4C07"/>
    <w:rsid w:val="001C4FD2"/>
    <w:rsid w:val="001C6BCA"/>
    <w:rsid w:val="001D18E7"/>
    <w:rsid w:val="001D5337"/>
    <w:rsid w:val="001D6737"/>
    <w:rsid w:val="001E0D0C"/>
    <w:rsid w:val="001E1B22"/>
    <w:rsid w:val="001E518D"/>
    <w:rsid w:val="001E7F0C"/>
    <w:rsid w:val="001F59D3"/>
    <w:rsid w:val="001F6E8C"/>
    <w:rsid w:val="00200DAF"/>
    <w:rsid w:val="00203273"/>
    <w:rsid w:val="00203461"/>
    <w:rsid w:val="00203A5A"/>
    <w:rsid w:val="00203AA9"/>
    <w:rsid w:val="002053DA"/>
    <w:rsid w:val="0020707F"/>
    <w:rsid w:val="002112E0"/>
    <w:rsid w:val="0021280D"/>
    <w:rsid w:val="00214283"/>
    <w:rsid w:val="00215B50"/>
    <w:rsid w:val="002176EB"/>
    <w:rsid w:val="00220DB8"/>
    <w:rsid w:val="00221DA7"/>
    <w:rsid w:val="00222D46"/>
    <w:rsid w:val="00223039"/>
    <w:rsid w:val="002231DA"/>
    <w:rsid w:val="0022427A"/>
    <w:rsid w:val="00224C06"/>
    <w:rsid w:val="00225607"/>
    <w:rsid w:val="00230187"/>
    <w:rsid w:val="00231BDE"/>
    <w:rsid w:val="0024054C"/>
    <w:rsid w:val="0024189F"/>
    <w:rsid w:val="002422A6"/>
    <w:rsid w:val="00242EEC"/>
    <w:rsid w:val="00243A11"/>
    <w:rsid w:val="00244027"/>
    <w:rsid w:val="00247CDC"/>
    <w:rsid w:val="00247E2B"/>
    <w:rsid w:val="00262BFA"/>
    <w:rsid w:val="002631E9"/>
    <w:rsid w:val="00265749"/>
    <w:rsid w:val="00266415"/>
    <w:rsid w:val="00266C21"/>
    <w:rsid w:val="00267323"/>
    <w:rsid w:val="0027090E"/>
    <w:rsid w:val="0027126D"/>
    <w:rsid w:val="00271B06"/>
    <w:rsid w:val="00281167"/>
    <w:rsid w:val="002813F7"/>
    <w:rsid w:val="0028544D"/>
    <w:rsid w:val="0029094B"/>
    <w:rsid w:val="002912D6"/>
    <w:rsid w:val="00296B8A"/>
    <w:rsid w:val="002A0C41"/>
    <w:rsid w:val="002A1B53"/>
    <w:rsid w:val="002A24EB"/>
    <w:rsid w:val="002A4C7F"/>
    <w:rsid w:val="002A51D3"/>
    <w:rsid w:val="002A53B2"/>
    <w:rsid w:val="002B0377"/>
    <w:rsid w:val="002B3F42"/>
    <w:rsid w:val="002B48E6"/>
    <w:rsid w:val="002B6519"/>
    <w:rsid w:val="002C2DBC"/>
    <w:rsid w:val="002D1A52"/>
    <w:rsid w:val="002D4048"/>
    <w:rsid w:val="002E074C"/>
    <w:rsid w:val="002E42CF"/>
    <w:rsid w:val="002E579D"/>
    <w:rsid w:val="002E6202"/>
    <w:rsid w:val="002E7AB7"/>
    <w:rsid w:val="002F01A7"/>
    <w:rsid w:val="002F1836"/>
    <w:rsid w:val="002F1E0D"/>
    <w:rsid w:val="002F61F5"/>
    <w:rsid w:val="002F7AED"/>
    <w:rsid w:val="00302385"/>
    <w:rsid w:val="003034D3"/>
    <w:rsid w:val="003072EE"/>
    <w:rsid w:val="00314213"/>
    <w:rsid w:val="00315511"/>
    <w:rsid w:val="00321C52"/>
    <w:rsid w:val="00322D36"/>
    <w:rsid w:val="00322E4E"/>
    <w:rsid w:val="0033260B"/>
    <w:rsid w:val="00332DB9"/>
    <w:rsid w:val="003344A5"/>
    <w:rsid w:val="0033577C"/>
    <w:rsid w:val="00335AA1"/>
    <w:rsid w:val="0033619B"/>
    <w:rsid w:val="00343850"/>
    <w:rsid w:val="003457AD"/>
    <w:rsid w:val="00347B10"/>
    <w:rsid w:val="0035219E"/>
    <w:rsid w:val="00355ADA"/>
    <w:rsid w:val="003636EB"/>
    <w:rsid w:val="00364DA7"/>
    <w:rsid w:val="00366C80"/>
    <w:rsid w:val="00370C4D"/>
    <w:rsid w:val="003740BC"/>
    <w:rsid w:val="003749C6"/>
    <w:rsid w:val="00377198"/>
    <w:rsid w:val="003813A0"/>
    <w:rsid w:val="00382061"/>
    <w:rsid w:val="00383B3F"/>
    <w:rsid w:val="00384B14"/>
    <w:rsid w:val="00385804"/>
    <w:rsid w:val="00387624"/>
    <w:rsid w:val="00390EBF"/>
    <w:rsid w:val="0039131A"/>
    <w:rsid w:val="00391C32"/>
    <w:rsid w:val="00394177"/>
    <w:rsid w:val="003A01C5"/>
    <w:rsid w:val="003A10A7"/>
    <w:rsid w:val="003A160A"/>
    <w:rsid w:val="003A23BA"/>
    <w:rsid w:val="003A32E7"/>
    <w:rsid w:val="003A5D59"/>
    <w:rsid w:val="003B2CAA"/>
    <w:rsid w:val="003B4D88"/>
    <w:rsid w:val="003B6A38"/>
    <w:rsid w:val="003B6DE8"/>
    <w:rsid w:val="003B7B73"/>
    <w:rsid w:val="003C05FF"/>
    <w:rsid w:val="003C3F73"/>
    <w:rsid w:val="003C6D2F"/>
    <w:rsid w:val="003D170F"/>
    <w:rsid w:val="003D4B05"/>
    <w:rsid w:val="003D4BDF"/>
    <w:rsid w:val="003E1D18"/>
    <w:rsid w:val="003E5BCB"/>
    <w:rsid w:val="003F0919"/>
    <w:rsid w:val="003F2015"/>
    <w:rsid w:val="003F6150"/>
    <w:rsid w:val="00400F32"/>
    <w:rsid w:val="004013B2"/>
    <w:rsid w:val="004033AB"/>
    <w:rsid w:val="00403AD7"/>
    <w:rsid w:val="00404ACF"/>
    <w:rsid w:val="004056F4"/>
    <w:rsid w:val="004058BA"/>
    <w:rsid w:val="004071D0"/>
    <w:rsid w:val="00407682"/>
    <w:rsid w:val="00407785"/>
    <w:rsid w:val="00411523"/>
    <w:rsid w:val="00411E12"/>
    <w:rsid w:val="004129DC"/>
    <w:rsid w:val="0041372D"/>
    <w:rsid w:val="00415F1A"/>
    <w:rsid w:val="00416A6D"/>
    <w:rsid w:val="0043051D"/>
    <w:rsid w:val="004335FC"/>
    <w:rsid w:val="004341D0"/>
    <w:rsid w:val="00435103"/>
    <w:rsid w:val="00435BCC"/>
    <w:rsid w:val="00442B9C"/>
    <w:rsid w:val="0044310A"/>
    <w:rsid w:val="00443721"/>
    <w:rsid w:val="00443FDF"/>
    <w:rsid w:val="004503B2"/>
    <w:rsid w:val="004505B6"/>
    <w:rsid w:val="00450807"/>
    <w:rsid w:val="0045101C"/>
    <w:rsid w:val="00451FDA"/>
    <w:rsid w:val="004544EA"/>
    <w:rsid w:val="00454849"/>
    <w:rsid w:val="00462304"/>
    <w:rsid w:val="004645B2"/>
    <w:rsid w:val="004649C1"/>
    <w:rsid w:val="00471BA4"/>
    <w:rsid w:val="00471D47"/>
    <w:rsid w:val="0048112B"/>
    <w:rsid w:val="00483B74"/>
    <w:rsid w:val="00487F23"/>
    <w:rsid w:val="00490A23"/>
    <w:rsid w:val="00492CC8"/>
    <w:rsid w:val="004A05EF"/>
    <w:rsid w:val="004A1180"/>
    <w:rsid w:val="004A206F"/>
    <w:rsid w:val="004A6FAF"/>
    <w:rsid w:val="004A7B53"/>
    <w:rsid w:val="004B00FB"/>
    <w:rsid w:val="004B1E33"/>
    <w:rsid w:val="004B317F"/>
    <w:rsid w:val="004C4D70"/>
    <w:rsid w:val="004C5832"/>
    <w:rsid w:val="004D3B9E"/>
    <w:rsid w:val="004E3AFB"/>
    <w:rsid w:val="004E75B7"/>
    <w:rsid w:val="004F205C"/>
    <w:rsid w:val="00502067"/>
    <w:rsid w:val="005054B8"/>
    <w:rsid w:val="00505A78"/>
    <w:rsid w:val="00510E3F"/>
    <w:rsid w:val="00512305"/>
    <w:rsid w:val="0051502F"/>
    <w:rsid w:val="00515E58"/>
    <w:rsid w:val="0051607D"/>
    <w:rsid w:val="00521D91"/>
    <w:rsid w:val="005221EF"/>
    <w:rsid w:val="00523BEC"/>
    <w:rsid w:val="005241C3"/>
    <w:rsid w:val="00524737"/>
    <w:rsid w:val="005260D1"/>
    <w:rsid w:val="00532931"/>
    <w:rsid w:val="00540AF5"/>
    <w:rsid w:val="00545BB0"/>
    <w:rsid w:val="00547D77"/>
    <w:rsid w:val="00550EBE"/>
    <w:rsid w:val="005536C7"/>
    <w:rsid w:val="0055679B"/>
    <w:rsid w:val="00557C58"/>
    <w:rsid w:val="00565836"/>
    <w:rsid w:val="00567C46"/>
    <w:rsid w:val="005760B9"/>
    <w:rsid w:val="0057766F"/>
    <w:rsid w:val="005813D8"/>
    <w:rsid w:val="005838F1"/>
    <w:rsid w:val="00586849"/>
    <w:rsid w:val="00590CE1"/>
    <w:rsid w:val="00593348"/>
    <w:rsid w:val="0059473B"/>
    <w:rsid w:val="00596E67"/>
    <w:rsid w:val="005A21BC"/>
    <w:rsid w:val="005A48E3"/>
    <w:rsid w:val="005A53E0"/>
    <w:rsid w:val="005A7DE1"/>
    <w:rsid w:val="005B208D"/>
    <w:rsid w:val="005B2452"/>
    <w:rsid w:val="005B2EEB"/>
    <w:rsid w:val="005B390E"/>
    <w:rsid w:val="005B3CD9"/>
    <w:rsid w:val="005B447F"/>
    <w:rsid w:val="005B4E7E"/>
    <w:rsid w:val="005B63BF"/>
    <w:rsid w:val="005B6A1F"/>
    <w:rsid w:val="005C0336"/>
    <w:rsid w:val="005C0CD9"/>
    <w:rsid w:val="005C29A9"/>
    <w:rsid w:val="005C2B99"/>
    <w:rsid w:val="005C3FA7"/>
    <w:rsid w:val="005C6CDD"/>
    <w:rsid w:val="005C706A"/>
    <w:rsid w:val="005D49C3"/>
    <w:rsid w:val="005D4AC3"/>
    <w:rsid w:val="005D4FA9"/>
    <w:rsid w:val="005D61A8"/>
    <w:rsid w:val="005E2B00"/>
    <w:rsid w:val="005E4300"/>
    <w:rsid w:val="005E6B12"/>
    <w:rsid w:val="005E750E"/>
    <w:rsid w:val="005F00C5"/>
    <w:rsid w:val="005F5132"/>
    <w:rsid w:val="005F56EC"/>
    <w:rsid w:val="005F77D3"/>
    <w:rsid w:val="006018ED"/>
    <w:rsid w:val="00606311"/>
    <w:rsid w:val="0060763E"/>
    <w:rsid w:val="00610CB6"/>
    <w:rsid w:val="00611B39"/>
    <w:rsid w:val="0061247D"/>
    <w:rsid w:val="0061716A"/>
    <w:rsid w:val="00634FC1"/>
    <w:rsid w:val="00635165"/>
    <w:rsid w:val="00636283"/>
    <w:rsid w:val="00637752"/>
    <w:rsid w:val="00637F0E"/>
    <w:rsid w:val="00641579"/>
    <w:rsid w:val="00641DAB"/>
    <w:rsid w:val="00645B7B"/>
    <w:rsid w:val="0065091A"/>
    <w:rsid w:val="006514E3"/>
    <w:rsid w:val="00652195"/>
    <w:rsid w:val="006540D5"/>
    <w:rsid w:val="00656578"/>
    <w:rsid w:val="00670DDD"/>
    <w:rsid w:val="0067620E"/>
    <w:rsid w:val="00676D17"/>
    <w:rsid w:val="00681903"/>
    <w:rsid w:val="00690C28"/>
    <w:rsid w:val="006913B7"/>
    <w:rsid w:val="006927E5"/>
    <w:rsid w:val="0069322F"/>
    <w:rsid w:val="00693CC2"/>
    <w:rsid w:val="0069554E"/>
    <w:rsid w:val="006A041E"/>
    <w:rsid w:val="006A10A0"/>
    <w:rsid w:val="006A1398"/>
    <w:rsid w:val="006A1E4E"/>
    <w:rsid w:val="006A37B2"/>
    <w:rsid w:val="006A43FB"/>
    <w:rsid w:val="006A4FB0"/>
    <w:rsid w:val="006B0615"/>
    <w:rsid w:val="006B1662"/>
    <w:rsid w:val="006B2BEE"/>
    <w:rsid w:val="006B3557"/>
    <w:rsid w:val="006B3F29"/>
    <w:rsid w:val="006B6AE7"/>
    <w:rsid w:val="006C0BDD"/>
    <w:rsid w:val="006C120A"/>
    <w:rsid w:val="006C2C23"/>
    <w:rsid w:val="006C4098"/>
    <w:rsid w:val="006C4203"/>
    <w:rsid w:val="006D06FE"/>
    <w:rsid w:val="006D0B4D"/>
    <w:rsid w:val="006D325A"/>
    <w:rsid w:val="006D6A1B"/>
    <w:rsid w:val="006D7B8E"/>
    <w:rsid w:val="006E0492"/>
    <w:rsid w:val="006E2773"/>
    <w:rsid w:val="006F0996"/>
    <w:rsid w:val="006F0DE7"/>
    <w:rsid w:val="006F2CEF"/>
    <w:rsid w:val="006F4CE9"/>
    <w:rsid w:val="006F667F"/>
    <w:rsid w:val="007003D0"/>
    <w:rsid w:val="00700A37"/>
    <w:rsid w:val="00704907"/>
    <w:rsid w:val="00705344"/>
    <w:rsid w:val="007060ED"/>
    <w:rsid w:val="00707B37"/>
    <w:rsid w:val="007105D9"/>
    <w:rsid w:val="00711E90"/>
    <w:rsid w:val="00715342"/>
    <w:rsid w:val="007266E3"/>
    <w:rsid w:val="00726A68"/>
    <w:rsid w:val="00727D4C"/>
    <w:rsid w:val="007305BA"/>
    <w:rsid w:val="00730C55"/>
    <w:rsid w:val="007408F6"/>
    <w:rsid w:val="00743488"/>
    <w:rsid w:val="007456C5"/>
    <w:rsid w:val="00745827"/>
    <w:rsid w:val="007469A5"/>
    <w:rsid w:val="00750BD2"/>
    <w:rsid w:val="00751623"/>
    <w:rsid w:val="00755F98"/>
    <w:rsid w:val="00756C02"/>
    <w:rsid w:val="007570F0"/>
    <w:rsid w:val="00761978"/>
    <w:rsid w:val="00761C1B"/>
    <w:rsid w:val="007632C4"/>
    <w:rsid w:val="0076360F"/>
    <w:rsid w:val="00775F41"/>
    <w:rsid w:val="00777DB1"/>
    <w:rsid w:val="00781E8F"/>
    <w:rsid w:val="0078238B"/>
    <w:rsid w:val="00783D9B"/>
    <w:rsid w:val="007864DF"/>
    <w:rsid w:val="00790A98"/>
    <w:rsid w:val="007943B2"/>
    <w:rsid w:val="007975F9"/>
    <w:rsid w:val="007A4388"/>
    <w:rsid w:val="007A6978"/>
    <w:rsid w:val="007B4F8A"/>
    <w:rsid w:val="007C056F"/>
    <w:rsid w:val="007C1335"/>
    <w:rsid w:val="007C291C"/>
    <w:rsid w:val="007C2F65"/>
    <w:rsid w:val="007C514A"/>
    <w:rsid w:val="007C69F7"/>
    <w:rsid w:val="007D154D"/>
    <w:rsid w:val="007D223A"/>
    <w:rsid w:val="007D3DFA"/>
    <w:rsid w:val="007D52D0"/>
    <w:rsid w:val="007D6A85"/>
    <w:rsid w:val="007E05F4"/>
    <w:rsid w:val="007E0B37"/>
    <w:rsid w:val="007E305D"/>
    <w:rsid w:val="007E62FF"/>
    <w:rsid w:val="007E6BBC"/>
    <w:rsid w:val="007F0D45"/>
    <w:rsid w:val="007F14C5"/>
    <w:rsid w:val="007F7A70"/>
    <w:rsid w:val="008011BF"/>
    <w:rsid w:val="0080708A"/>
    <w:rsid w:val="00817028"/>
    <w:rsid w:val="00820D7F"/>
    <w:rsid w:val="00822D20"/>
    <w:rsid w:val="00825453"/>
    <w:rsid w:val="00825A58"/>
    <w:rsid w:val="0082686A"/>
    <w:rsid w:val="00826989"/>
    <w:rsid w:val="00830323"/>
    <w:rsid w:val="00830F1D"/>
    <w:rsid w:val="00833A9D"/>
    <w:rsid w:val="00836B22"/>
    <w:rsid w:val="00836CD4"/>
    <w:rsid w:val="00845B23"/>
    <w:rsid w:val="00846D9E"/>
    <w:rsid w:val="00851853"/>
    <w:rsid w:val="008523C6"/>
    <w:rsid w:val="00853722"/>
    <w:rsid w:val="0085463F"/>
    <w:rsid w:val="00860466"/>
    <w:rsid w:val="008624F3"/>
    <w:rsid w:val="0086431B"/>
    <w:rsid w:val="00864C9E"/>
    <w:rsid w:val="0086522A"/>
    <w:rsid w:val="008677E8"/>
    <w:rsid w:val="00867E38"/>
    <w:rsid w:val="00870A1E"/>
    <w:rsid w:val="00877935"/>
    <w:rsid w:val="0088106E"/>
    <w:rsid w:val="00882595"/>
    <w:rsid w:val="00883E3E"/>
    <w:rsid w:val="00884E7B"/>
    <w:rsid w:val="00885775"/>
    <w:rsid w:val="0088716A"/>
    <w:rsid w:val="0089338A"/>
    <w:rsid w:val="008970FC"/>
    <w:rsid w:val="0089781E"/>
    <w:rsid w:val="008A2E95"/>
    <w:rsid w:val="008A3101"/>
    <w:rsid w:val="008A6856"/>
    <w:rsid w:val="008B4F93"/>
    <w:rsid w:val="008B5CE4"/>
    <w:rsid w:val="008C1644"/>
    <w:rsid w:val="008C3D83"/>
    <w:rsid w:val="008C3E44"/>
    <w:rsid w:val="008C5169"/>
    <w:rsid w:val="008C5DD9"/>
    <w:rsid w:val="008D006E"/>
    <w:rsid w:val="008D086E"/>
    <w:rsid w:val="008D0E9A"/>
    <w:rsid w:val="008D23AD"/>
    <w:rsid w:val="008D5B10"/>
    <w:rsid w:val="008E41AF"/>
    <w:rsid w:val="008E4856"/>
    <w:rsid w:val="008E49E2"/>
    <w:rsid w:val="008E4AAA"/>
    <w:rsid w:val="008E69AA"/>
    <w:rsid w:val="008E7539"/>
    <w:rsid w:val="009001E9"/>
    <w:rsid w:val="00905672"/>
    <w:rsid w:val="00905F0A"/>
    <w:rsid w:val="009063AF"/>
    <w:rsid w:val="00906AEE"/>
    <w:rsid w:val="009127B8"/>
    <w:rsid w:val="00915A8E"/>
    <w:rsid w:val="00924E1B"/>
    <w:rsid w:val="00925958"/>
    <w:rsid w:val="009278DA"/>
    <w:rsid w:val="00936405"/>
    <w:rsid w:val="00940C5A"/>
    <w:rsid w:val="009440E3"/>
    <w:rsid w:val="0094549C"/>
    <w:rsid w:val="00946E3D"/>
    <w:rsid w:val="00950AA7"/>
    <w:rsid w:val="009521A6"/>
    <w:rsid w:val="0095401E"/>
    <w:rsid w:val="00954B76"/>
    <w:rsid w:val="00954D8B"/>
    <w:rsid w:val="00957AAF"/>
    <w:rsid w:val="009630CA"/>
    <w:rsid w:val="009630CD"/>
    <w:rsid w:val="00965AF5"/>
    <w:rsid w:val="00966220"/>
    <w:rsid w:val="009705C9"/>
    <w:rsid w:val="00972951"/>
    <w:rsid w:val="009839C9"/>
    <w:rsid w:val="00991C83"/>
    <w:rsid w:val="009945C0"/>
    <w:rsid w:val="00995B65"/>
    <w:rsid w:val="009966B9"/>
    <w:rsid w:val="009967D1"/>
    <w:rsid w:val="009A0E64"/>
    <w:rsid w:val="009A20F2"/>
    <w:rsid w:val="009A3219"/>
    <w:rsid w:val="009A3E46"/>
    <w:rsid w:val="009A68BB"/>
    <w:rsid w:val="009B0A6D"/>
    <w:rsid w:val="009B3439"/>
    <w:rsid w:val="009B3646"/>
    <w:rsid w:val="009B4891"/>
    <w:rsid w:val="009C0D36"/>
    <w:rsid w:val="009C3C99"/>
    <w:rsid w:val="009C4283"/>
    <w:rsid w:val="009C575D"/>
    <w:rsid w:val="009D08D1"/>
    <w:rsid w:val="009D0AA5"/>
    <w:rsid w:val="009D0DD7"/>
    <w:rsid w:val="009D2100"/>
    <w:rsid w:val="009D2930"/>
    <w:rsid w:val="009D2C10"/>
    <w:rsid w:val="009D2E6C"/>
    <w:rsid w:val="009D3E24"/>
    <w:rsid w:val="009E190B"/>
    <w:rsid w:val="009E6879"/>
    <w:rsid w:val="009F1EB2"/>
    <w:rsid w:val="009F4C56"/>
    <w:rsid w:val="00A01F58"/>
    <w:rsid w:val="00A03D15"/>
    <w:rsid w:val="00A07AD7"/>
    <w:rsid w:val="00A07B8F"/>
    <w:rsid w:val="00A1190E"/>
    <w:rsid w:val="00A20C55"/>
    <w:rsid w:val="00A20C64"/>
    <w:rsid w:val="00A21626"/>
    <w:rsid w:val="00A22614"/>
    <w:rsid w:val="00A23935"/>
    <w:rsid w:val="00A243E4"/>
    <w:rsid w:val="00A2563F"/>
    <w:rsid w:val="00A2655D"/>
    <w:rsid w:val="00A32DF0"/>
    <w:rsid w:val="00A352AC"/>
    <w:rsid w:val="00A4041E"/>
    <w:rsid w:val="00A438A9"/>
    <w:rsid w:val="00A5026F"/>
    <w:rsid w:val="00A57CE3"/>
    <w:rsid w:val="00A603F5"/>
    <w:rsid w:val="00A61439"/>
    <w:rsid w:val="00A61B10"/>
    <w:rsid w:val="00A63326"/>
    <w:rsid w:val="00A72EA9"/>
    <w:rsid w:val="00A76F73"/>
    <w:rsid w:val="00A775A4"/>
    <w:rsid w:val="00A85E0F"/>
    <w:rsid w:val="00A86ECE"/>
    <w:rsid w:val="00A90C6E"/>
    <w:rsid w:val="00A92FC3"/>
    <w:rsid w:val="00A954A0"/>
    <w:rsid w:val="00A95B90"/>
    <w:rsid w:val="00A96260"/>
    <w:rsid w:val="00A96708"/>
    <w:rsid w:val="00A9748E"/>
    <w:rsid w:val="00AA2231"/>
    <w:rsid w:val="00AB138D"/>
    <w:rsid w:val="00AB16A6"/>
    <w:rsid w:val="00AB5A83"/>
    <w:rsid w:val="00AB796F"/>
    <w:rsid w:val="00AC08F1"/>
    <w:rsid w:val="00AC373F"/>
    <w:rsid w:val="00AD2B53"/>
    <w:rsid w:val="00AD3E73"/>
    <w:rsid w:val="00AD3E9D"/>
    <w:rsid w:val="00AD402F"/>
    <w:rsid w:val="00AD420D"/>
    <w:rsid w:val="00AD424A"/>
    <w:rsid w:val="00AD50C8"/>
    <w:rsid w:val="00AD65BD"/>
    <w:rsid w:val="00AD6943"/>
    <w:rsid w:val="00AD6B21"/>
    <w:rsid w:val="00AE20CA"/>
    <w:rsid w:val="00AF184E"/>
    <w:rsid w:val="00B01B88"/>
    <w:rsid w:val="00B04D84"/>
    <w:rsid w:val="00B05A69"/>
    <w:rsid w:val="00B06E7A"/>
    <w:rsid w:val="00B07823"/>
    <w:rsid w:val="00B07DA2"/>
    <w:rsid w:val="00B07F81"/>
    <w:rsid w:val="00B109EE"/>
    <w:rsid w:val="00B10BB7"/>
    <w:rsid w:val="00B14D6D"/>
    <w:rsid w:val="00B24027"/>
    <w:rsid w:val="00B24148"/>
    <w:rsid w:val="00B25D44"/>
    <w:rsid w:val="00B31D27"/>
    <w:rsid w:val="00B33741"/>
    <w:rsid w:val="00B35FE8"/>
    <w:rsid w:val="00B36E14"/>
    <w:rsid w:val="00B4543A"/>
    <w:rsid w:val="00B46C57"/>
    <w:rsid w:val="00B559A7"/>
    <w:rsid w:val="00B57289"/>
    <w:rsid w:val="00B62BC9"/>
    <w:rsid w:val="00B64DF2"/>
    <w:rsid w:val="00B66509"/>
    <w:rsid w:val="00B70EBD"/>
    <w:rsid w:val="00B718A5"/>
    <w:rsid w:val="00B758F6"/>
    <w:rsid w:val="00B774B0"/>
    <w:rsid w:val="00B7770B"/>
    <w:rsid w:val="00B82989"/>
    <w:rsid w:val="00B853CA"/>
    <w:rsid w:val="00B857DB"/>
    <w:rsid w:val="00B91D4E"/>
    <w:rsid w:val="00B932FC"/>
    <w:rsid w:val="00B93FE6"/>
    <w:rsid w:val="00B951DD"/>
    <w:rsid w:val="00BA7A7E"/>
    <w:rsid w:val="00BB0EBE"/>
    <w:rsid w:val="00BB184E"/>
    <w:rsid w:val="00BB4C58"/>
    <w:rsid w:val="00BB5CB1"/>
    <w:rsid w:val="00BB5CBA"/>
    <w:rsid w:val="00BB7300"/>
    <w:rsid w:val="00BC1C2E"/>
    <w:rsid w:val="00BC2FC0"/>
    <w:rsid w:val="00BC4233"/>
    <w:rsid w:val="00BC4BE8"/>
    <w:rsid w:val="00BC6BC4"/>
    <w:rsid w:val="00BC7671"/>
    <w:rsid w:val="00BD15AC"/>
    <w:rsid w:val="00BD25EC"/>
    <w:rsid w:val="00BD3836"/>
    <w:rsid w:val="00BE008D"/>
    <w:rsid w:val="00BE0717"/>
    <w:rsid w:val="00BE17A2"/>
    <w:rsid w:val="00BE3299"/>
    <w:rsid w:val="00BE3B0E"/>
    <w:rsid w:val="00BE7A49"/>
    <w:rsid w:val="00C01C2F"/>
    <w:rsid w:val="00C02383"/>
    <w:rsid w:val="00C0288E"/>
    <w:rsid w:val="00C03664"/>
    <w:rsid w:val="00C048FD"/>
    <w:rsid w:val="00C06A18"/>
    <w:rsid w:val="00C06A8A"/>
    <w:rsid w:val="00C10083"/>
    <w:rsid w:val="00C14AAE"/>
    <w:rsid w:val="00C16453"/>
    <w:rsid w:val="00C16562"/>
    <w:rsid w:val="00C20A86"/>
    <w:rsid w:val="00C2222A"/>
    <w:rsid w:val="00C23657"/>
    <w:rsid w:val="00C2522B"/>
    <w:rsid w:val="00C3122B"/>
    <w:rsid w:val="00C31D78"/>
    <w:rsid w:val="00C33DCE"/>
    <w:rsid w:val="00C34AE3"/>
    <w:rsid w:val="00C40089"/>
    <w:rsid w:val="00C47644"/>
    <w:rsid w:val="00C50B95"/>
    <w:rsid w:val="00C6031C"/>
    <w:rsid w:val="00C60A68"/>
    <w:rsid w:val="00C63DDA"/>
    <w:rsid w:val="00C66295"/>
    <w:rsid w:val="00C7050C"/>
    <w:rsid w:val="00C7091A"/>
    <w:rsid w:val="00C73225"/>
    <w:rsid w:val="00C73BF1"/>
    <w:rsid w:val="00C74D7F"/>
    <w:rsid w:val="00C77C9D"/>
    <w:rsid w:val="00C80584"/>
    <w:rsid w:val="00C814A3"/>
    <w:rsid w:val="00C86CFB"/>
    <w:rsid w:val="00C87C47"/>
    <w:rsid w:val="00C921E0"/>
    <w:rsid w:val="00C935C3"/>
    <w:rsid w:val="00C95236"/>
    <w:rsid w:val="00CA0DDE"/>
    <w:rsid w:val="00CA1FCF"/>
    <w:rsid w:val="00CA2C36"/>
    <w:rsid w:val="00CA6CA0"/>
    <w:rsid w:val="00CB0CA6"/>
    <w:rsid w:val="00CB1CD9"/>
    <w:rsid w:val="00CB42EA"/>
    <w:rsid w:val="00CB4A19"/>
    <w:rsid w:val="00CC0174"/>
    <w:rsid w:val="00CC1C3F"/>
    <w:rsid w:val="00CC2FFD"/>
    <w:rsid w:val="00CD0C1F"/>
    <w:rsid w:val="00CD112D"/>
    <w:rsid w:val="00CD28A4"/>
    <w:rsid w:val="00CD2F30"/>
    <w:rsid w:val="00CD3F85"/>
    <w:rsid w:val="00CE1DAE"/>
    <w:rsid w:val="00CE3585"/>
    <w:rsid w:val="00CE6E6F"/>
    <w:rsid w:val="00CF266E"/>
    <w:rsid w:val="00CF26C7"/>
    <w:rsid w:val="00CF519E"/>
    <w:rsid w:val="00CF602D"/>
    <w:rsid w:val="00CF70A9"/>
    <w:rsid w:val="00D0147E"/>
    <w:rsid w:val="00D0312B"/>
    <w:rsid w:val="00D04F80"/>
    <w:rsid w:val="00D06A4D"/>
    <w:rsid w:val="00D1078C"/>
    <w:rsid w:val="00D1158B"/>
    <w:rsid w:val="00D144E4"/>
    <w:rsid w:val="00D14BB4"/>
    <w:rsid w:val="00D15908"/>
    <w:rsid w:val="00D21D82"/>
    <w:rsid w:val="00D23C6B"/>
    <w:rsid w:val="00D26058"/>
    <w:rsid w:val="00D353AE"/>
    <w:rsid w:val="00D4187B"/>
    <w:rsid w:val="00D41B49"/>
    <w:rsid w:val="00D50908"/>
    <w:rsid w:val="00D50AC6"/>
    <w:rsid w:val="00D51E2A"/>
    <w:rsid w:val="00D51EAC"/>
    <w:rsid w:val="00D52AF2"/>
    <w:rsid w:val="00D52C59"/>
    <w:rsid w:val="00D54BBE"/>
    <w:rsid w:val="00D55087"/>
    <w:rsid w:val="00D55A14"/>
    <w:rsid w:val="00D56D9D"/>
    <w:rsid w:val="00D57152"/>
    <w:rsid w:val="00D57222"/>
    <w:rsid w:val="00D642EB"/>
    <w:rsid w:val="00D71034"/>
    <w:rsid w:val="00D71079"/>
    <w:rsid w:val="00D802CC"/>
    <w:rsid w:val="00D80B22"/>
    <w:rsid w:val="00D810BE"/>
    <w:rsid w:val="00D92CB6"/>
    <w:rsid w:val="00D94B94"/>
    <w:rsid w:val="00DA1EDE"/>
    <w:rsid w:val="00DA2763"/>
    <w:rsid w:val="00DA3876"/>
    <w:rsid w:val="00DA7226"/>
    <w:rsid w:val="00DB1903"/>
    <w:rsid w:val="00DB22CE"/>
    <w:rsid w:val="00DB3F06"/>
    <w:rsid w:val="00DB4681"/>
    <w:rsid w:val="00DB488A"/>
    <w:rsid w:val="00DC32FA"/>
    <w:rsid w:val="00DC34DC"/>
    <w:rsid w:val="00DC7C38"/>
    <w:rsid w:val="00DD061D"/>
    <w:rsid w:val="00DD0CB5"/>
    <w:rsid w:val="00DD331B"/>
    <w:rsid w:val="00DD35CD"/>
    <w:rsid w:val="00DD4A70"/>
    <w:rsid w:val="00DD7EF7"/>
    <w:rsid w:val="00DE328C"/>
    <w:rsid w:val="00DE4A29"/>
    <w:rsid w:val="00DE6264"/>
    <w:rsid w:val="00DF2828"/>
    <w:rsid w:val="00E02AD2"/>
    <w:rsid w:val="00E04CAE"/>
    <w:rsid w:val="00E12F41"/>
    <w:rsid w:val="00E2049D"/>
    <w:rsid w:val="00E23894"/>
    <w:rsid w:val="00E24027"/>
    <w:rsid w:val="00E26320"/>
    <w:rsid w:val="00E26A24"/>
    <w:rsid w:val="00E316CE"/>
    <w:rsid w:val="00E33ED0"/>
    <w:rsid w:val="00E441F9"/>
    <w:rsid w:val="00E544B7"/>
    <w:rsid w:val="00E549D8"/>
    <w:rsid w:val="00E55DCC"/>
    <w:rsid w:val="00E62291"/>
    <w:rsid w:val="00E639AD"/>
    <w:rsid w:val="00E65996"/>
    <w:rsid w:val="00E67714"/>
    <w:rsid w:val="00E67F0F"/>
    <w:rsid w:val="00E70DF4"/>
    <w:rsid w:val="00E90D8F"/>
    <w:rsid w:val="00E92906"/>
    <w:rsid w:val="00E9653E"/>
    <w:rsid w:val="00E96BD2"/>
    <w:rsid w:val="00E97412"/>
    <w:rsid w:val="00E97E22"/>
    <w:rsid w:val="00EA1DDC"/>
    <w:rsid w:val="00EA23DD"/>
    <w:rsid w:val="00EA25EC"/>
    <w:rsid w:val="00EA5172"/>
    <w:rsid w:val="00EB0CE0"/>
    <w:rsid w:val="00EB3D53"/>
    <w:rsid w:val="00EB47BE"/>
    <w:rsid w:val="00EB5344"/>
    <w:rsid w:val="00EB57FD"/>
    <w:rsid w:val="00EB66F2"/>
    <w:rsid w:val="00EB6FA8"/>
    <w:rsid w:val="00EB7336"/>
    <w:rsid w:val="00EC31BC"/>
    <w:rsid w:val="00EC4206"/>
    <w:rsid w:val="00EC533F"/>
    <w:rsid w:val="00EC5FE2"/>
    <w:rsid w:val="00EC76E2"/>
    <w:rsid w:val="00ED6840"/>
    <w:rsid w:val="00ED780C"/>
    <w:rsid w:val="00EE23F3"/>
    <w:rsid w:val="00EE24A1"/>
    <w:rsid w:val="00EE27CC"/>
    <w:rsid w:val="00EE61F6"/>
    <w:rsid w:val="00EE7937"/>
    <w:rsid w:val="00EF25DC"/>
    <w:rsid w:val="00EF28CC"/>
    <w:rsid w:val="00EF702D"/>
    <w:rsid w:val="00EF74D6"/>
    <w:rsid w:val="00F03844"/>
    <w:rsid w:val="00F03D77"/>
    <w:rsid w:val="00F06573"/>
    <w:rsid w:val="00F101BC"/>
    <w:rsid w:val="00F107C5"/>
    <w:rsid w:val="00F1387C"/>
    <w:rsid w:val="00F21097"/>
    <w:rsid w:val="00F2147C"/>
    <w:rsid w:val="00F2338C"/>
    <w:rsid w:val="00F25EC4"/>
    <w:rsid w:val="00F26BB5"/>
    <w:rsid w:val="00F27046"/>
    <w:rsid w:val="00F27ED2"/>
    <w:rsid w:val="00F30C0F"/>
    <w:rsid w:val="00F32102"/>
    <w:rsid w:val="00F33756"/>
    <w:rsid w:val="00F33BB5"/>
    <w:rsid w:val="00F430F9"/>
    <w:rsid w:val="00F43CD2"/>
    <w:rsid w:val="00F64AD2"/>
    <w:rsid w:val="00F64DCA"/>
    <w:rsid w:val="00F7068D"/>
    <w:rsid w:val="00F706BF"/>
    <w:rsid w:val="00F73640"/>
    <w:rsid w:val="00F75154"/>
    <w:rsid w:val="00F7756B"/>
    <w:rsid w:val="00F80998"/>
    <w:rsid w:val="00F82CB2"/>
    <w:rsid w:val="00F877ED"/>
    <w:rsid w:val="00F87F8D"/>
    <w:rsid w:val="00F94742"/>
    <w:rsid w:val="00F94D9A"/>
    <w:rsid w:val="00F967E5"/>
    <w:rsid w:val="00F976D2"/>
    <w:rsid w:val="00F97747"/>
    <w:rsid w:val="00FA13E6"/>
    <w:rsid w:val="00FA301F"/>
    <w:rsid w:val="00FB2272"/>
    <w:rsid w:val="00FB2613"/>
    <w:rsid w:val="00FB2F24"/>
    <w:rsid w:val="00FC1A15"/>
    <w:rsid w:val="00FC53A9"/>
    <w:rsid w:val="00FC5DCB"/>
    <w:rsid w:val="00FC7486"/>
    <w:rsid w:val="00FD0233"/>
    <w:rsid w:val="00FD474E"/>
    <w:rsid w:val="00FD598F"/>
    <w:rsid w:val="00FD7571"/>
    <w:rsid w:val="00FE075D"/>
    <w:rsid w:val="00FE4995"/>
    <w:rsid w:val="00FF059A"/>
    <w:rsid w:val="00FF0BAD"/>
    <w:rsid w:val="00FF5955"/>
    <w:rsid w:val="00FF6EC3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55ED5"/>
  <w15:docId w15:val="{B8742C5F-2A3B-49E2-BBCB-7D18C266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AF184E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33BB5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9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4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sergi/hesaplar-ve-tesadufler/1304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mla.pince@peramuzesi.org.t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karahan@grupyeni.com.t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eramuzesi.org.tr/sergi/vera-molnar%E2%80%99in-izinde/1306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81ED-D8F5-8244-9F61-F3EAFC889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Busra Mutlu</dc:creator>
  <cp:lastModifiedBy>Damla Pinçe</cp:lastModifiedBy>
  <cp:revision>6</cp:revision>
  <cp:lastPrinted>2024-05-15T08:10:00Z</cp:lastPrinted>
  <dcterms:created xsi:type="dcterms:W3CDTF">2024-09-16T11:34:00Z</dcterms:created>
  <dcterms:modified xsi:type="dcterms:W3CDTF">2024-09-16T13:20:00Z</dcterms:modified>
</cp:coreProperties>
</file>