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CF8CE1" w14:textId="4ED40DF8" w:rsidR="007008CC" w:rsidRPr="001026CD" w:rsidRDefault="001026CD" w:rsidP="001026CD">
      <w:pPr>
        <w:jc w:val="both"/>
        <w:rPr>
          <w:rFonts w:cstheme="minorHAnsi"/>
          <w:b/>
          <w:sz w:val="32"/>
          <w:lang w:val="tr-TR"/>
        </w:rPr>
      </w:pPr>
      <w:r w:rsidRPr="001026CD">
        <w:rPr>
          <w:rFonts w:cstheme="minorHAnsi"/>
          <w:b/>
          <w:sz w:val="32"/>
          <w:lang w:val="tr-TR"/>
        </w:rPr>
        <w:t>İmkânsız Eve Dönüş</w:t>
      </w:r>
    </w:p>
    <w:p w14:paraId="2E5C77D8" w14:textId="0D04B896" w:rsidR="002F54E6" w:rsidRPr="001026CD" w:rsidRDefault="001026CD" w:rsidP="001026CD">
      <w:pPr>
        <w:jc w:val="both"/>
        <w:rPr>
          <w:rFonts w:cstheme="minorHAnsi"/>
          <w:b/>
          <w:lang w:val="tr-TR"/>
        </w:rPr>
      </w:pPr>
      <w:r w:rsidRPr="001026CD">
        <w:rPr>
          <w:rFonts w:cstheme="minorHAnsi"/>
          <w:b/>
          <w:lang w:val="tr-TR"/>
        </w:rPr>
        <w:t>Serhan Ada</w:t>
      </w:r>
    </w:p>
    <w:p w14:paraId="100136B7" w14:textId="77777777" w:rsidR="001026CD" w:rsidRDefault="001026CD" w:rsidP="001026CD">
      <w:pPr>
        <w:jc w:val="both"/>
        <w:rPr>
          <w:rFonts w:cstheme="minorHAnsi"/>
          <w:lang w:val="tr-TR"/>
        </w:rPr>
      </w:pPr>
    </w:p>
    <w:p w14:paraId="2C6E66B9" w14:textId="70914497" w:rsidR="002F54E6" w:rsidRPr="001026CD" w:rsidRDefault="002F54E6" w:rsidP="001026CD">
      <w:pPr>
        <w:jc w:val="both"/>
        <w:rPr>
          <w:rFonts w:cstheme="minorHAnsi"/>
          <w:lang w:val="tr-TR"/>
        </w:rPr>
      </w:pPr>
      <w:r w:rsidRPr="001026CD">
        <w:rPr>
          <w:rFonts w:cstheme="minorHAnsi"/>
          <w:lang w:val="tr-TR"/>
        </w:rPr>
        <w:t xml:space="preserve">Kendisini, insanları, şeyleri, dağları, denizleri, bulutları, sisi, elmaları, hayallerini, korkularını, çölü, uzayı, savaşları yazmış biri için yazmak pek zor. </w:t>
      </w:r>
      <w:r w:rsidR="00DD74E4" w:rsidRPr="001026CD">
        <w:rPr>
          <w:rFonts w:cstheme="minorHAnsi"/>
          <w:lang w:val="tr-TR"/>
        </w:rPr>
        <w:t>Yazmakla kalma</w:t>
      </w:r>
      <w:r w:rsidR="00D712C4" w:rsidRPr="001026CD">
        <w:rPr>
          <w:rFonts w:cstheme="minorHAnsi"/>
          <w:lang w:val="tr-TR"/>
        </w:rPr>
        <w:t>m</w:t>
      </w:r>
      <w:r w:rsidR="00590630" w:rsidRPr="001026CD">
        <w:rPr>
          <w:rFonts w:cstheme="minorHAnsi"/>
          <w:lang w:val="tr-TR"/>
        </w:rPr>
        <w:t xml:space="preserve">ış </w:t>
      </w:r>
      <w:r w:rsidRPr="001026CD">
        <w:rPr>
          <w:rFonts w:cstheme="minorHAnsi"/>
          <w:lang w:val="tr-TR"/>
        </w:rPr>
        <w:t>bir de boyamış, çizmişse… Onun aklından, elinden çıkma tüm bu şeyler insanın göz</w:t>
      </w:r>
      <w:r w:rsidR="00590630" w:rsidRPr="001026CD">
        <w:rPr>
          <w:rFonts w:cstheme="minorHAnsi"/>
          <w:lang w:val="tr-TR"/>
        </w:rPr>
        <w:t xml:space="preserve">ünün önüne üşüşünce, şöyle </w:t>
      </w:r>
      <w:r w:rsidRPr="001026CD">
        <w:rPr>
          <w:rFonts w:cstheme="minorHAnsi"/>
          <w:lang w:val="tr-TR"/>
        </w:rPr>
        <w:t xml:space="preserve">dümdüz </w:t>
      </w:r>
      <w:r w:rsidR="00401562" w:rsidRPr="001026CD">
        <w:rPr>
          <w:rFonts w:cstheme="minorHAnsi"/>
          <w:lang w:val="tr-TR"/>
        </w:rPr>
        <w:t xml:space="preserve">karşıya </w:t>
      </w:r>
      <w:r w:rsidRPr="001026CD">
        <w:rPr>
          <w:rFonts w:cstheme="minorHAnsi"/>
          <w:lang w:val="tr-TR"/>
        </w:rPr>
        <w:t>bakıp kelimeleri bulmasını, onları anlaşılır bir sıraya sokmasını handiyse imkânsız hale getiriyor. Ne kadar uğraşılırsa uğraşılsın</w:t>
      </w:r>
      <w:r w:rsidR="00B35A80" w:rsidRPr="001026CD">
        <w:rPr>
          <w:rFonts w:cstheme="minorHAnsi"/>
          <w:lang w:val="tr-TR"/>
        </w:rPr>
        <w:t>,</w:t>
      </w:r>
      <w:r w:rsidRPr="001026CD">
        <w:rPr>
          <w:rFonts w:cstheme="minorHAnsi"/>
          <w:lang w:val="tr-TR"/>
        </w:rPr>
        <w:t xml:space="preserve"> bir alıntı, bir tablodaki </w:t>
      </w:r>
      <w:r w:rsidR="00590630" w:rsidRPr="001026CD">
        <w:rPr>
          <w:rFonts w:cstheme="minorHAnsi"/>
          <w:lang w:val="tr-TR"/>
        </w:rPr>
        <w:t xml:space="preserve">kare </w:t>
      </w:r>
      <w:r w:rsidRPr="001026CD">
        <w:rPr>
          <w:rFonts w:cstheme="minorHAnsi"/>
          <w:lang w:val="tr-TR"/>
        </w:rPr>
        <w:t xml:space="preserve">kırmızı, çoktan ölmüş bir şairin adı, </w:t>
      </w:r>
      <w:r w:rsidR="00DE5D44" w:rsidRPr="001026CD">
        <w:rPr>
          <w:rFonts w:cstheme="minorHAnsi"/>
          <w:lang w:val="tr-TR"/>
        </w:rPr>
        <w:t xml:space="preserve">bir konuşmadan bellekte kalmış ayrıntı yazının düzenini bozuyor. Okurun, izleyicinin, dinleyicinin keyif alacağı bu </w:t>
      </w:r>
      <w:r w:rsidR="00DE5D44" w:rsidRPr="001026CD">
        <w:rPr>
          <w:rFonts w:cstheme="minorHAnsi"/>
          <w:i/>
          <w:lang w:val="tr-TR"/>
        </w:rPr>
        <w:t xml:space="preserve">magnum opus </w:t>
      </w:r>
      <w:r w:rsidR="00DE5D44" w:rsidRPr="001026CD">
        <w:rPr>
          <w:rFonts w:cstheme="minorHAnsi"/>
          <w:lang w:val="tr-TR"/>
        </w:rPr>
        <w:t xml:space="preserve">hakkında/ üzerine yazacak olanın elini korkak alıştırmasına yol açıyor. Yazılacak, sonuçta ortaya çıkacak olanın eksik, </w:t>
      </w:r>
      <w:r w:rsidR="00B940BE" w:rsidRPr="001026CD">
        <w:rPr>
          <w:rFonts w:cstheme="minorHAnsi"/>
          <w:lang w:val="tr-TR"/>
        </w:rPr>
        <w:t xml:space="preserve">yanlışlarla malûl, beceriksiz </w:t>
      </w:r>
      <w:r w:rsidR="00B90D4B" w:rsidRPr="001026CD">
        <w:rPr>
          <w:rFonts w:cstheme="minorHAnsi"/>
          <w:lang w:val="tr-TR"/>
        </w:rPr>
        <w:t xml:space="preserve">hali işe girişmeyi altından kalkılamayacak azamette, bir korku </w:t>
      </w:r>
      <w:r w:rsidR="0018530D" w:rsidRPr="001026CD">
        <w:rPr>
          <w:rFonts w:cstheme="minorHAnsi"/>
          <w:lang w:val="tr-TR"/>
        </w:rPr>
        <w:t>nesne</w:t>
      </w:r>
      <w:r w:rsidR="00591240" w:rsidRPr="001026CD">
        <w:rPr>
          <w:rFonts w:cstheme="minorHAnsi"/>
          <w:lang w:val="tr-TR"/>
        </w:rPr>
        <w:t>s</w:t>
      </w:r>
      <w:r w:rsidR="0018530D" w:rsidRPr="001026CD">
        <w:rPr>
          <w:rFonts w:cstheme="minorHAnsi"/>
          <w:lang w:val="tr-TR"/>
        </w:rPr>
        <w:t xml:space="preserve">i </w:t>
      </w:r>
      <w:r w:rsidR="00B90D4B" w:rsidRPr="001026CD">
        <w:rPr>
          <w:rFonts w:cstheme="minorHAnsi"/>
          <w:lang w:val="tr-TR"/>
        </w:rPr>
        <w:t xml:space="preserve">haline getiriyor. </w:t>
      </w:r>
    </w:p>
    <w:p w14:paraId="2267851A" w14:textId="77777777" w:rsidR="00B90D4B" w:rsidRPr="001026CD" w:rsidRDefault="00B90D4B" w:rsidP="001026CD">
      <w:pPr>
        <w:jc w:val="both"/>
        <w:rPr>
          <w:rFonts w:cstheme="minorHAnsi"/>
          <w:lang w:val="tr-TR"/>
        </w:rPr>
      </w:pPr>
    </w:p>
    <w:p w14:paraId="7869EB44" w14:textId="55F91809" w:rsidR="00B90D4B" w:rsidRPr="001026CD" w:rsidRDefault="00B90D4B" w:rsidP="001026CD">
      <w:pPr>
        <w:jc w:val="both"/>
        <w:rPr>
          <w:rFonts w:cstheme="minorHAnsi"/>
          <w:lang w:val="tr-TR"/>
        </w:rPr>
      </w:pPr>
      <w:r w:rsidRPr="001026CD">
        <w:rPr>
          <w:rFonts w:cstheme="minorHAnsi"/>
          <w:lang w:val="tr-TR"/>
        </w:rPr>
        <w:t xml:space="preserve">Yine de işte, vadeler belli ise, kaçınılamayacak olan, onca korkuya rağmen, sonunda başa gelip konuyor. </w:t>
      </w:r>
    </w:p>
    <w:p w14:paraId="6440A825" w14:textId="77777777" w:rsidR="001026CD" w:rsidRDefault="001026CD" w:rsidP="001026CD">
      <w:pPr>
        <w:jc w:val="both"/>
        <w:rPr>
          <w:rFonts w:cstheme="minorHAnsi"/>
          <w:lang w:val="tr-TR"/>
        </w:rPr>
      </w:pPr>
    </w:p>
    <w:p w14:paraId="76B7E533" w14:textId="25F28763" w:rsidR="00B90D4B" w:rsidRPr="001026CD" w:rsidRDefault="00B90D4B" w:rsidP="001026CD">
      <w:pPr>
        <w:jc w:val="both"/>
        <w:rPr>
          <w:rFonts w:cstheme="minorHAnsi"/>
          <w:lang w:val="tr-TR"/>
        </w:rPr>
      </w:pPr>
      <w:r w:rsidRPr="001026CD">
        <w:rPr>
          <w:rFonts w:cstheme="minorHAnsi"/>
          <w:lang w:val="tr-TR"/>
        </w:rPr>
        <w:t>Aylarca böyle kaygılar içinde debelendikten sonra, çareyi yine Et</w:t>
      </w:r>
      <w:r w:rsidR="004B71B7" w:rsidRPr="001026CD">
        <w:rPr>
          <w:rFonts w:cstheme="minorHAnsi"/>
          <w:lang w:val="tr-TR"/>
        </w:rPr>
        <w:t xml:space="preserve">el Adnan’ın kendisinin </w:t>
      </w:r>
      <w:r w:rsidRPr="001026CD">
        <w:rPr>
          <w:rFonts w:cstheme="minorHAnsi"/>
          <w:lang w:val="tr-TR"/>
        </w:rPr>
        <w:t>keşfedip hayranlık uyandırıcı bir üslupla okurlarına, bizlere bir düşünme hazinesi ve dolayısıyla yaşama sevinci kaynağı olarak sunduğu</w:t>
      </w:r>
      <w:r w:rsidR="0018530D" w:rsidRPr="001026CD">
        <w:rPr>
          <w:rFonts w:cstheme="minorHAnsi"/>
          <w:lang w:val="tr-TR"/>
        </w:rPr>
        <w:t>,</w:t>
      </w:r>
      <w:r w:rsidRPr="001026CD">
        <w:rPr>
          <w:rFonts w:cstheme="minorHAnsi"/>
          <w:lang w:val="tr-TR"/>
        </w:rPr>
        <w:t xml:space="preserve"> </w:t>
      </w:r>
      <w:r w:rsidRPr="001026CD">
        <w:rPr>
          <w:rFonts w:cstheme="minorHAnsi"/>
          <w:i/>
          <w:lang w:val="tr-TR"/>
        </w:rPr>
        <w:t>Bir Başka Ülkenin Kalbinin Kalbinde’</w:t>
      </w:r>
      <w:r w:rsidRPr="001026CD">
        <w:rPr>
          <w:rFonts w:cstheme="minorHAnsi"/>
          <w:lang w:val="tr-TR"/>
        </w:rPr>
        <w:t>sinin</w:t>
      </w:r>
      <w:r w:rsidR="002E2D2A" w:rsidRPr="001026CD">
        <w:rPr>
          <w:rStyle w:val="FootnoteReference"/>
          <w:rFonts w:cstheme="minorHAnsi"/>
          <w:color w:val="7F7F7F" w:themeColor="text1" w:themeTint="80"/>
          <w:lang w:val="tr-TR"/>
        </w:rPr>
        <w:footnoteReference w:id="1"/>
      </w:r>
      <w:r w:rsidR="000F0A66" w:rsidRPr="001026CD">
        <w:rPr>
          <w:rFonts w:cstheme="minorHAnsi"/>
          <w:color w:val="7F7F7F" w:themeColor="text1" w:themeTint="80"/>
          <w:lang w:val="tr-TR"/>
        </w:rPr>
        <w:t xml:space="preserve"> </w:t>
      </w:r>
      <w:r w:rsidRPr="001026CD">
        <w:rPr>
          <w:rFonts w:cstheme="minorHAnsi"/>
          <w:lang w:val="tr-TR"/>
        </w:rPr>
        <w:t>çevirisini tamamladıktan sonra buldum. Nasıl olduğunu bilmiyorum. Nasıl olacağını da bilmiyorum. İlhamımı açık ediyor ve şimdilik sadece başlıyorum.</w:t>
      </w:r>
    </w:p>
    <w:p w14:paraId="07E0D0DD" w14:textId="77777777" w:rsidR="00B90D4B" w:rsidRPr="001026CD" w:rsidRDefault="00B90D4B" w:rsidP="001026CD">
      <w:pPr>
        <w:jc w:val="both"/>
        <w:rPr>
          <w:rFonts w:cstheme="minorHAnsi"/>
          <w:lang w:val="tr-TR"/>
        </w:rPr>
      </w:pPr>
    </w:p>
    <w:p w14:paraId="20D1488C" w14:textId="2EE5386B" w:rsidR="0013518A" w:rsidRPr="001026CD" w:rsidRDefault="00CD2744" w:rsidP="001026CD">
      <w:pPr>
        <w:jc w:val="both"/>
        <w:rPr>
          <w:rFonts w:cstheme="minorHAnsi"/>
          <w:b/>
          <w:lang w:val="tr-TR"/>
        </w:rPr>
      </w:pPr>
      <w:r w:rsidRPr="001026CD">
        <w:rPr>
          <w:rFonts w:cstheme="minorHAnsi"/>
          <w:b/>
          <w:lang w:val="tr-TR"/>
        </w:rPr>
        <w:t>Vahiy</w:t>
      </w:r>
    </w:p>
    <w:p w14:paraId="17D8F6DB" w14:textId="22A43813" w:rsidR="0013518A" w:rsidRPr="001026CD" w:rsidRDefault="0013518A" w:rsidP="001026CD">
      <w:pPr>
        <w:jc w:val="both"/>
        <w:rPr>
          <w:rFonts w:cstheme="minorHAnsi"/>
          <w:lang w:val="tr-TR"/>
        </w:rPr>
      </w:pPr>
      <w:r w:rsidRPr="001026CD">
        <w:rPr>
          <w:rFonts w:cstheme="minorHAnsi"/>
          <w:lang w:val="tr-TR"/>
        </w:rPr>
        <w:t>Adını ilk kez</w:t>
      </w:r>
      <w:r w:rsidR="006A7886" w:rsidRPr="001026CD">
        <w:rPr>
          <w:rFonts w:cstheme="minorHAnsi"/>
          <w:lang w:val="tr-TR"/>
        </w:rPr>
        <w:t>,</w:t>
      </w:r>
      <w:r w:rsidRPr="001026CD">
        <w:rPr>
          <w:rFonts w:cstheme="minorHAnsi"/>
          <w:lang w:val="tr-TR"/>
        </w:rPr>
        <w:t xml:space="preserve"> bu kataloğa</w:t>
      </w:r>
      <w:r w:rsidR="0018530D" w:rsidRPr="001026CD">
        <w:rPr>
          <w:rFonts w:cstheme="minorHAnsi"/>
          <w:lang w:val="tr-TR"/>
        </w:rPr>
        <w:t>,</w:t>
      </w:r>
      <w:r w:rsidRPr="001026CD">
        <w:rPr>
          <w:rFonts w:cstheme="minorHAnsi"/>
          <w:lang w:val="tr-TR"/>
        </w:rPr>
        <w:t xml:space="preserve"> Etel Adnan hakkın</w:t>
      </w:r>
      <w:r w:rsidR="00AE738F" w:rsidRPr="001026CD">
        <w:rPr>
          <w:rFonts w:cstheme="minorHAnsi"/>
          <w:lang w:val="tr-TR"/>
        </w:rPr>
        <w:t>da yazılmış en müthiş metinler</w:t>
      </w:r>
      <w:r w:rsidRPr="001026CD">
        <w:rPr>
          <w:rFonts w:cstheme="minorHAnsi"/>
          <w:lang w:val="tr-TR"/>
        </w:rPr>
        <w:t>den bir</w:t>
      </w:r>
      <w:r w:rsidR="00751195" w:rsidRPr="001026CD">
        <w:rPr>
          <w:rFonts w:cstheme="minorHAnsi"/>
          <w:lang w:val="tr-TR"/>
        </w:rPr>
        <w:t>i</w:t>
      </w:r>
      <w:r w:rsidRPr="001026CD">
        <w:rPr>
          <w:rFonts w:cstheme="minorHAnsi"/>
          <w:lang w:val="tr-TR"/>
        </w:rPr>
        <w:t xml:space="preserve"> olan</w:t>
      </w:r>
      <w:r w:rsidR="0018530D" w:rsidRPr="001026CD">
        <w:rPr>
          <w:rFonts w:cstheme="minorHAnsi"/>
          <w:lang w:val="tr-TR"/>
        </w:rPr>
        <w:t>,</w:t>
      </w:r>
      <w:r w:rsidRPr="001026CD">
        <w:rPr>
          <w:rFonts w:cstheme="minorHAnsi"/>
          <w:lang w:val="tr-TR"/>
        </w:rPr>
        <w:t xml:space="preserve"> </w:t>
      </w:r>
      <w:r w:rsidR="00EB7662" w:rsidRPr="001026CD">
        <w:rPr>
          <w:rFonts w:cstheme="minorHAnsi"/>
          <w:lang w:val="tr-TR"/>
        </w:rPr>
        <w:t xml:space="preserve">“Arap Kıyametini Diriltmek STOP (DÜNYA)”yı da verme nezaketini gösteren dostum Jalal Toufic’den duymuştum. </w:t>
      </w:r>
      <w:r w:rsidR="004E01D8" w:rsidRPr="001026CD">
        <w:rPr>
          <w:rFonts w:cstheme="minorHAnsi"/>
          <w:lang w:val="tr-TR"/>
        </w:rPr>
        <w:t xml:space="preserve">On yıl kadar önceydi, </w:t>
      </w:r>
      <w:r w:rsidR="00EB7662" w:rsidRPr="001026CD">
        <w:rPr>
          <w:rFonts w:cstheme="minorHAnsi"/>
          <w:lang w:val="tr-TR"/>
        </w:rPr>
        <w:t>Beyrut’a bir toplantıya gidiyordum</w:t>
      </w:r>
      <w:r w:rsidR="0018530D" w:rsidRPr="001026CD">
        <w:rPr>
          <w:rFonts w:cstheme="minorHAnsi"/>
          <w:lang w:val="tr-TR"/>
        </w:rPr>
        <w:t xml:space="preserve"> ve ondan okumamı önereceği </w:t>
      </w:r>
      <w:r w:rsidR="00EB7662" w:rsidRPr="001026CD">
        <w:rPr>
          <w:rFonts w:cstheme="minorHAnsi"/>
          <w:lang w:val="tr-TR"/>
        </w:rPr>
        <w:t>tek</w:t>
      </w:r>
      <w:r w:rsidR="0018530D" w:rsidRPr="001026CD">
        <w:rPr>
          <w:rFonts w:cstheme="minorHAnsi"/>
          <w:lang w:val="tr-TR"/>
        </w:rPr>
        <w:t xml:space="preserve"> bir</w:t>
      </w:r>
      <w:r w:rsidR="00EB7662" w:rsidRPr="001026CD">
        <w:rPr>
          <w:rFonts w:cstheme="minorHAnsi"/>
          <w:lang w:val="tr-TR"/>
        </w:rPr>
        <w:t xml:space="preserve"> isim vermesini istedim. Bir an dahi tereddüt etmeden</w:t>
      </w:r>
      <w:r w:rsidR="002607F5" w:rsidRPr="001026CD">
        <w:rPr>
          <w:rFonts w:cstheme="minorHAnsi"/>
          <w:lang w:val="tr-TR"/>
        </w:rPr>
        <w:t>,</w:t>
      </w:r>
      <w:r w:rsidR="00EB7662" w:rsidRPr="001026CD">
        <w:rPr>
          <w:rFonts w:cstheme="minorHAnsi"/>
          <w:lang w:val="tr-TR"/>
        </w:rPr>
        <w:t xml:space="preserve"> “Etel Adnan, </w:t>
      </w:r>
      <w:r w:rsidR="00EB7662" w:rsidRPr="001026CD">
        <w:rPr>
          <w:rFonts w:cstheme="minorHAnsi"/>
          <w:i/>
          <w:lang w:val="tr-TR"/>
        </w:rPr>
        <w:t>Apocalypse Arabe</w:t>
      </w:r>
      <w:r w:rsidR="00EB7662" w:rsidRPr="001026CD">
        <w:rPr>
          <w:rFonts w:cstheme="minorHAnsi"/>
          <w:lang w:val="tr-TR"/>
        </w:rPr>
        <w:t>” dedi. Beyrut’taki t</w:t>
      </w:r>
      <w:r w:rsidR="002607F5" w:rsidRPr="001026CD">
        <w:rPr>
          <w:rFonts w:cstheme="minorHAnsi"/>
          <w:lang w:val="tr-TR"/>
        </w:rPr>
        <w:t>oplantıya ara verildikçe sağda solda</w:t>
      </w:r>
      <w:r w:rsidR="00EB7662" w:rsidRPr="001026CD">
        <w:rPr>
          <w:rFonts w:cstheme="minorHAnsi"/>
          <w:lang w:val="tr-TR"/>
        </w:rPr>
        <w:t xml:space="preserve"> kitapçılara koşuyor ve onun kitaplarını arıyordum. </w:t>
      </w:r>
      <w:r w:rsidR="00EB7662" w:rsidRPr="001026CD">
        <w:rPr>
          <w:rFonts w:cstheme="minorHAnsi"/>
          <w:i/>
          <w:lang w:val="tr-TR"/>
        </w:rPr>
        <w:t>Sitt Mari</w:t>
      </w:r>
      <w:r w:rsidR="00E41CE4" w:rsidRPr="001026CD">
        <w:rPr>
          <w:rFonts w:cstheme="minorHAnsi"/>
          <w:i/>
          <w:lang w:val="tr-TR"/>
        </w:rPr>
        <w:t xml:space="preserve">e </w:t>
      </w:r>
      <w:r w:rsidR="00EB7662" w:rsidRPr="001026CD">
        <w:rPr>
          <w:rFonts w:cstheme="minorHAnsi"/>
          <w:i/>
          <w:lang w:val="tr-TR"/>
        </w:rPr>
        <w:t>Rose</w:t>
      </w:r>
      <w:r w:rsidR="00EB7662" w:rsidRPr="001026CD">
        <w:rPr>
          <w:rFonts w:cstheme="minorHAnsi"/>
          <w:lang w:val="tr-TR"/>
        </w:rPr>
        <w:t xml:space="preserve">’u kolayca buldum. Bulduğum günün gecesi otel odasında, vaktiyle </w:t>
      </w:r>
      <w:r w:rsidR="000F0A66" w:rsidRPr="001026CD">
        <w:rPr>
          <w:rFonts w:cstheme="minorHAnsi"/>
          <w:lang w:val="tr-TR"/>
        </w:rPr>
        <w:t xml:space="preserve">iç savaş sonrasında </w:t>
      </w:r>
      <w:r w:rsidR="00EB7662" w:rsidRPr="001026CD">
        <w:rPr>
          <w:rFonts w:cstheme="minorHAnsi"/>
          <w:lang w:val="tr-TR"/>
        </w:rPr>
        <w:t xml:space="preserve">delik deşik </w:t>
      </w:r>
      <w:r w:rsidR="000F0A66" w:rsidRPr="001026CD">
        <w:rPr>
          <w:rFonts w:cstheme="minorHAnsi"/>
          <w:lang w:val="tr-TR"/>
        </w:rPr>
        <w:t xml:space="preserve">olmuş </w:t>
      </w:r>
      <w:r w:rsidR="00EB7662" w:rsidRPr="001026CD">
        <w:rPr>
          <w:rFonts w:cstheme="minorHAnsi"/>
          <w:lang w:val="tr-TR"/>
        </w:rPr>
        <w:t xml:space="preserve">Beyrut’ta </w:t>
      </w:r>
      <w:r w:rsidR="000F0A66" w:rsidRPr="001026CD">
        <w:rPr>
          <w:rFonts w:cstheme="minorHAnsi"/>
          <w:lang w:val="tr-TR"/>
        </w:rPr>
        <w:t xml:space="preserve">(tarih 1992 gibi olmalı) </w:t>
      </w:r>
      <w:r w:rsidR="00EB7662" w:rsidRPr="001026CD">
        <w:rPr>
          <w:rFonts w:cstheme="minorHAnsi"/>
          <w:lang w:val="tr-TR"/>
        </w:rPr>
        <w:t xml:space="preserve">izlerini gördüğüm </w:t>
      </w:r>
      <w:r w:rsidR="000F0A66" w:rsidRPr="001026CD">
        <w:rPr>
          <w:rFonts w:cstheme="minorHAnsi"/>
          <w:lang w:val="tr-TR"/>
        </w:rPr>
        <w:t>o</w:t>
      </w:r>
      <w:r w:rsidR="00EB7662" w:rsidRPr="001026CD">
        <w:rPr>
          <w:rFonts w:cstheme="minorHAnsi"/>
          <w:lang w:val="tr-TR"/>
        </w:rPr>
        <w:t xml:space="preserve"> savaşın insanlarını okuyarak sabahı ettim. </w:t>
      </w:r>
      <w:r w:rsidR="000F0A66" w:rsidRPr="001026CD">
        <w:rPr>
          <w:rFonts w:cstheme="minorHAnsi"/>
          <w:lang w:val="tr-TR"/>
        </w:rPr>
        <w:t xml:space="preserve">İmgelemim, </w:t>
      </w:r>
      <w:r w:rsidR="006A7886" w:rsidRPr="001026CD">
        <w:rPr>
          <w:rFonts w:cstheme="minorHAnsi"/>
          <w:lang w:val="tr-TR"/>
        </w:rPr>
        <w:t>artık parlak, gösterişçi ve umursamaz görünen o şehrin ve koskoca ülkenin katmanlarındaki kin ve kandan kabarmıştı. Lâkin, Arap Kıyameti yoktu. Tanıdığım herkese sorsam da bir sonuç alamıyordum.</w:t>
      </w:r>
    </w:p>
    <w:p w14:paraId="7982FAC9" w14:textId="77777777" w:rsidR="006A7886" w:rsidRPr="001026CD" w:rsidRDefault="006A7886" w:rsidP="001026CD">
      <w:pPr>
        <w:jc w:val="both"/>
        <w:rPr>
          <w:rFonts w:cstheme="minorHAnsi"/>
          <w:lang w:val="tr-TR"/>
        </w:rPr>
      </w:pPr>
    </w:p>
    <w:p w14:paraId="30DBD8F2" w14:textId="504163B0" w:rsidR="00E50A02" w:rsidRPr="001026CD" w:rsidRDefault="006A7886" w:rsidP="001026CD">
      <w:pPr>
        <w:jc w:val="both"/>
        <w:rPr>
          <w:rFonts w:cstheme="minorHAnsi"/>
          <w:lang w:val="tr-TR"/>
        </w:rPr>
      </w:pPr>
      <w:r w:rsidRPr="001026CD">
        <w:rPr>
          <w:rFonts w:cstheme="minorHAnsi"/>
          <w:lang w:val="tr-TR"/>
        </w:rPr>
        <w:t>Sonra bir şey oldu. Toplantı aralarından birinde, toplandığımız otelin lobisinde</w:t>
      </w:r>
      <w:r w:rsidR="00F736C4" w:rsidRPr="001026CD">
        <w:rPr>
          <w:rFonts w:cstheme="minorHAnsi"/>
          <w:lang w:val="tr-TR"/>
        </w:rPr>
        <w:t>, otel resepsiyonlarında filan bulundurulan</w:t>
      </w:r>
      <w:r w:rsidRPr="001026CD">
        <w:rPr>
          <w:rFonts w:cstheme="minorHAnsi"/>
          <w:lang w:val="tr-TR"/>
        </w:rPr>
        <w:t xml:space="preserve"> cinsten bir şehir turist- alışveriş magazinini karıştırırken, galeri ilânları arasında Etel Adnan sergisini gördüm! Şaşırmış ve çok meraklanmıştım. Toplantının bitimini bile beklemeden, bu tür şehirlerde hep yapıldığı gibi, önceden anlaştığım taksi şöförünü arayıp randevu verdim. Nereye gideceğimizi sorunca “Karantina” dedim. Bir liman kentinde yetiştiğim için</w:t>
      </w:r>
      <w:r w:rsidR="002607F5" w:rsidRPr="001026CD">
        <w:rPr>
          <w:rFonts w:cstheme="minorHAnsi"/>
          <w:lang w:val="tr-TR"/>
        </w:rPr>
        <w:t>,</w:t>
      </w:r>
      <w:r w:rsidRPr="001026CD">
        <w:rPr>
          <w:rFonts w:cstheme="minorHAnsi"/>
          <w:lang w:val="tr-TR"/>
        </w:rPr>
        <w:t xml:space="preserve"> o yerin limana yakın olması gerektiğini kestiriyordum. Ancak, bölgeye vardığımızda</w:t>
      </w:r>
      <w:r w:rsidR="00F736C4" w:rsidRPr="001026CD">
        <w:rPr>
          <w:rFonts w:cstheme="minorHAnsi"/>
          <w:lang w:val="tr-TR"/>
        </w:rPr>
        <w:t>, oralarda</w:t>
      </w:r>
      <w:r w:rsidRPr="001026CD">
        <w:rPr>
          <w:rFonts w:cstheme="minorHAnsi"/>
          <w:lang w:val="tr-TR"/>
        </w:rPr>
        <w:t xml:space="preserve"> galeriye benzer bir yerin bulunmasının pek mümkün olmadığını anladım. </w:t>
      </w:r>
      <w:r w:rsidR="0018530D" w:rsidRPr="001026CD">
        <w:rPr>
          <w:rFonts w:cstheme="minorHAnsi"/>
          <w:lang w:val="tr-TR"/>
        </w:rPr>
        <w:t>T</w:t>
      </w:r>
      <w:r w:rsidRPr="001026CD">
        <w:rPr>
          <w:rFonts w:cstheme="minorHAnsi"/>
          <w:lang w:val="tr-TR"/>
        </w:rPr>
        <w:t xml:space="preserve">ek tük </w:t>
      </w:r>
      <w:r w:rsidR="0018530D" w:rsidRPr="001026CD">
        <w:rPr>
          <w:rFonts w:cstheme="minorHAnsi"/>
          <w:lang w:val="tr-TR"/>
        </w:rPr>
        <w:t>metruk sanayi işletmes</w:t>
      </w:r>
      <w:r w:rsidRPr="001026CD">
        <w:rPr>
          <w:rFonts w:cstheme="minorHAnsi"/>
          <w:lang w:val="tr-TR"/>
        </w:rPr>
        <w:t xml:space="preserve">i, bazı </w:t>
      </w:r>
      <w:r w:rsidR="0018530D" w:rsidRPr="001026CD">
        <w:rPr>
          <w:rFonts w:cstheme="minorHAnsi"/>
          <w:lang w:val="tr-TR"/>
        </w:rPr>
        <w:t xml:space="preserve">bomboş </w:t>
      </w:r>
      <w:r w:rsidRPr="001026CD">
        <w:rPr>
          <w:rFonts w:cstheme="minorHAnsi"/>
          <w:lang w:val="tr-TR"/>
        </w:rPr>
        <w:t xml:space="preserve">depolar, bakımsız sokaklar ve </w:t>
      </w:r>
      <w:r w:rsidR="0018530D" w:rsidRPr="001026CD">
        <w:rPr>
          <w:rFonts w:cstheme="minorHAnsi"/>
          <w:lang w:val="tr-TR"/>
        </w:rPr>
        <w:t>şu yakın</w:t>
      </w:r>
      <w:r w:rsidR="00F736C4" w:rsidRPr="001026CD">
        <w:rPr>
          <w:rFonts w:cstheme="minorHAnsi"/>
          <w:lang w:val="tr-TR"/>
        </w:rPr>
        <w:t>lar</w:t>
      </w:r>
      <w:r w:rsidR="0018530D" w:rsidRPr="001026CD">
        <w:rPr>
          <w:rFonts w:cstheme="minorHAnsi"/>
          <w:lang w:val="tr-TR"/>
        </w:rPr>
        <w:t xml:space="preserve">da </w:t>
      </w:r>
      <w:r w:rsidR="00F736C4" w:rsidRPr="001026CD">
        <w:rPr>
          <w:rFonts w:cstheme="minorHAnsi"/>
          <w:lang w:val="tr-TR"/>
        </w:rPr>
        <w:t>havaya uçtuktan sonra Beyrut’u</w:t>
      </w:r>
      <w:r w:rsidR="00B35A80" w:rsidRPr="001026CD">
        <w:rPr>
          <w:rFonts w:cstheme="minorHAnsi"/>
          <w:lang w:val="tr-TR"/>
        </w:rPr>
        <w:t>,</w:t>
      </w:r>
      <w:r w:rsidR="00F736C4" w:rsidRPr="001026CD">
        <w:rPr>
          <w:rFonts w:cstheme="minorHAnsi"/>
          <w:lang w:val="tr-TR"/>
        </w:rPr>
        <w:t xml:space="preserve"> kimbilir kaçıncı kez</w:t>
      </w:r>
      <w:r w:rsidR="002607F5" w:rsidRPr="001026CD">
        <w:rPr>
          <w:rFonts w:cstheme="minorHAnsi"/>
          <w:lang w:val="tr-TR"/>
        </w:rPr>
        <w:t xml:space="preserve"> </w:t>
      </w:r>
      <w:r w:rsidR="002607F5" w:rsidRPr="001026CD">
        <w:rPr>
          <w:rFonts w:cstheme="minorHAnsi"/>
          <w:lang w:val="tr-TR"/>
        </w:rPr>
        <w:lastRenderedPageBreak/>
        <w:t>da</w:t>
      </w:r>
      <w:r w:rsidR="00F736C4" w:rsidRPr="001026CD">
        <w:rPr>
          <w:rFonts w:cstheme="minorHAnsi"/>
          <w:lang w:val="tr-TR"/>
        </w:rPr>
        <w:t>rmadağın ede</w:t>
      </w:r>
      <w:r w:rsidR="002607F5" w:rsidRPr="001026CD">
        <w:rPr>
          <w:rFonts w:cstheme="minorHAnsi"/>
          <w:lang w:val="tr-TR"/>
        </w:rPr>
        <w:t xml:space="preserve">n </w:t>
      </w:r>
      <w:r w:rsidRPr="001026CD">
        <w:rPr>
          <w:rFonts w:cstheme="minorHAnsi"/>
          <w:lang w:val="tr-TR"/>
        </w:rPr>
        <w:t>silodan başka bir şey görün</w:t>
      </w:r>
      <w:r w:rsidR="0018530D" w:rsidRPr="001026CD">
        <w:rPr>
          <w:rFonts w:cstheme="minorHAnsi"/>
          <w:lang w:val="tr-TR"/>
        </w:rPr>
        <w:t>müyordu. Şöför de benden fazla</w:t>
      </w:r>
      <w:r w:rsidRPr="001026CD">
        <w:rPr>
          <w:rFonts w:cstheme="minorHAnsi"/>
          <w:lang w:val="tr-TR"/>
        </w:rPr>
        <w:t xml:space="preserve"> bilgiye sahip değildi. Yolda </w:t>
      </w:r>
      <w:r w:rsidR="00F174BE" w:rsidRPr="001026CD">
        <w:rPr>
          <w:rFonts w:cstheme="minorHAnsi"/>
          <w:lang w:val="tr-TR"/>
        </w:rPr>
        <w:t xml:space="preserve">durdurup adres </w:t>
      </w:r>
      <w:r w:rsidRPr="001026CD">
        <w:rPr>
          <w:rFonts w:cstheme="minorHAnsi"/>
          <w:lang w:val="tr-TR"/>
        </w:rPr>
        <w:t xml:space="preserve">sorduğumuz </w:t>
      </w:r>
      <w:r w:rsidR="0018530D" w:rsidRPr="001026CD">
        <w:rPr>
          <w:rFonts w:cstheme="minorHAnsi"/>
          <w:lang w:val="tr-TR"/>
        </w:rPr>
        <w:t>insanlar da bihaber</w:t>
      </w:r>
      <w:r w:rsidR="00F174BE" w:rsidRPr="001026CD">
        <w:rPr>
          <w:rFonts w:cstheme="minorHAnsi"/>
          <w:lang w:val="tr-TR"/>
        </w:rPr>
        <w:t>di. Bir saatten daha uzun bir süre boyunca, Karantina’yı şehirden ayıran yolun iç ta</w:t>
      </w:r>
      <w:r w:rsidR="0018530D" w:rsidRPr="001026CD">
        <w:rPr>
          <w:rFonts w:cstheme="minorHAnsi"/>
          <w:lang w:val="tr-TR"/>
        </w:rPr>
        <w:t xml:space="preserve">rafında </w:t>
      </w:r>
      <w:r w:rsidR="00CF6DDD" w:rsidRPr="001026CD">
        <w:rPr>
          <w:rFonts w:cstheme="minorHAnsi"/>
          <w:lang w:val="tr-TR"/>
        </w:rPr>
        <w:t>kalan Ermeni mahallesi Mar Mikaye</w:t>
      </w:r>
      <w:r w:rsidR="0018530D" w:rsidRPr="001026CD">
        <w:rPr>
          <w:rFonts w:cstheme="minorHAnsi"/>
          <w:lang w:val="tr-TR"/>
        </w:rPr>
        <w:t>l’e</w:t>
      </w:r>
      <w:r w:rsidR="00F174BE" w:rsidRPr="001026CD">
        <w:rPr>
          <w:rFonts w:cstheme="minorHAnsi"/>
          <w:lang w:val="tr-TR"/>
        </w:rPr>
        <w:t xml:space="preserve"> en az üç kez girip çıkmak dahil</w:t>
      </w:r>
      <w:r w:rsidR="00B36717" w:rsidRPr="001026CD">
        <w:rPr>
          <w:rFonts w:cstheme="minorHAnsi"/>
          <w:lang w:val="tr-TR"/>
        </w:rPr>
        <w:t>,</w:t>
      </w:r>
      <w:r w:rsidR="00F174BE" w:rsidRPr="001026CD">
        <w:rPr>
          <w:rFonts w:cstheme="minorHAnsi"/>
          <w:lang w:val="tr-TR"/>
        </w:rPr>
        <w:t xml:space="preserve"> boşuna dolanıp durduk. Sonunda, şimdi </w:t>
      </w:r>
      <w:r w:rsidR="002607F5" w:rsidRPr="001026CD">
        <w:rPr>
          <w:rFonts w:cstheme="minorHAnsi"/>
          <w:lang w:val="tr-TR"/>
        </w:rPr>
        <w:t xml:space="preserve">nasıl olduğunu </w:t>
      </w:r>
      <w:r w:rsidR="00F174BE" w:rsidRPr="001026CD">
        <w:rPr>
          <w:rFonts w:cstheme="minorHAnsi"/>
          <w:lang w:val="tr-TR"/>
        </w:rPr>
        <w:t>hatırlamıyorum, brüt betondan bir sanayi yapısının önüne gelip durduk.</w:t>
      </w:r>
      <w:r w:rsidR="002607F5" w:rsidRPr="001026CD">
        <w:rPr>
          <w:rFonts w:cstheme="minorHAnsi"/>
          <w:lang w:val="tr-TR"/>
        </w:rPr>
        <w:t xml:space="preserve"> 4. k</w:t>
      </w:r>
      <w:r w:rsidR="00E50A02" w:rsidRPr="001026CD">
        <w:rPr>
          <w:rFonts w:cstheme="minorHAnsi"/>
          <w:lang w:val="tr-TR"/>
        </w:rPr>
        <w:t>ata çıktığımda</w:t>
      </w:r>
      <w:r w:rsidR="002607F5" w:rsidRPr="001026CD">
        <w:rPr>
          <w:rFonts w:cstheme="minorHAnsi"/>
          <w:lang w:val="tr-TR"/>
        </w:rPr>
        <w:t>,</w:t>
      </w:r>
      <w:r w:rsidR="00F736C4" w:rsidRPr="001026CD">
        <w:rPr>
          <w:rFonts w:cstheme="minorHAnsi"/>
          <w:lang w:val="tr-TR"/>
        </w:rPr>
        <w:t xml:space="preserve"> galerinin geniş salonundaki o</w:t>
      </w:r>
      <w:r w:rsidR="00E50A02" w:rsidRPr="001026CD">
        <w:rPr>
          <w:rFonts w:cstheme="minorHAnsi"/>
          <w:lang w:val="tr-TR"/>
        </w:rPr>
        <w:t xml:space="preserve"> çoğu orta- küçük boyutlu tuvalleri görünce kalakaldım! Dağ, ova, toprak ve güneş. Aynı tablonun karşısında defalarca ve dakikalarca durarak neredeyse soluksuz hepsine</w:t>
      </w:r>
      <w:r w:rsidR="00DE447F" w:rsidRPr="001026CD">
        <w:rPr>
          <w:rFonts w:cstheme="minorHAnsi"/>
          <w:lang w:val="tr-TR"/>
        </w:rPr>
        <w:t>,</w:t>
      </w:r>
      <w:r w:rsidR="00E50A02" w:rsidRPr="001026CD">
        <w:rPr>
          <w:rFonts w:cstheme="minorHAnsi"/>
          <w:lang w:val="tr-TR"/>
        </w:rPr>
        <w:t xml:space="preserve"> çok iyi bildiğimizi sandığımız</w:t>
      </w:r>
      <w:r w:rsidR="00CF6DDD" w:rsidRPr="001026CD">
        <w:rPr>
          <w:rFonts w:cstheme="minorHAnsi"/>
          <w:lang w:val="tr-TR"/>
        </w:rPr>
        <w:t>,</w:t>
      </w:r>
      <w:r w:rsidR="00E50A02" w:rsidRPr="001026CD">
        <w:rPr>
          <w:rFonts w:cstheme="minorHAnsi"/>
          <w:lang w:val="tr-TR"/>
        </w:rPr>
        <w:t xml:space="preserve"> ama çoktan unuttuğumuz o şeylere baktım.</w:t>
      </w:r>
    </w:p>
    <w:p w14:paraId="7D1E935A" w14:textId="77777777" w:rsidR="00E50A02" w:rsidRPr="001026CD" w:rsidRDefault="00E50A02" w:rsidP="001026CD">
      <w:pPr>
        <w:jc w:val="both"/>
        <w:rPr>
          <w:rFonts w:cstheme="minorHAnsi"/>
          <w:lang w:val="tr-TR"/>
        </w:rPr>
      </w:pPr>
    </w:p>
    <w:p w14:paraId="1907E2ED" w14:textId="1274C551" w:rsidR="00E50A02" w:rsidRPr="001026CD" w:rsidRDefault="00E50A02" w:rsidP="001026CD">
      <w:pPr>
        <w:jc w:val="both"/>
        <w:rPr>
          <w:rFonts w:cstheme="minorHAnsi"/>
          <w:lang w:val="tr-TR"/>
        </w:rPr>
      </w:pPr>
      <w:r w:rsidRPr="001026CD">
        <w:rPr>
          <w:rFonts w:cstheme="minorHAnsi"/>
          <w:lang w:val="tr-TR"/>
        </w:rPr>
        <w:t>Oradan sonra</w:t>
      </w:r>
      <w:r w:rsidR="00CF6DDD" w:rsidRPr="001026CD">
        <w:rPr>
          <w:rFonts w:cstheme="minorHAnsi"/>
          <w:lang w:val="tr-TR"/>
        </w:rPr>
        <w:t>, büyülenmiş bir halde,</w:t>
      </w:r>
      <w:r w:rsidRPr="001026CD">
        <w:rPr>
          <w:rFonts w:cstheme="minorHAnsi"/>
          <w:lang w:val="tr-TR"/>
        </w:rPr>
        <w:t xml:space="preserve"> arkadaşım Lamia Joreige’in kurucusu olduğu Beirut Art Center’a uğradım. İçerideki sergiye bakmaya bile kalkışmadan </w:t>
      </w:r>
      <w:r w:rsidR="00B36717" w:rsidRPr="001026CD">
        <w:rPr>
          <w:rFonts w:cstheme="minorHAnsi"/>
          <w:lang w:val="tr-TR"/>
        </w:rPr>
        <w:t xml:space="preserve">ona </w:t>
      </w:r>
      <w:r w:rsidRPr="001026CD">
        <w:rPr>
          <w:rFonts w:cstheme="minorHAnsi"/>
          <w:lang w:val="tr-TR"/>
        </w:rPr>
        <w:t>Apocalypse Arabe’ı sordu</w:t>
      </w:r>
      <w:r w:rsidR="00A35222" w:rsidRPr="001026CD">
        <w:rPr>
          <w:rFonts w:cstheme="minorHAnsi"/>
          <w:lang w:val="tr-TR"/>
        </w:rPr>
        <w:t>m. Yoktu. Sonra Lamia’nin belle</w:t>
      </w:r>
      <w:r w:rsidR="00CF6DDD" w:rsidRPr="001026CD">
        <w:rPr>
          <w:rFonts w:cstheme="minorHAnsi"/>
          <w:lang w:val="tr-TR"/>
        </w:rPr>
        <w:t>ği imdadıma yetişti. S</w:t>
      </w:r>
      <w:r w:rsidRPr="001026CD">
        <w:rPr>
          <w:rFonts w:cstheme="minorHAnsi"/>
          <w:lang w:val="tr-TR"/>
        </w:rPr>
        <w:t xml:space="preserve">atış reyonunun alt, tozlu bir rafında kitap bulundu. </w:t>
      </w:r>
      <w:r w:rsidR="004A0CFC" w:rsidRPr="001026CD">
        <w:rPr>
          <w:rFonts w:cstheme="minorHAnsi"/>
          <w:lang w:val="tr-TR"/>
        </w:rPr>
        <w:t>Şiirler,</w:t>
      </w:r>
    </w:p>
    <w:p w14:paraId="5E99620E" w14:textId="77777777" w:rsidR="004A0CFC" w:rsidRPr="001026CD" w:rsidRDefault="004A0CFC" w:rsidP="001026CD">
      <w:pPr>
        <w:jc w:val="both"/>
        <w:rPr>
          <w:rFonts w:cstheme="minorHAnsi"/>
          <w:lang w:val="tr-TR"/>
        </w:rPr>
      </w:pPr>
      <w:r w:rsidRPr="001026CD">
        <w:rPr>
          <w:rFonts w:cstheme="minorHAnsi"/>
          <w:lang w:val="tr-TR"/>
        </w:rPr>
        <w:t>“I</w:t>
      </w:r>
    </w:p>
    <w:p w14:paraId="3D53A99F" w14:textId="72CEFEE6" w:rsidR="004A0CFC" w:rsidRPr="001026CD" w:rsidRDefault="004A0CFC" w:rsidP="001026CD">
      <w:pPr>
        <w:jc w:val="both"/>
        <w:rPr>
          <w:rFonts w:cstheme="minorHAnsi"/>
          <w:lang w:val="tr-TR"/>
        </w:rPr>
      </w:pPr>
      <w:r w:rsidRPr="001026CD">
        <w:rPr>
          <w:rFonts w:cstheme="minorHAnsi"/>
          <w:lang w:val="tr-TR"/>
        </w:rPr>
        <w:t xml:space="preserve">Sarı bir güneş  yeşil </w:t>
      </w:r>
      <w:r w:rsidR="00EF4A6D" w:rsidRPr="001026CD">
        <w:rPr>
          <w:rFonts w:cstheme="minorHAnsi"/>
          <w:lang w:val="tr-TR"/>
        </w:rPr>
        <w:t xml:space="preserve"> </w:t>
      </w:r>
      <w:r w:rsidRPr="001026CD">
        <w:rPr>
          <w:rFonts w:cstheme="minorHAnsi"/>
          <w:lang w:val="tr-TR"/>
        </w:rPr>
        <w:t xml:space="preserve">bir </w:t>
      </w:r>
      <w:r w:rsidR="00EF4A6D" w:rsidRPr="001026CD">
        <w:rPr>
          <w:rFonts w:cstheme="minorHAnsi"/>
          <w:lang w:val="tr-TR"/>
        </w:rPr>
        <w:t xml:space="preserve"> </w:t>
      </w:r>
      <w:r w:rsidRPr="001026CD">
        <w:rPr>
          <w:rFonts w:cstheme="minorHAnsi"/>
          <w:lang w:val="tr-TR"/>
        </w:rPr>
        <w:t>güneş</w:t>
      </w:r>
      <w:r w:rsidR="00EF4A6D" w:rsidRPr="001026CD">
        <w:rPr>
          <w:rFonts w:cstheme="minorHAnsi"/>
          <w:lang w:val="tr-TR"/>
        </w:rPr>
        <w:t>…</w:t>
      </w:r>
      <w:r w:rsidRPr="001026CD">
        <w:rPr>
          <w:rFonts w:cstheme="minorHAnsi"/>
          <w:lang w:val="tr-TR"/>
        </w:rPr>
        <w:t>”</w:t>
      </w:r>
      <w:r w:rsidR="00EF4A6D" w:rsidRPr="001026CD">
        <w:rPr>
          <w:rFonts w:cstheme="minorHAnsi"/>
          <w:lang w:val="tr-TR"/>
        </w:rPr>
        <w:t xml:space="preserve"> </w:t>
      </w:r>
    </w:p>
    <w:p w14:paraId="5D6AEDB1" w14:textId="77777777" w:rsidR="001026CD" w:rsidRDefault="004A0CFC" w:rsidP="001026CD">
      <w:pPr>
        <w:jc w:val="both"/>
        <w:rPr>
          <w:rFonts w:cstheme="minorHAnsi"/>
          <w:lang w:val="tr-TR"/>
        </w:rPr>
      </w:pPr>
      <w:r w:rsidRPr="001026CD">
        <w:rPr>
          <w:rFonts w:cstheme="minorHAnsi"/>
          <w:lang w:val="tr-TR"/>
        </w:rPr>
        <w:t>diye başlıyordu.</w:t>
      </w:r>
      <w:r w:rsidR="0031091C" w:rsidRPr="001026CD">
        <w:rPr>
          <w:rFonts w:cstheme="minorHAnsi"/>
          <w:lang w:val="tr-TR"/>
        </w:rPr>
        <w:t xml:space="preserve"> O anda çevirmeye karar verdim.</w:t>
      </w:r>
      <w:r w:rsidR="0031091C" w:rsidRPr="001026CD">
        <w:rPr>
          <w:rStyle w:val="FootnoteReference"/>
          <w:rFonts w:cstheme="minorHAnsi"/>
          <w:lang w:val="tr-TR"/>
        </w:rPr>
        <w:footnoteReference w:id="2"/>
      </w:r>
    </w:p>
    <w:p w14:paraId="6E5C2270" w14:textId="77777777" w:rsidR="001026CD" w:rsidRDefault="001026CD" w:rsidP="001026CD">
      <w:pPr>
        <w:jc w:val="both"/>
        <w:rPr>
          <w:rFonts w:cstheme="minorHAnsi"/>
          <w:lang w:val="tr-TR"/>
        </w:rPr>
      </w:pPr>
    </w:p>
    <w:p w14:paraId="016B21E5" w14:textId="6A2D7E88" w:rsidR="004A0CFC" w:rsidRPr="001026CD" w:rsidRDefault="004A0CFC" w:rsidP="001026CD">
      <w:pPr>
        <w:jc w:val="both"/>
        <w:rPr>
          <w:rFonts w:cstheme="minorHAnsi"/>
          <w:lang w:val="tr-TR"/>
        </w:rPr>
      </w:pPr>
      <w:r w:rsidRPr="001026CD">
        <w:rPr>
          <w:rFonts w:cstheme="minorHAnsi"/>
          <w:lang w:val="tr-TR"/>
        </w:rPr>
        <w:t>Yaklaşık 10 yıl sonra</w:t>
      </w:r>
      <w:r w:rsidR="00EF4A6D" w:rsidRPr="001026CD">
        <w:rPr>
          <w:rFonts w:cstheme="minorHAnsi"/>
          <w:lang w:val="tr-TR"/>
        </w:rPr>
        <w:t>,</w:t>
      </w:r>
      <w:r w:rsidRPr="001026CD">
        <w:rPr>
          <w:rFonts w:cstheme="minorHAnsi"/>
          <w:lang w:val="tr-TR"/>
        </w:rPr>
        <w:t xml:space="preserve"> </w:t>
      </w:r>
      <w:r w:rsidR="00DC21B5" w:rsidRPr="001026CD">
        <w:rPr>
          <w:rFonts w:cstheme="minorHAnsi"/>
          <w:lang w:val="tr-TR"/>
        </w:rPr>
        <w:t>İstanbul’da bir sergiye kadar uzayaca</w:t>
      </w:r>
      <w:r w:rsidRPr="001026CD">
        <w:rPr>
          <w:rFonts w:cstheme="minorHAnsi"/>
          <w:lang w:val="tr-TR"/>
        </w:rPr>
        <w:t>k büyük</w:t>
      </w:r>
      <w:r w:rsidR="00282C38" w:rsidRPr="001026CD">
        <w:rPr>
          <w:rFonts w:cstheme="minorHAnsi"/>
          <w:lang w:val="tr-TR"/>
        </w:rPr>
        <w:t>,</w:t>
      </w:r>
      <w:r w:rsidRPr="001026CD">
        <w:rPr>
          <w:rFonts w:cstheme="minorHAnsi"/>
          <w:lang w:val="tr-TR"/>
        </w:rPr>
        <w:t xml:space="preserve"> kopmaz</w:t>
      </w:r>
      <w:r w:rsidR="00282C38" w:rsidRPr="001026CD">
        <w:rPr>
          <w:rFonts w:cstheme="minorHAnsi"/>
          <w:lang w:val="tr-TR"/>
        </w:rPr>
        <w:t xml:space="preserve"> bir</w:t>
      </w:r>
      <w:r w:rsidRPr="001026CD">
        <w:rPr>
          <w:rFonts w:cstheme="minorHAnsi"/>
          <w:lang w:val="tr-TR"/>
        </w:rPr>
        <w:t xml:space="preserve"> bağın parçası olduğumdan habersiz, Karantina’daki</w:t>
      </w:r>
      <w:r w:rsidR="002607F5" w:rsidRPr="001026CD">
        <w:rPr>
          <w:rFonts w:cstheme="minorHAnsi"/>
          <w:lang w:val="tr-TR"/>
        </w:rPr>
        <w:t xml:space="preserve"> galeride,</w:t>
      </w:r>
      <w:r w:rsidRPr="001026CD">
        <w:rPr>
          <w:rFonts w:cstheme="minorHAnsi"/>
          <w:lang w:val="tr-TR"/>
        </w:rPr>
        <w:t xml:space="preserve"> tuvallerde gördüğüm güneşin o güneş olduğunu anladım.</w:t>
      </w:r>
    </w:p>
    <w:p w14:paraId="05FFED97" w14:textId="77777777" w:rsidR="006A7886" w:rsidRPr="001026CD" w:rsidRDefault="006A7886" w:rsidP="001026CD">
      <w:pPr>
        <w:jc w:val="both"/>
        <w:rPr>
          <w:rFonts w:cstheme="minorHAnsi"/>
          <w:lang w:val="tr-TR"/>
        </w:rPr>
      </w:pPr>
    </w:p>
    <w:p w14:paraId="129D21FE" w14:textId="050F0E61" w:rsidR="00433139" w:rsidRPr="001026CD" w:rsidRDefault="00CD2744" w:rsidP="001026CD">
      <w:pPr>
        <w:jc w:val="both"/>
        <w:rPr>
          <w:rFonts w:cstheme="minorHAnsi"/>
          <w:b/>
          <w:lang w:val="tr-TR"/>
        </w:rPr>
      </w:pPr>
      <w:r w:rsidRPr="001026CD">
        <w:rPr>
          <w:rFonts w:cstheme="minorHAnsi"/>
          <w:b/>
          <w:lang w:val="tr-TR"/>
        </w:rPr>
        <w:t>Hicret</w:t>
      </w:r>
    </w:p>
    <w:p w14:paraId="4826D870" w14:textId="3D877816" w:rsidR="003C37F7" w:rsidRPr="001026CD" w:rsidRDefault="008E3C4C" w:rsidP="001026CD">
      <w:pPr>
        <w:jc w:val="both"/>
        <w:rPr>
          <w:rFonts w:cstheme="minorHAnsi"/>
          <w:lang w:val="tr-TR"/>
        </w:rPr>
      </w:pPr>
      <w:r w:rsidRPr="001026CD">
        <w:rPr>
          <w:rFonts w:cstheme="minorHAnsi"/>
          <w:lang w:val="tr-TR"/>
        </w:rPr>
        <w:t xml:space="preserve">Tüm söyleşilerine köklerini söyleyerek başlıyor. </w:t>
      </w:r>
      <w:r w:rsidR="002B4D45" w:rsidRPr="001026CD">
        <w:rPr>
          <w:rFonts w:cstheme="minorHAnsi"/>
          <w:lang w:val="tr-TR"/>
        </w:rPr>
        <w:t>“</w:t>
      </w:r>
      <w:r w:rsidRPr="001026CD">
        <w:rPr>
          <w:rFonts w:cstheme="minorHAnsi"/>
          <w:lang w:val="tr-TR"/>
        </w:rPr>
        <w:t>Annem İzmirli bir Rum. Babam Şamlı bir Osmanlı kurmay subayı.</w:t>
      </w:r>
      <w:r w:rsidR="002B4D45" w:rsidRPr="001026CD">
        <w:rPr>
          <w:rFonts w:cstheme="minorHAnsi"/>
          <w:lang w:val="tr-TR"/>
        </w:rPr>
        <w:t>”</w:t>
      </w:r>
      <w:r w:rsidRPr="001026CD">
        <w:rPr>
          <w:rFonts w:cstheme="minorHAnsi"/>
          <w:lang w:val="tr-TR"/>
        </w:rPr>
        <w:t xml:space="preserve"> </w:t>
      </w:r>
      <w:r w:rsidR="00DA64DB" w:rsidRPr="001026CD">
        <w:rPr>
          <w:rFonts w:cstheme="minorHAnsi"/>
          <w:lang w:val="tr-TR"/>
        </w:rPr>
        <w:t xml:space="preserve">Aynı imparatorluğun, çökmüş, </w:t>
      </w:r>
      <w:r w:rsidR="00282C38" w:rsidRPr="001026CD">
        <w:rPr>
          <w:rFonts w:cstheme="minorHAnsi"/>
          <w:lang w:val="tr-TR"/>
        </w:rPr>
        <w:t xml:space="preserve">ama </w:t>
      </w:r>
      <w:r w:rsidR="00DA64DB" w:rsidRPr="001026CD">
        <w:rPr>
          <w:rFonts w:cstheme="minorHAnsi"/>
          <w:lang w:val="tr-TR"/>
        </w:rPr>
        <w:t xml:space="preserve">henüz </w:t>
      </w:r>
      <w:r w:rsidR="002607F5" w:rsidRPr="001026CD">
        <w:rPr>
          <w:rFonts w:cstheme="minorHAnsi"/>
          <w:lang w:val="tr-TR"/>
        </w:rPr>
        <w:t xml:space="preserve">resmen </w:t>
      </w:r>
      <w:r w:rsidR="00DA64DB" w:rsidRPr="001026CD">
        <w:rPr>
          <w:rFonts w:cstheme="minorHAnsi"/>
          <w:lang w:val="tr-TR"/>
        </w:rPr>
        <w:t xml:space="preserve">dağılmamış imparatorluğun çocukları. </w:t>
      </w:r>
      <w:r w:rsidR="00B30F8A" w:rsidRPr="001026CD">
        <w:rPr>
          <w:rFonts w:cstheme="minorHAnsi"/>
          <w:lang w:val="tr-TR"/>
        </w:rPr>
        <w:t xml:space="preserve">Gümrah, </w:t>
      </w:r>
      <w:r w:rsidR="00FF1FCE" w:rsidRPr="001026CD">
        <w:rPr>
          <w:rFonts w:cstheme="minorHAnsi"/>
          <w:lang w:val="tr-TR"/>
        </w:rPr>
        <w:t>yeşermeye elverişli</w:t>
      </w:r>
      <w:r w:rsidR="00D83B16" w:rsidRPr="001026CD">
        <w:rPr>
          <w:rFonts w:cstheme="minorHAnsi"/>
          <w:lang w:val="tr-TR"/>
        </w:rPr>
        <w:t xml:space="preserve"> kökler.</w:t>
      </w:r>
    </w:p>
    <w:p w14:paraId="4A170ED5" w14:textId="77777777" w:rsidR="003C37F7" w:rsidRPr="001026CD" w:rsidRDefault="003C37F7" w:rsidP="001026CD">
      <w:pPr>
        <w:jc w:val="both"/>
        <w:rPr>
          <w:rFonts w:cstheme="minorHAnsi"/>
          <w:lang w:val="tr-TR"/>
        </w:rPr>
      </w:pPr>
    </w:p>
    <w:p w14:paraId="09D43668" w14:textId="55DF027B" w:rsidR="00E27FAE" w:rsidRPr="001026CD" w:rsidRDefault="00106BAD" w:rsidP="001026CD">
      <w:pPr>
        <w:jc w:val="both"/>
        <w:rPr>
          <w:rFonts w:cstheme="minorHAnsi"/>
          <w:lang w:val="tr-TR"/>
        </w:rPr>
      </w:pPr>
      <w:r w:rsidRPr="001026CD">
        <w:rPr>
          <w:rFonts w:cstheme="minorHAnsi"/>
          <w:lang w:val="tr-TR"/>
        </w:rPr>
        <w:t>Hikâ</w:t>
      </w:r>
      <w:r w:rsidR="006F3F4E" w:rsidRPr="001026CD">
        <w:rPr>
          <w:rFonts w:cstheme="minorHAnsi"/>
          <w:lang w:val="tr-TR"/>
        </w:rPr>
        <w:t>ye kısmına gelirsek:</w:t>
      </w:r>
      <w:r w:rsidRPr="001026CD">
        <w:rPr>
          <w:rFonts w:cstheme="minorHAnsi"/>
          <w:lang w:val="tr-TR"/>
        </w:rPr>
        <w:t xml:space="preserve"> </w:t>
      </w:r>
      <w:r w:rsidR="009710E4" w:rsidRPr="001026CD">
        <w:rPr>
          <w:rFonts w:cstheme="minorHAnsi"/>
          <w:lang w:val="tr-TR"/>
        </w:rPr>
        <w:t xml:space="preserve">Madam Roza Lilia (soyadı Cilia LaCorte) Malta asıllı, İngiliz pasaportlu ahşap oymacısı </w:t>
      </w:r>
      <w:r w:rsidR="00282C38" w:rsidRPr="001026CD">
        <w:rPr>
          <w:rFonts w:cstheme="minorHAnsi"/>
          <w:lang w:val="tr-TR"/>
        </w:rPr>
        <w:t xml:space="preserve">Ortodoks “Rum” </w:t>
      </w:r>
      <w:r w:rsidR="002607F5" w:rsidRPr="001026CD">
        <w:rPr>
          <w:rFonts w:cstheme="minorHAnsi"/>
          <w:lang w:val="tr-TR"/>
        </w:rPr>
        <w:t xml:space="preserve">bir </w:t>
      </w:r>
      <w:r w:rsidR="00EF4A6D" w:rsidRPr="001026CD">
        <w:rPr>
          <w:rFonts w:cstheme="minorHAnsi"/>
          <w:lang w:val="tr-TR"/>
        </w:rPr>
        <w:t>babanın ve</w:t>
      </w:r>
      <w:r w:rsidR="009710E4" w:rsidRPr="001026CD">
        <w:rPr>
          <w:rFonts w:cstheme="minorHAnsi"/>
          <w:lang w:val="tr-TR"/>
        </w:rPr>
        <w:t xml:space="preserve"> kendisi </w:t>
      </w:r>
      <w:r w:rsidR="00EF4A6D" w:rsidRPr="001026CD">
        <w:rPr>
          <w:rFonts w:cstheme="minorHAnsi"/>
          <w:lang w:val="tr-TR"/>
        </w:rPr>
        <w:t xml:space="preserve">daha </w:t>
      </w:r>
      <w:r w:rsidR="009710E4" w:rsidRPr="001026CD">
        <w:rPr>
          <w:rFonts w:cstheme="minorHAnsi"/>
          <w:lang w:val="tr-TR"/>
        </w:rPr>
        <w:t>küçük</w:t>
      </w:r>
      <w:r w:rsidR="00941B8C" w:rsidRPr="001026CD">
        <w:rPr>
          <w:rFonts w:cstheme="minorHAnsi"/>
          <w:lang w:val="tr-TR"/>
        </w:rPr>
        <w:t xml:space="preserve"> </w:t>
      </w:r>
      <w:r w:rsidR="00EF4A6D" w:rsidRPr="001026CD">
        <w:rPr>
          <w:rFonts w:cstheme="minorHAnsi"/>
          <w:lang w:val="tr-TR"/>
        </w:rPr>
        <w:t>yaştayken ölmüş</w:t>
      </w:r>
      <w:r w:rsidR="009710E4" w:rsidRPr="001026CD">
        <w:rPr>
          <w:rFonts w:cstheme="minorHAnsi"/>
          <w:lang w:val="tr-TR"/>
        </w:rPr>
        <w:t xml:space="preserve"> </w:t>
      </w:r>
      <w:r w:rsidR="00381069" w:rsidRPr="001026CD">
        <w:rPr>
          <w:rFonts w:cstheme="minorHAnsi"/>
          <w:lang w:val="tr-TR"/>
        </w:rPr>
        <w:t>bir</w:t>
      </w:r>
      <w:r w:rsidR="002607F5" w:rsidRPr="001026CD">
        <w:rPr>
          <w:rFonts w:cstheme="minorHAnsi"/>
          <w:lang w:val="tr-TR"/>
        </w:rPr>
        <w:t xml:space="preserve"> </w:t>
      </w:r>
      <w:r w:rsidR="009710E4" w:rsidRPr="001026CD">
        <w:rPr>
          <w:rFonts w:cstheme="minorHAnsi"/>
          <w:lang w:val="tr-TR"/>
        </w:rPr>
        <w:t xml:space="preserve">annenin en küçük çocuğu. Asaf Kadri (Lübnan’da soyadı kanunu çıkınca, </w:t>
      </w:r>
      <w:r w:rsidR="002607F5" w:rsidRPr="001026CD">
        <w:rPr>
          <w:rFonts w:cstheme="minorHAnsi"/>
          <w:lang w:val="tr-TR"/>
        </w:rPr>
        <w:t>“</w:t>
      </w:r>
      <w:r w:rsidR="009710E4" w:rsidRPr="001026CD">
        <w:rPr>
          <w:rFonts w:cstheme="minorHAnsi"/>
          <w:lang w:val="tr-TR"/>
        </w:rPr>
        <w:t>Adnan</w:t>
      </w:r>
      <w:r w:rsidR="002607F5" w:rsidRPr="001026CD">
        <w:rPr>
          <w:rFonts w:cstheme="minorHAnsi"/>
          <w:lang w:val="tr-TR"/>
        </w:rPr>
        <w:t>”</w:t>
      </w:r>
      <w:r w:rsidR="009710E4" w:rsidRPr="001026CD">
        <w:rPr>
          <w:rFonts w:cstheme="minorHAnsi"/>
          <w:lang w:val="tr-TR"/>
        </w:rPr>
        <w:t xml:space="preserve">) </w:t>
      </w:r>
      <w:r w:rsidR="00F530FB" w:rsidRPr="001026CD">
        <w:rPr>
          <w:rFonts w:cstheme="minorHAnsi"/>
          <w:lang w:val="tr-TR"/>
        </w:rPr>
        <w:t>Bey</w:t>
      </w:r>
      <w:r w:rsidR="00FC04C0" w:rsidRPr="001026CD">
        <w:rPr>
          <w:rFonts w:cstheme="minorHAnsi"/>
          <w:lang w:val="tr-TR"/>
        </w:rPr>
        <w:t xml:space="preserve"> ise</w:t>
      </w:r>
      <w:r w:rsidR="00F530FB" w:rsidRPr="001026CD">
        <w:rPr>
          <w:rFonts w:cstheme="minorHAnsi"/>
          <w:lang w:val="tr-TR"/>
        </w:rPr>
        <w:t>, Arnavut Ayşe Hanım’la Ayıntab’l</w:t>
      </w:r>
      <w:r w:rsidR="00AE738F" w:rsidRPr="001026CD">
        <w:rPr>
          <w:rFonts w:cstheme="minorHAnsi"/>
          <w:lang w:val="tr-TR"/>
        </w:rPr>
        <w:t>ı subay Adnan Bey’in oğlu, ailesin</w:t>
      </w:r>
      <w:r w:rsidR="00F530FB" w:rsidRPr="001026CD">
        <w:rPr>
          <w:rFonts w:cstheme="minorHAnsi"/>
          <w:lang w:val="tr-TR"/>
        </w:rPr>
        <w:t>e rağmen İstanbul’</w:t>
      </w:r>
      <w:r w:rsidR="002607F5" w:rsidRPr="001026CD">
        <w:rPr>
          <w:rFonts w:cstheme="minorHAnsi"/>
          <w:lang w:val="tr-TR"/>
        </w:rPr>
        <w:t xml:space="preserve">a, </w:t>
      </w:r>
      <w:r w:rsidR="00F530FB" w:rsidRPr="001026CD">
        <w:rPr>
          <w:rFonts w:cstheme="minorHAnsi"/>
          <w:lang w:val="tr-TR"/>
        </w:rPr>
        <w:t>Harbiye’</w:t>
      </w:r>
      <w:r w:rsidR="002607F5" w:rsidRPr="001026CD">
        <w:rPr>
          <w:rFonts w:cstheme="minorHAnsi"/>
          <w:lang w:val="tr-TR"/>
        </w:rPr>
        <w:t>de subay amcasının yanına</w:t>
      </w:r>
      <w:r w:rsidR="00F530FB" w:rsidRPr="001026CD">
        <w:rPr>
          <w:rFonts w:cstheme="minorHAnsi"/>
          <w:lang w:val="tr-TR"/>
        </w:rPr>
        <w:t xml:space="preserve"> kaçıp </w:t>
      </w:r>
      <w:r w:rsidR="00FC04C0" w:rsidRPr="001026CD">
        <w:rPr>
          <w:rFonts w:cstheme="minorHAnsi"/>
          <w:lang w:val="tr-TR"/>
        </w:rPr>
        <w:t xml:space="preserve">askerî okula, sonra </w:t>
      </w:r>
      <w:r w:rsidR="00F530FB" w:rsidRPr="001026CD">
        <w:rPr>
          <w:rFonts w:cstheme="minorHAnsi"/>
          <w:lang w:val="tr-TR"/>
        </w:rPr>
        <w:t>Erkân-ı Harbiye’ye yazılmış</w:t>
      </w:r>
      <w:r w:rsidR="002607F5" w:rsidRPr="001026CD">
        <w:rPr>
          <w:rFonts w:cstheme="minorHAnsi"/>
          <w:lang w:val="tr-TR"/>
        </w:rPr>
        <w:t>, imparatorluk ye</w:t>
      </w:r>
      <w:r w:rsidR="00381069" w:rsidRPr="001026CD">
        <w:rPr>
          <w:rFonts w:cstheme="minorHAnsi"/>
          <w:lang w:val="tr-TR"/>
        </w:rPr>
        <w:t xml:space="preserve">nik düşünce emekli edilmiş bir </w:t>
      </w:r>
      <w:r w:rsidR="002607F5" w:rsidRPr="001026CD">
        <w:rPr>
          <w:rFonts w:cstheme="minorHAnsi"/>
          <w:lang w:val="tr-TR"/>
        </w:rPr>
        <w:t xml:space="preserve">kurmay </w:t>
      </w:r>
      <w:r w:rsidR="00F530FB" w:rsidRPr="001026CD">
        <w:rPr>
          <w:rFonts w:cstheme="minorHAnsi"/>
          <w:lang w:val="tr-TR"/>
        </w:rPr>
        <w:t xml:space="preserve">binbaşı. </w:t>
      </w:r>
      <w:r w:rsidR="00E27FAE" w:rsidRPr="001026CD">
        <w:rPr>
          <w:rFonts w:cstheme="minorHAnsi"/>
          <w:lang w:val="tr-TR"/>
        </w:rPr>
        <w:t>Bu kadarı bile bir kültürler aşısını işaret ediyor. Devam edersek: Otuz yaşını henüz geçmiş yüzbaşı ile yarı yaşındaki, hayata tutunmaya çalışan taze Roza</w:t>
      </w:r>
      <w:r w:rsidR="00EF4A6D" w:rsidRPr="001026CD">
        <w:rPr>
          <w:rFonts w:cstheme="minorHAnsi"/>
          <w:lang w:val="tr-TR"/>
        </w:rPr>
        <w:t xml:space="preserve"> </w:t>
      </w:r>
      <w:r w:rsidR="00E27FAE" w:rsidRPr="001026CD">
        <w:rPr>
          <w:rFonts w:cstheme="minorHAnsi"/>
          <w:lang w:val="tr-TR"/>
        </w:rPr>
        <w:t>İzmir’de tanışıp evleniyorlar. Asaf Bey’in</w:t>
      </w:r>
      <w:r w:rsidR="00F93319" w:rsidRPr="001026CD">
        <w:rPr>
          <w:rFonts w:cstheme="minorHAnsi"/>
          <w:lang w:val="tr-TR"/>
        </w:rPr>
        <w:t xml:space="preserve"> öteki ailesi,</w:t>
      </w:r>
      <w:r w:rsidR="00E27FAE" w:rsidRPr="001026CD">
        <w:rPr>
          <w:rFonts w:cstheme="minorHAnsi"/>
          <w:lang w:val="tr-TR"/>
        </w:rPr>
        <w:t xml:space="preserve"> anne zoruyla evlendiği</w:t>
      </w:r>
      <w:r w:rsidR="00EF4A6D" w:rsidRPr="001026CD">
        <w:rPr>
          <w:rFonts w:cstheme="minorHAnsi"/>
          <w:lang w:val="tr-TR"/>
        </w:rPr>
        <w:t>,</w:t>
      </w:r>
      <w:r w:rsidR="00E27FAE" w:rsidRPr="001026CD">
        <w:rPr>
          <w:rFonts w:cstheme="minorHAnsi"/>
          <w:lang w:val="tr-TR"/>
        </w:rPr>
        <w:t xml:space="preserve"> Şam eşra</w:t>
      </w:r>
      <w:r w:rsidR="00EE5190" w:rsidRPr="001026CD">
        <w:rPr>
          <w:rFonts w:cstheme="minorHAnsi"/>
          <w:lang w:val="tr-TR"/>
        </w:rPr>
        <w:t>fından eşi ve üç çocuğu uzaklard</w:t>
      </w:r>
      <w:r w:rsidR="00E27FAE" w:rsidRPr="001026CD">
        <w:rPr>
          <w:rFonts w:cstheme="minorHAnsi"/>
          <w:lang w:val="tr-TR"/>
        </w:rPr>
        <w:t xml:space="preserve">alar. Bir Müslüman Arap subayı ile Ortodoks Rum </w:t>
      </w:r>
      <w:r w:rsidR="00800B62" w:rsidRPr="001026CD">
        <w:rPr>
          <w:rFonts w:cstheme="minorHAnsi"/>
          <w:lang w:val="tr-TR"/>
        </w:rPr>
        <w:t>bir kızın</w:t>
      </w:r>
      <w:r w:rsidR="00E27FAE" w:rsidRPr="001026CD">
        <w:rPr>
          <w:rFonts w:cstheme="minorHAnsi"/>
          <w:lang w:val="tr-TR"/>
        </w:rPr>
        <w:t xml:space="preserve"> evliliği her ikisinin de cemaatlerinden aforoz edilm</w:t>
      </w:r>
      <w:r w:rsidR="00EF4A6D" w:rsidRPr="001026CD">
        <w:rPr>
          <w:rFonts w:cstheme="minorHAnsi"/>
          <w:lang w:val="tr-TR"/>
        </w:rPr>
        <w:t>esine yeter de artardı</w:t>
      </w:r>
      <w:r w:rsidR="00FC04C0" w:rsidRPr="001026CD">
        <w:rPr>
          <w:rFonts w:cstheme="minorHAnsi"/>
          <w:lang w:val="tr-TR"/>
        </w:rPr>
        <w:t>. Ö</w:t>
      </w:r>
      <w:r w:rsidR="00E27FAE" w:rsidRPr="001026CD">
        <w:rPr>
          <w:rFonts w:cstheme="minorHAnsi"/>
          <w:lang w:val="tr-TR"/>
        </w:rPr>
        <w:t>yle</w:t>
      </w:r>
      <w:r w:rsidR="00FC04C0" w:rsidRPr="001026CD">
        <w:rPr>
          <w:rFonts w:cstheme="minorHAnsi"/>
          <w:lang w:val="tr-TR"/>
        </w:rPr>
        <w:t xml:space="preserve"> </w:t>
      </w:r>
      <w:r w:rsidR="008F5009" w:rsidRPr="001026CD">
        <w:rPr>
          <w:rFonts w:cstheme="minorHAnsi"/>
          <w:lang w:val="tr-TR"/>
        </w:rPr>
        <w:t>de</w:t>
      </w:r>
      <w:r w:rsidR="00E27FAE" w:rsidRPr="001026CD">
        <w:rPr>
          <w:rFonts w:cstheme="minorHAnsi"/>
          <w:lang w:val="tr-TR"/>
        </w:rPr>
        <w:t xml:space="preserve"> oldu</w:t>
      </w:r>
      <w:r w:rsidR="007A375D" w:rsidRPr="001026CD">
        <w:rPr>
          <w:rFonts w:cstheme="minorHAnsi"/>
          <w:lang w:val="tr-TR"/>
        </w:rPr>
        <w:t xml:space="preserve">… </w:t>
      </w:r>
      <w:r w:rsidR="008F5009" w:rsidRPr="001026CD">
        <w:rPr>
          <w:rFonts w:cstheme="minorHAnsi"/>
          <w:lang w:val="tr-TR"/>
        </w:rPr>
        <w:t xml:space="preserve">O </w:t>
      </w:r>
      <w:r w:rsidR="007A375D" w:rsidRPr="001026CD">
        <w:rPr>
          <w:rFonts w:cstheme="minorHAnsi"/>
          <w:lang w:val="tr-TR"/>
        </w:rPr>
        <w:t>halde</w:t>
      </w:r>
      <w:r w:rsidR="00EE5190" w:rsidRPr="001026CD">
        <w:rPr>
          <w:rFonts w:cstheme="minorHAnsi"/>
          <w:lang w:val="tr-TR"/>
        </w:rPr>
        <w:t>,</w:t>
      </w:r>
      <w:r w:rsidR="007A375D" w:rsidRPr="001026CD">
        <w:rPr>
          <w:rFonts w:cstheme="minorHAnsi"/>
          <w:lang w:val="tr-TR"/>
        </w:rPr>
        <w:t xml:space="preserve"> her söyleşisine annesi ve babasının kim olduğuyla başlaması </w:t>
      </w:r>
      <w:r w:rsidR="00F93319" w:rsidRPr="001026CD">
        <w:rPr>
          <w:rFonts w:cstheme="minorHAnsi"/>
          <w:lang w:val="tr-TR"/>
        </w:rPr>
        <w:t>sadece bir tekrar olmaktan</w:t>
      </w:r>
      <w:r w:rsidR="007A375D" w:rsidRPr="001026CD">
        <w:rPr>
          <w:rFonts w:cstheme="minorHAnsi"/>
          <w:lang w:val="tr-TR"/>
        </w:rPr>
        <w:t xml:space="preserve"> öte anlam içeriyor.</w:t>
      </w:r>
    </w:p>
    <w:p w14:paraId="6D13D4E4" w14:textId="77777777" w:rsidR="00E27FAE" w:rsidRPr="001026CD" w:rsidRDefault="00E27FAE" w:rsidP="001026CD">
      <w:pPr>
        <w:jc w:val="both"/>
        <w:rPr>
          <w:rFonts w:cstheme="minorHAnsi"/>
          <w:lang w:val="tr-TR"/>
        </w:rPr>
      </w:pPr>
    </w:p>
    <w:p w14:paraId="315CD725" w14:textId="6E0550D1" w:rsidR="00DC181A" w:rsidRPr="001026CD" w:rsidRDefault="00E27FAE" w:rsidP="001026CD">
      <w:pPr>
        <w:jc w:val="both"/>
        <w:rPr>
          <w:rFonts w:cstheme="minorHAnsi"/>
          <w:lang w:val="tr-TR"/>
        </w:rPr>
      </w:pPr>
      <w:r w:rsidRPr="001026CD">
        <w:rPr>
          <w:rFonts w:cstheme="minorHAnsi"/>
          <w:lang w:val="tr-TR"/>
        </w:rPr>
        <w:t>Hikâyeyi daha fazla dallandırıp budaklandırmadan: Yeni evli çift, 1922- 23 gibi, İzmir alevler içinde kavrulurken</w:t>
      </w:r>
      <w:r w:rsidR="00F93319" w:rsidRPr="001026CD">
        <w:rPr>
          <w:rFonts w:cstheme="minorHAnsi"/>
          <w:lang w:val="tr-TR"/>
        </w:rPr>
        <w:t>,</w:t>
      </w:r>
      <w:r w:rsidRPr="001026CD">
        <w:rPr>
          <w:rFonts w:cstheme="minorHAnsi"/>
          <w:lang w:val="tr-TR"/>
        </w:rPr>
        <w:t xml:space="preserve"> Şam’a değil (orada </w:t>
      </w:r>
      <w:r w:rsidR="00F93319" w:rsidRPr="001026CD">
        <w:rPr>
          <w:rFonts w:cstheme="minorHAnsi"/>
          <w:lang w:val="tr-TR"/>
        </w:rPr>
        <w:t xml:space="preserve">öteki </w:t>
      </w:r>
      <w:r w:rsidRPr="001026CD">
        <w:rPr>
          <w:rFonts w:cstheme="minorHAnsi"/>
          <w:lang w:val="tr-TR"/>
        </w:rPr>
        <w:t xml:space="preserve">aile var), </w:t>
      </w:r>
      <w:r w:rsidR="007F3882" w:rsidRPr="001026CD">
        <w:rPr>
          <w:rFonts w:cstheme="minorHAnsi"/>
          <w:lang w:val="tr-TR"/>
        </w:rPr>
        <w:t>Beyrut’a yerleşiyorlar</w:t>
      </w:r>
      <w:r w:rsidR="008F5009" w:rsidRPr="001026CD">
        <w:rPr>
          <w:rFonts w:cstheme="minorHAnsi"/>
          <w:lang w:val="tr-TR"/>
        </w:rPr>
        <w:t xml:space="preserve">. </w:t>
      </w:r>
      <w:r w:rsidR="00EE5190" w:rsidRPr="001026CD">
        <w:rPr>
          <w:rFonts w:cstheme="minorHAnsi"/>
          <w:lang w:val="tr-TR"/>
        </w:rPr>
        <w:t xml:space="preserve">Evi </w:t>
      </w:r>
      <w:r w:rsidR="008F5009" w:rsidRPr="001026CD">
        <w:rPr>
          <w:rFonts w:cstheme="minorHAnsi"/>
          <w:lang w:val="tr-TR"/>
        </w:rPr>
        <w:t>yan</w:t>
      </w:r>
      <w:r w:rsidR="007F3882" w:rsidRPr="001026CD">
        <w:rPr>
          <w:rFonts w:cstheme="minorHAnsi"/>
          <w:lang w:val="tr-TR"/>
        </w:rPr>
        <w:t xml:space="preserve">mışların göçü. </w:t>
      </w:r>
      <w:r w:rsidR="00C82C1B" w:rsidRPr="001026CD">
        <w:rPr>
          <w:rFonts w:cstheme="minorHAnsi"/>
          <w:lang w:val="tr-TR"/>
        </w:rPr>
        <w:t>İzmir dışında şehir</w:t>
      </w:r>
      <w:r w:rsidR="00F93319" w:rsidRPr="001026CD">
        <w:rPr>
          <w:rFonts w:cstheme="minorHAnsi"/>
          <w:lang w:val="tr-TR"/>
        </w:rPr>
        <w:t>, onun</w:t>
      </w:r>
      <w:r w:rsidR="00C82C1B" w:rsidRPr="001026CD">
        <w:rPr>
          <w:rFonts w:cstheme="minorHAnsi"/>
          <w:lang w:val="tr-TR"/>
        </w:rPr>
        <w:t xml:space="preserve"> körfezi dışında deniz bilmeyen Roza, ufka çevirdiği gözleriyle </w:t>
      </w:r>
      <w:r w:rsidR="008F5009" w:rsidRPr="001026CD">
        <w:rPr>
          <w:rFonts w:cstheme="minorHAnsi"/>
          <w:lang w:val="tr-TR"/>
        </w:rPr>
        <w:t xml:space="preserve">batıya, kuzeye doğru </w:t>
      </w:r>
      <w:r w:rsidR="00F93319" w:rsidRPr="001026CD">
        <w:rPr>
          <w:rFonts w:cstheme="minorHAnsi"/>
          <w:lang w:val="tr-TR"/>
        </w:rPr>
        <w:t xml:space="preserve">kayan bulutlara bakıp </w:t>
      </w:r>
      <w:r w:rsidR="00C82C1B" w:rsidRPr="001026CD">
        <w:rPr>
          <w:rFonts w:cstheme="minorHAnsi"/>
          <w:lang w:val="tr-TR"/>
        </w:rPr>
        <w:t xml:space="preserve">İzmir’i sorarken, girdiği işlerde dikiş tutturamayan emekli subay Asaf </w:t>
      </w:r>
      <w:r w:rsidR="00F93319" w:rsidRPr="001026CD">
        <w:rPr>
          <w:rFonts w:cstheme="minorHAnsi"/>
          <w:lang w:val="tr-TR"/>
        </w:rPr>
        <w:t xml:space="preserve">Bey, </w:t>
      </w:r>
      <w:r w:rsidR="00C82C1B" w:rsidRPr="001026CD">
        <w:rPr>
          <w:rFonts w:cstheme="minorHAnsi"/>
          <w:lang w:val="tr-TR"/>
        </w:rPr>
        <w:t>fırsat buldukça</w:t>
      </w:r>
      <w:r w:rsidR="00F93319" w:rsidRPr="001026CD">
        <w:rPr>
          <w:rFonts w:cstheme="minorHAnsi"/>
          <w:lang w:val="tr-TR"/>
        </w:rPr>
        <w:t>, kızını</w:t>
      </w:r>
      <w:r w:rsidR="0084464E" w:rsidRPr="001026CD">
        <w:rPr>
          <w:rFonts w:cstheme="minorHAnsi"/>
          <w:lang w:val="tr-TR"/>
        </w:rPr>
        <w:t>n</w:t>
      </w:r>
      <w:r w:rsidR="00F93319" w:rsidRPr="001026CD">
        <w:rPr>
          <w:rFonts w:cstheme="minorHAnsi"/>
          <w:lang w:val="tr-TR"/>
        </w:rPr>
        <w:t xml:space="preserve"> elinden tutup</w:t>
      </w:r>
      <w:r w:rsidR="00C82C1B" w:rsidRPr="001026CD">
        <w:rPr>
          <w:rFonts w:cstheme="minorHAnsi"/>
          <w:lang w:val="tr-TR"/>
        </w:rPr>
        <w:t xml:space="preserve"> onunla birlikte doğduğu şehre doğru trene atlıyordu. Geride bıraktıkları İzmir, tanıştıkları, evlendikleri ş</w:t>
      </w:r>
      <w:r w:rsidR="00F93319" w:rsidRPr="001026CD">
        <w:rPr>
          <w:rFonts w:cstheme="minorHAnsi"/>
          <w:lang w:val="tr-TR"/>
        </w:rPr>
        <w:t xml:space="preserve">ehir, onlara ait olan </w:t>
      </w:r>
      <w:r w:rsidR="00EE5190" w:rsidRPr="001026CD">
        <w:rPr>
          <w:rFonts w:cstheme="minorHAnsi"/>
          <w:lang w:val="tr-TR"/>
        </w:rPr>
        <w:t xml:space="preserve">bir </w:t>
      </w:r>
      <w:r w:rsidR="00F93319" w:rsidRPr="001026CD">
        <w:rPr>
          <w:rFonts w:cstheme="minorHAnsi"/>
          <w:lang w:val="tr-TR"/>
        </w:rPr>
        <w:t xml:space="preserve">yer </w:t>
      </w:r>
      <w:r w:rsidR="00B35A80" w:rsidRPr="001026CD">
        <w:rPr>
          <w:rFonts w:cstheme="minorHAnsi"/>
          <w:lang w:val="tr-TR"/>
        </w:rPr>
        <w:t>kalmamıştı. Etel A</w:t>
      </w:r>
      <w:r w:rsidR="007E60D9" w:rsidRPr="001026CD">
        <w:rPr>
          <w:rFonts w:cstheme="minorHAnsi"/>
          <w:lang w:val="tr-TR"/>
        </w:rPr>
        <w:t xml:space="preserve">dnan, ne </w:t>
      </w:r>
      <w:r w:rsidR="007E60D9" w:rsidRPr="001026CD">
        <w:rPr>
          <w:rFonts w:cstheme="minorHAnsi"/>
          <w:lang w:val="tr-TR"/>
        </w:rPr>
        <w:lastRenderedPageBreak/>
        <w:t>annesine ne babasına ne de onların ailelerine değil, kendisine ait olan şehirde, Beyrut’ta doğduğunda</w:t>
      </w:r>
      <w:r w:rsidR="005F59C7" w:rsidRPr="001026CD">
        <w:rPr>
          <w:rFonts w:cstheme="minorHAnsi"/>
          <w:lang w:val="tr-TR"/>
        </w:rPr>
        <w:t>,</w:t>
      </w:r>
      <w:r w:rsidR="00CC636E" w:rsidRPr="001026CD">
        <w:rPr>
          <w:rFonts w:cstheme="minorHAnsi"/>
          <w:lang w:val="tr-TR"/>
        </w:rPr>
        <w:t xml:space="preserve"> içinden çıktığı kökler çoktan sökülmüştü.</w:t>
      </w:r>
      <w:r w:rsidR="006F3F4E" w:rsidRPr="001026CD">
        <w:rPr>
          <w:rFonts w:cstheme="minorHAnsi"/>
          <w:lang w:val="tr-TR"/>
        </w:rPr>
        <w:t xml:space="preserve"> </w:t>
      </w:r>
      <w:r w:rsidR="00DC181A" w:rsidRPr="001026CD">
        <w:rPr>
          <w:rFonts w:cstheme="minorHAnsi"/>
          <w:lang w:val="tr-TR"/>
        </w:rPr>
        <w:t>Gösteri</w:t>
      </w:r>
      <w:r w:rsidR="00402EA6" w:rsidRPr="001026CD">
        <w:rPr>
          <w:rFonts w:cstheme="minorHAnsi"/>
          <w:lang w:val="tr-TR"/>
        </w:rPr>
        <w:t>şçi zengin</w:t>
      </w:r>
      <w:r w:rsidR="00DC181A" w:rsidRPr="001026CD">
        <w:rPr>
          <w:rFonts w:cstheme="minorHAnsi"/>
          <w:lang w:val="tr-TR"/>
        </w:rPr>
        <w:t>liği</w:t>
      </w:r>
      <w:r w:rsidR="00F93319" w:rsidRPr="001026CD">
        <w:rPr>
          <w:rFonts w:cstheme="minorHAnsi"/>
          <w:lang w:val="tr-TR"/>
        </w:rPr>
        <w:t>,</w:t>
      </w:r>
      <w:r w:rsidR="00DC181A" w:rsidRPr="001026CD">
        <w:rPr>
          <w:rFonts w:cstheme="minorHAnsi"/>
          <w:lang w:val="tr-TR"/>
        </w:rPr>
        <w:t xml:space="preserve"> foyası kazındığında altından göç, sürgün, iltica</w:t>
      </w:r>
      <w:r w:rsidR="001026CD">
        <w:rPr>
          <w:rFonts w:cstheme="minorHAnsi"/>
          <w:lang w:val="tr-TR"/>
        </w:rPr>
        <w:t xml:space="preserve"> kaynayan Beyrut onun şehriydi. </w:t>
      </w:r>
      <w:r w:rsidR="00DC181A" w:rsidRPr="001026CD">
        <w:rPr>
          <w:rFonts w:cstheme="minorHAnsi"/>
          <w:lang w:val="tr-TR"/>
        </w:rPr>
        <w:t>Değil mi ki, beline bağladığı ipin ucunu bırakmayan annes</w:t>
      </w:r>
      <w:r w:rsidR="0084464E" w:rsidRPr="001026CD">
        <w:rPr>
          <w:rFonts w:cstheme="minorHAnsi"/>
          <w:lang w:val="tr-TR"/>
        </w:rPr>
        <w:t xml:space="preserve">iyle denizine girmişti, toprağı </w:t>
      </w:r>
      <w:r w:rsidR="00DC181A" w:rsidRPr="001026CD">
        <w:rPr>
          <w:rFonts w:cstheme="minorHAnsi"/>
          <w:lang w:val="tr-TR"/>
        </w:rPr>
        <w:t>da</w:t>
      </w:r>
      <w:r w:rsidR="00EE5190" w:rsidRPr="001026CD">
        <w:rPr>
          <w:rFonts w:cstheme="minorHAnsi"/>
          <w:lang w:val="tr-TR"/>
        </w:rPr>
        <w:t>,</w:t>
      </w:r>
      <w:r w:rsidR="00A37C04" w:rsidRPr="001026CD">
        <w:rPr>
          <w:rFonts w:cstheme="minorHAnsi"/>
          <w:lang w:val="tr-TR"/>
        </w:rPr>
        <w:t xml:space="preserve"> </w:t>
      </w:r>
      <w:r w:rsidR="00DC181A" w:rsidRPr="001026CD">
        <w:rPr>
          <w:rFonts w:cstheme="minorHAnsi"/>
          <w:lang w:val="tr-TR"/>
        </w:rPr>
        <w:t xml:space="preserve">dağı da onundu. </w:t>
      </w:r>
    </w:p>
    <w:p w14:paraId="51B67976" w14:textId="77777777" w:rsidR="00DC181A" w:rsidRPr="001026CD" w:rsidRDefault="00DC181A" w:rsidP="001026CD">
      <w:pPr>
        <w:jc w:val="both"/>
        <w:rPr>
          <w:rFonts w:cstheme="minorHAnsi"/>
          <w:lang w:val="tr-TR"/>
        </w:rPr>
      </w:pPr>
    </w:p>
    <w:p w14:paraId="371F5A9F" w14:textId="29E92409" w:rsidR="00FB19C8" w:rsidRPr="001026CD" w:rsidRDefault="00DC181A" w:rsidP="001026CD">
      <w:pPr>
        <w:jc w:val="both"/>
        <w:rPr>
          <w:rFonts w:cstheme="minorHAnsi"/>
          <w:lang w:val="tr-TR"/>
        </w:rPr>
      </w:pPr>
      <w:r w:rsidRPr="001026CD">
        <w:rPr>
          <w:rFonts w:cstheme="minorHAnsi"/>
          <w:lang w:val="tr-TR"/>
        </w:rPr>
        <w:t xml:space="preserve">Babasız kalmış, bir yandan okuyup bir yandan çalışmak zorunda olan bir genç kızken, evde değil, okulda öğrendiği Fransızca ile </w:t>
      </w:r>
      <w:r w:rsidR="00115A80" w:rsidRPr="001026CD">
        <w:rPr>
          <w:rFonts w:cstheme="minorHAnsi"/>
          <w:lang w:val="tr-TR"/>
        </w:rPr>
        <w:t>şiir okumakta,</w:t>
      </w:r>
      <w:r w:rsidR="00E75CEB" w:rsidRPr="001026CD">
        <w:rPr>
          <w:rFonts w:cstheme="minorHAnsi"/>
          <w:lang w:val="tr-TR"/>
        </w:rPr>
        <w:t xml:space="preserve"> edebiyatla haşır neşir olmaktayken bir bursu bahane edip Paris’e göçtü. Orada</w:t>
      </w:r>
      <w:r w:rsidR="00115A80" w:rsidRPr="001026CD">
        <w:rPr>
          <w:rFonts w:cstheme="minorHAnsi"/>
          <w:lang w:val="tr-TR"/>
        </w:rPr>
        <w:t xml:space="preserve"> da</w:t>
      </w:r>
      <w:r w:rsidR="00E75CEB" w:rsidRPr="001026CD">
        <w:rPr>
          <w:rFonts w:cstheme="minorHAnsi"/>
          <w:lang w:val="tr-TR"/>
        </w:rPr>
        <w:t xml:space="preserve"> duramayıp </w:t>
      </w:r>
      <w:r w:rsidR="00D606E1" w:rsidRPr="001026CD">
        <w:rPr>
          <w:rFonts w:cstheme="minorHAnsi"/>
          <w:lang w:val="tr-TR"/>
        </w:rPr>
        <w:t>felsefe, doktora, Berkeley, Harvard derken</w:t>
      </w:r>
      <w:r w:rsidR="00F93319" w:rsidRPr="001026CD">
        <w:rPr>
          <w:rFonts w:cstheme="minorHAnsi"/>
          <w:lang w:val="tr-TR"/>
        </w:rPr>
        <w:t xml:space="preserve"> ve </w:t>
      </w:r>
      <w:r w:rsidR="00D606E1" w:rsidRPr="001026CD">
        <w:rPr>
          <w:rFonts w:cstheme="minorHAnsi"/>
          <w:lang w:val="tr-TR"/>
        </w:rPr>
        <w:t>henüz otuz yaşına gelmişken Amerikalı oldu. Hem</w:t>
      </w:r>
      <w:r w:rsidR="00F93319" w:rsidRPr="001026CD">
        <w:rPr>
          <w:rFonts w:cstheme="minorHAnsi"/>
          <w:lang w:val="tr-TR"/>
        </w:rPr>
        <w:t xml:space="preserve"> ders </w:t>
      </w:r>
      <w:r w:rsidR="00115A80" w:rsidRPr="001026CD">
        <w:rPr>
          <w:rFonts w:cstheme="minorHAnsi"/>
          <w:lang w:val="tr-TR"/>
        </w:rPr>
        <w:t>veriyor hem yazıyor, hem vaktiyle annesi tarafından eli yatkın bulunmamış</w:t>
      </w:r>
      <w:r w:rsidR="00D606E1" w:rsidRPr="001026CD">
        <w:rPr>
          <w:rFonts w:cstheme="minorHAnsi"/>
          <w:lang w:val="tr-TR"/>
        </w:rPr>
        <w:t xml:space="preserve"> </w:t>
      </w:r>
      <w:r w:rsidR="00F93319" w:rsidRPr="001026CD">
        <w:rPr>
          <w:rFonts w:cstheme="minorHAnsi"/>
          <w:lang w:val="tr-TR"/>
        </w:rPr>
        <w:t xml:space="preserve">bu </w:t>
      </w:r>
      <w:r w:rsidR="00D606E1" w:rsidRPr="001026CD">
        <w:rPr>
          <w:rFonts w:cstheme="minorHAnsi"/>
          <w:lang w:val="tr-TR"/>
        </w:rPr>
        <w:t>genç kadın resim yapıyordu. Amerikalı mı olmuştu?</w:t>
      </w:r>
      <w:r w:rsidR="00A37C04" w:rsidRPr="001026CD">
        <w:rPr>
          <w:rFonts w:cstheme="minorHAnsi"/>
          <w:lang w:val="tr-TR"/>
        </w:rPr>
        <w:t>..</w:t>
      </w:r>
      <w:r w:rsidR="00D606E1" w:rsidRPr="001026CD">
        <w:rPr>
          <w:rFonts w:cstheme="minorHAnsi"/>
          <w:lang w:val="tr-TR"/>
        </w:rPr>
        <w:t xml:space="preserve"> </w:t>
      </w:r>
      <w:r w:rsidR="00402EA6" w:rsidRPr="001026CD">
        <w:rPr>
          <w:rFonts w:cstheme="minorHAnsi"/>
          <w:lang w:val="tr-TR"/>
        </w:rPr>
        <w:t>Arap dünyasındaki hareketlilik, sonsuza kadar ülkes</w:t>
      </w:r>
      <w:r w:rsidR="00CE144C" w:rsidRPr="001026CD">
        <w:rPr>
          <w:rFonts w:cstheme="minorHAnsi"/>
          <w:lang w:val="tr-TR"/>
        </w:rPr>
        <w:t xml:space="preserve">iz Filistinliler’in acıları sürerken </w:t>
      </w:r>
      <w:r w:rsidR="00402EA6" w:rsidRPr="001026CD">
        <w:rPr>
          <w:rFonts w:cstheme="minorHAnsi"/>
          <w:lang w:val="tr-TR"/>
        </w:rPr>
        <w:t xml:space="preserve">günün birinde arkasına bakmadan Beyrut’a, kendi deyimiyle “sürgünden sürgüne” döndü. </w:t>
      </w:r>
      <w:r w:rsidR="00150F2C" w:rsidRPr="001026CD">
        <w:rPr>
          <w:rFonts w:cstheme="minorHAnsi"/>
          <w:lang w:val="tr-TR"/>
        </w:rPr>
        <w:t>On yıllar önce bıraktığı şehrinin ufkunda savaş</w:t>
      </w:r>
      <w:r w:rsidR="00CF796A" w:rsidRPr="001026CD">
        <w:rPr>
          <w:rFonts w:cstheme="minorHAnsi"/>
          <w:lang w:val="tr-TR"/>
        </w:rPr>
        <w:t xml:space="preserve"> beliriyordu.</w:t>
      </w:r>
      <w:r w:rsidR="007A375D" w:rsidRPr="001026CD">
        <w:rPr>
          <w:rFonts w:cstheme="minorHAnsi"/>
          <w:lang w:val="tr-TR"/>
        </w:rPr>
        <w:t xml:space="preserve"> </w:t>
      </w:r>
      <w:r w:rsidR="00CF796A" w:rsidRPr="001026CD">
        <w:rPr>
          <w:rFonts w:cstheme="minorHAnsi"/>
          <w:lang w:val="tr-TR"/>
        </w:rPr>
        <w:t xml:space="preserve">Savaş daha sona ermemişken Beyrut’tan yeniden gönüllü sürgüne, Kaliforniya’ya </w:t>
      </w:r>
      <w:r w:rsidR="00A37C04" w:rsidRPr="001026CD">
        <w:rPr>
          <w:rFonts w:cstheme="minorHAnsi"/>
          <w:lang w:val="tr-TR"/>
        </w:rPr>
        <w:t xml:space="preserve">geri </w:t>
      </w:r>
      <w:r w:rsidR="00CF796A" w:rsidRPr="001026CD">
        <w:rPr>
          <w:rFonts w:cstheme="minorHAnsi"/>
          <w:lang w:val="tr-TR"/>
        </w:rPr>
        <w:t xml:space="preserve">döndü. </w:t>
      </w:r>
    </w:p>
    <w:p w14:paraId="33CF4F55" w14:textId="77777777" w:rsidR="00CE144C" w:rsidRPr="001026CD" w:rsidRDefault="00CE144C" w:rsidP="001026CD">
      <w:pPr>
        <w:jc w:val="both"/>
        <w:rPr>
          <w:rFonts w:cstheme="minorHAnsi"/>
          <w:lang w:val="tr-TR"/>
        </w:rPr>
      </w:pPr>
    </w:p>
    <w:p w14:paraId="2584C95B" w14:textId="3A2606BC" w:rsidR="00DC181A" w:rsidRPr="001026CD" w:rsidRDefault="00710F7B" w:rsidP="001026CD">
      <w:pPr>
        <w:jc w:val="both"/>
        <w:rPr>
          <w:rFonts w:cstheme="minorHAnsi"/>
          <w:lang w:val="tr-TR"/>
        </w:rPr>
      </w:pPr>
      <w:r w:rsidRPr="001026CD">
        <w:rPr>
          <w:rFonts w:cstheme="minorHAnsi"/>
          <w:lang w:val="tr-TR"/>
        </w:rPr>
        <w:t>Yıllar sonra, “sürgün, bir insanın kimliğini oluşturan canlı simgelerin</w:t>
      </w:r>
      <w:r w:rsidR="00CF796A" w:rsidRPr="001026CD">
        <w:rPr>
          <w:rFonts w:cstheme="minorHAnsi"/>
          <w:lang w:val="tr-TR"/>
        </w:rPr>
        <w:t xml:space="preserve"> </w:t>
      </w:r>
      <w:r w:rsidRPr="001026CD">
        <w:rPr>
          <w:rFonts w:cstheme="minorHAnsi"/>
          <w:lang w:val="tr-TR"/>
        </w:rPr>
        <w:t>şiddetle ve kendi tercihi dışında yitmesi değilse nedir? …Ben Beyrut’tan ayrılacağıma, Beyrut beni terk ediyordu…bu defaki topyekûn, mutlak bir sürgün…</w:t>
      </w:r>
      <w:r w:rsidR="000F0FE2" w:rsidRPr="001026CD">
        <w:rPr>
          <w:rFonts w:cstheme="minorHAnsi"/>
          <w:lang w:val="tr-TR"/>
        </w:rPr>
        <w:t>Beyrut artık yok ve artık olmayacak</w:t>
      </w:r>
      <w:r w:rsidR="007A375D" w:rsidRPr="001026CD">
        <w:rPr>
          <w:rFonts w:cstheme="minorHAnsi"/>
          <w:lang w:val="tr-TR"/>
        </w:rPr>
        <w:t>.</w:t>
      </w:r>
      <w:r w:rsidR="000F0FE2" w:rsidRPr="001026CD">
        <w:rPr>
          <w:rFonts w:cstheme="minorHAnsi"/>
          <w:lang w:val="tr-TR"/>
        </w:rPr>
        <w:t>”</w:t>
      </w:r>
      <w:r w:rsidR="000F0FE2" w:rsidRPr="001026CD">
        <w:rPr>
          <w:rStyle w:val="FootnoteReference"/>
          <w:rFonts w:cstheme="minorHAnsi"/>
          <w:lang w:val="tr-TR"/>
        </w:rPr>
        <w:footnoteReference w:id="3"/>
      </w:r>
      <w:r w:rsidR="008B5EE0" w:rsidRPr="001026CD">
        <w:rPr>
          <w:rFonts w:cstheme="minorHAnsi"/>
          <w:lang w:val="tr-TR"/>
        </w:rPr>
        <w:t xml:space="preserve"> </w:t>
      </w:r>
      <w:r w:rsidR="00CE144C" w:rsidRPr="001026CD">
        <w:rPr>
          <w:rFonts w:cstheme="minorHAnsi"/>
          <w:lang w:val="tr-TR"/>
        </w:rPr>
        <w:t>diye yazdı.</w:t>
      </w:r>
      <w:r w:rsidR="007A375D" w:rsidRPr="001026CD">
        <w:rPr>
          <w:rFonts w:cstheme="minorHAnsi"/>
          <w:lang w:val="tr-TR"/>
        </w:rPr>
        <w:t xml:space="preserve">  Bu cümleleri yazalı otuz yıl geçti ve hepimiz biliyoruz o Beyrut yok. Var olan Beyrut’un ne olduğunu bilen de yok.</w:t>
      </w:r>
    </w:p>
    <w:p w14:paraId="3113B96E" w14:textId="77777777" w:rsidR="007A375D" w:rsidRPr="001026CD" w:rsidRDefault="007A375D" w:rsidP="001026CD">
      <w:pPr>
        <w:jc w:val="both"/>
        <w:rPr>
          <w:rFonts w:cstheme="minorHAnsi"/>
          <w:lang w:val="tr-TR"/>
        </w:rPr>
      </w:pPr>
    </w:p>
    <w:p w14:paraId="6B2C302D" w14:textId="38D2C157" w:rsidR="007A375D" w:rsidRPr="001026CD" w:rsidRDefault="007A375D" w:rsidP="001026CD">
      <w:pPr>
        <w:jc w:val="both"/>
        <w:rPr>
          <w:rFonts w:cstheme="minorHAnsi"/>
          <w:lang w:val="tr-TR"/>
        </w:rPr>
      </w:pPr>
      <w:r w:rsidRPr="001026CD">
        <w:rPr>
          <w:rFonts w:cstheme="minorHAnsi"/>
          <w:lang w:val="tr-TR"/>
        </w:rPr>
        <w:t>Tüm bu gidiş- geliş</w:t>
      </w:r>
      <w:r w:rsidR="003971DD" w:rsidRPr="001026CD">
        <w:rPr>
          <w:rFonts w:cstheme="minorHAnsi"/>
          <w:lang w:val="tr-TR"/>
        </w:rPr>
        <w:t>ler</w:t>
      </w:r>
      <w:r w:rsidRPr="001026CD">
        <w:rPr>
          <w:rFonts w:cstheme="minorHAnsi"/>
          <w:lang w:val="tr-TR"/>
        </w:rPr>
        <w:t>, iradi ve zorunlu sürgünler ara</w:t>
      </w:r>
      <w:r w:rsidR="00CD2744" w:rsidRPr="001026CD">
        <w:rPr>
          <w:rFonts w:cstheme="minorHAnsi"/>
          <w:lang w:val="tr-TR"/>
        </w:rPr>
        <w:t>sında onca zengin köklerden çıkmış da ols</w:t>
      </w:r>
      <w:r w:rsidRPr="001026CD">
        <w:rPr>
          <w:rFonts w:cstheme="minorHAnsi"/>
          <w:lang w:val="tr-TR"/>
        </w:rPr>
        <w:t>a</w:t>
      </w:r>
      <w:r w:rsidR="00CD2744" w:rsidRPr="001026CD">
        <w:rPr>
          <w:rFonts w:cstheme="minorHAnsi"/>
          <w:lang w:val="tr-TR"/>
        </w:rPr>
        <w:t>,</w:t>
      </w:r>
      <w:r w:rsidRPr="001026CD">
        <w:rPr>
          <w:rFonts w:cstheme="minorHAnsi"/>
          <w:lang w:val="tr-TR"/>
        </w:rPr>
        <w:t xml:space="preserve"> hepsi tümüyle ve sonsuza dek söküldüğü için köksüz, aidiyetsiz olmayı başarmıştı. </w:t>
      </w:r>
    </w:p>
    <w:p w14:paraId="4B318C5D" w14:textId="77777777" w:rsidR="00C82056" w:rsidRPr="001026CD" w:rsidRDefault="00C82056" w:rsidP="001026CD">
      <w:pPr>
        <w:jc w:val="both"/>
        <w:rPr>
          <w:rFonts w:cstheme="minorHAnsi"/>
          <w:b/>
          <w:lang w:val="tr-TR"/>
        </w:rPr>
      </w:pPr>
    </w:p>
    <w:p w14:paraId="295DA2E7" w14:textId="76BF8CD5" w:rsidR="00B341B6" w:rsidRPr="001026CD" w:rsidRDefault="00E8760E" w:rsidP="001026CD">
      <w:pPr>
        <w:jc w:val="both"/>
        <w:rPr>
          <w:rFonts w:cstheme="minorHAnsi"/>
          <w:b/>
          <w:lang w:val="tr-TR"/>
        </w:rPr>
      </w:pPr>
      <w:r w:rsidRPr="001026CD">
        <w:rPr>
          <w:rFonts w:cstheme="minorHAnsi"/>
          <w:b/>
          <w:lang w:val="tr-TR"/>
        </w:rPr>
        <w:t>Ev</w:t>
      </w:r>
    </w:p>
    <w:p w14:paraId="083F355D" w14:textId="085007A4" w:rsidR="00B341B6" w:rsidRPr="001026CD" w:rsidRDefault="00B341B6" w:rsidP="001026CD">
      <w:pPr>
        <w:jc w:val="both"/>
        <w:rPr>
          <w:rFonts w:cstheme="minorHAnsi"/>
          <w:lang w:val="tr-TR"/>
        </w:rPr>
      </w:pPr>
      <w:r w:rsidRPr="001026CD">
        <w:rPr>
          <w:rFonts w:cstheme="minorHAnsi"/>
          <w:lang w:val="tr-TR"/>
        </w:rPr>
        <w:t xml:space="preserve">Köksüzlerin evleri yoktur, evlerini, ev olacak yerlerini </w:t>
      </w:r>
      <w:r w:rsidR="00F94B35" w:rsidRPr="001026CD">
        <w:rPr>
          <w:rFonts w:cstheme="minorHAnsi"/>
          <w:lang w:val="tr-TR"/>
        </w:rPr>
        <w:t xml:space="preserve">sürekli </w:t>
      </w:r>
      <w:r w:rsidRPr="001026CD">
        <w:rPr>
          <w:rFonts w:cstheme="minorHAnsi"/>
          <w:lang w:val="tr-TR"/>
        </w:rPr>
        <w:t>ararlar. Orayı, o yeri, yerlerini bulduklarını sandıklarında</w:t>
      </w:r>
      <w:r w:rsidR="00E8760E" w:rsidRPr="001026CD">
        <w:rPr>
          <w:rFonts w:cstheme="minorHAnsi"/>
          <w:lang w:val="tr-TR"/>
        </w:rPr>
        <w:t>, kalkıp</w:t>
      </w:r>
      <w:r w:rsidRPr="001026CD">
        <w:rPr>
          <w:rFonts w:cstheme="minorHAnsi"/>
          <w:lang w:val="tr-TR"/>
        </w:rPr>
        <w:t xml:space="preserve"> başka</w:t>
      </w:r>
      <w:r w:rsidR="00E8760E" w:rsidRPr="001026CD">
        <w:rPr>
          <w:rFonts w:cstheme="minorHAnsi"/>
          <w:lang w:val="tr-TR"/>
        </w:rPr>
        <w:t xml:space="preserve"> bir </w:t>
      </w:r>
      <w:r w:rsidRPr="001026CD">
        <w:rPr>
          <w:rFonts w:cstheme="minorHAnsi"/>
          <w:lang w:val="tr-TR"/>
        </w:rPr>
        <w:t xml:space="preserve">yere gitme isteği/ kaderi yakalarına yapışır. </w:t>
      </w:r>
      <w:r w:rsidR="00CD2744" w:rsidRPr="001026CD">
        <w:rPr>
          <w:rFonts w:cstheme="minorHAnsi"/>
          <w:lang w:val="tr-TR"/>
        </w:rPr>
        <w:t>Orası gerçek</w:t>
      </w:r>
      <w:r w:rsidR="00226598" w:rsidRPr="001026CD">
        <w:rPr>
          <w:rFonts w:cstheme="minorHAnsi"/>
          <w:lang w:val="tr-TR"/>
        </w:rPr>
        <w:t xml:space="preserve"> bir evse, odası, mutfağı filan olduğu için değil, penceresi</w:t>
      </w:r>
      <w:r w:rsidR="002F66BE" w:rsidRPr="001026CD">
        <w:rPr>
          <w:rFonts w:cstheme="minorHAnsi"/>
          <w:lang w:val="tr-TR"/>
        </w:rPr>
        <w:t>,</w:t>
      </w:r>
      <w:r w:rsidR="00226598" w:rsidRPr="001026CD">
        <w:rPr>
          <w:rFonts w:cstheme="minorHAnsi"/>
          <w:lang w:val="tr-TR"/>
        </w:rPr>
        <w:t xml:space="preserve"> hele açıklığa, boşluğa, ufka açılan penceresi olduğu için evdir. </w:t>
      </w:r>
      <w:r w:rsidR="00AC7322" w:rsidRPr="001026CD">
        <w:rPr>
          <w:rFonts w:cstheme="minorHAnsi"/>
          <w:lang w:val="tr-TR"/>
        </w:rPr>
        <w:t>Başka türlü</w:t>
      </w:r>
      <w:r w:rsidR="006D0B15" w:rsidRPr="001026CD">
        <w:rPr>
          <w:rFonts w:cstheme="minorHAnsi"/>
          <w:lang w:val="tr-TR"/>
        </w:rPr>
        <w:t>,</w:t>
      </w:r>
      <w:r w:rsidR="00AC7322" w:rsidRPr="001026CD">
        <w:rPr>
          <w:rFonts w:cstheme="minorHAnsi"/>
          <w:lang w:val="tr-TR"/>
        </w:rPr>
        <w:t xml:space="preserve"> “</w:t>
      </w:r>
      <w:r w:rsidR="00B460AA" w:rsidRPr="001026CD">
        <w:rPr>
          <w:rFonts w:cstheme="minorHAnsi"/>
          <w:lang w:val="tr-TR"/>
        </w:rPr>
        <w:t>hayattaki en büyük iş bulunduğunuz yerde olmamak</w:t>
      </w:r>
      <w:r w:rsidR="00B460AA" w:rsidRPr="001026CD">
        <w:rPr>
          <w:rFonts w:cstheme="minorHAnsi"/>
          <w:color w:val="7F7F7F" w:themeColor="text1" w:themeTint="80"/>
          <w:lang w:val="tr-TR"/>
        </w:rPr>
        <w:t>”</w:t>
      </w:r>
      <w:r w:rsidR="00B460AA" w:rsidRPr="001026CD">
        <w:rPr>
          <w:rStyle w:val="FootnoteReference"/>
          <w:rFonts w:cstheme="minorHAnsi"/>
          <w:color w:val="7F7F7F" w:themeColor="text1" w:themeTint="80"/>
          <w:lang w:val="tr-TR"/>
        </w:rPr>
        <w:footnoteReference w:id="4"/>
      </w:r>
      <w:r w:rsidR="00454CE0" w:rsidRPr="001026CD">
        <w:rPr>
          <w:rFonts w:cstheme="minorHAnsi"/>
          <w:color w:val="7F7F7F" w:themeColor="text1" w:themeTint="80"/>
          <w:lang w:val="tr-TR"/>
        </w:rPr>
        <w:t xml:space="preserve"> </w:t>
      </w:r>
      <w:r w:rsidR="0091131F" w:rsidRPr="001026CD">
        <w:rPr>
          <w:rFonts w:cstheme="minorHAnsi"/>
          <w:lang w:val="tr-TR"/>
        </w:rPr>
        <w:t>diye nasıl yazabilirdi?</w:t>
      </w:r>
    </w:p>
    <w:p w14:paraId="6286B406" w14:textId="77777777" w:rsidR="006D0B15" w:rsidRPr="001026CD" w:rsidRDefault="006D0B15" w:rsidP="001026CD">
      <w:pPr>
        <w:jc w:val="both"/>
        <w:rPr>
          <w:rFonts w:cstheme="minorHAnsi"/>
          <w:lang w:val="tr-TR"/>
        </w:rPr>
      </w:pPr>
    </w:p>
    <w:p w14:paraId="79577B58" w14:textId="374CF9C7" w:rsidR="006D0B15" w:rsidRPr="001026CD" w:rsidRDefault="006D0B15" w:rsidP="001026CD">
      <w:pPr>
        <w:jc w:val="both"/>
        <w:rPr>
          <w:rFonts w:cstheme="minorHAnsi"/>
          <w:lang w:val="tr-TR"/>
        </w:rPr>
      </w:pPr>
      <w:r w:rsidRPr="001026CD">
        <w:rPr>
          <w:rFonts w:cstheme="minorHAnsi"/>
          <w:lang w:val="tr-TR"/>
        </w:rPr>
        <w:t>Yeri</w:t>
      </w:r>
      <w:r w:rsidR="00460197" w:rsidRPr="001026CD">
        <w:rPr>
          <w:rFonts w:cstheme="minorHAnsi"/>
          <w:lang w:val="tr-TR"/>
        </w:rPr>
        <w:t>n</w:t>
      </w:r>
      <w:r w:rsidRPr="001026CD">
        <w:rPr>
          <w:rFonts w:cstheme="minorHAnsi"/>
          <w:lang w:val="tr-TR"/>
        </w:rPr>
        <w:t xml:space="preserve"> olmayınca, her yer senindir, nasılsa hiçbir yer sana ait değildir. İşte o zaman</w:t>
      </w:r>
      <w:r w:rsidR="002F66BE" w:rsidRPr="001026CD">
        <w:rPr>
          <w:rFonts w:cstheme="minorHAnsi"/>
          <w:lang w:val="tr-TR"/>
        </w:rPr>
        <w:t xml:space="preserve"> bizi çevreleyen </w:t>
      </w:r>
      <w:r w:rsidRPr="001026CD">
        <w:rPr>
          <w:rFonts w:cstheme="minorHAnsi"/>
          <w:lang w:val="tr-TR"/>
        </w:rPr>
        <w:t xml:space="preserve">şeyler, bellekten de ister istemez aldıkları </w:t>
      </w:r>
      <w:r w:rsidR="002F66BE" w:rsidRPr="001026CD">
        <w:rPr>
          <w:rFonts w:cstheme="minorHAnsi"/>
          <w:lang w:val="tr-TR"/>
        </w:rPr>
        <w:t xml:space="preserve">enerjiyle </w:t>
      </w:r>
      <w:r w:rsidRPr="001026CD">
        <w:rPr>
          <w:rFonts w:cstheme="minorHAnsi"/>
          <w:lang w:val="tr-TR"/>
        </w:rPr>
        <w:t>salt hallerinde</w:t>
      </w:r>
      <w:r w:rsidR="009B6B59" w:rsidRPr="001026CD">
        <w:rPr>
          <w:rFonts w:cstheme="minorHAnsi"/>
          <w:lang w:val="tr-TR"/>
        </w:rPr>
        <w:t>,</w:t>
      </w:r>
      <w:r w:rsidRPr="001026CD">
        <w:rPr>
          <w:rFonts w:cstheme="minorHAnsi"/>
          <w:lang w:val="tr-TR"/>
        </w:rPr>
        <w:t xml:space="preserve"> yaşantının ortasında tüm varlı</w:t>
      </w:r>
      <w:r w:rsidR="00246FBB" w:rsidRPr="001026CD">
        <w:rPr>
          <w:rFonts w:cstheme="minorHAnsi"/>
          <w:lang w:val="tr-TR"/>
        </w:rPr>
        <w:t>k</w:t>
      </w:r>
      <w:r w:rsidRPr="001026CD">
        <w:rPr>
          <w:rFonts w:cstheme="minorHAnsi"/>
          <w:lang w:val="tr-TR"/>
        </w:rPr>
        <w:t xml:space="preserve">larıyla, heybetleriyle yer alır, </w:t>
      </w:r>
      <w:r w:rsidR="009B6B59" w:rsidRPr="001026CD">
        <w:rPr>
          <w:rFonts w:cstheme="minorHAnsi"/>
          <w:lang w:val="tr-TR"/>
        </w:rPr>
        <w:t>“</w:t>
      </w:r>
      <w:r w:rsidRPr="001026CD">
        <w:rPr>
          <w:rFonts w:cstheme="minorHAnsi"/>
          <w:lang w:val="tr-TR"/>
        </w:rPr>
        <w:t>yer</w:t>
      </w:r>
      <w:r w:rsidR="009B6B59" w:rsidRPr="001026CD">
        <w:rPr>
          <w:rFonts w:cstheme="minorHAnsi"/>
          <w:lang w:val="tr-TR"/>
        </w:rPr>
        <w:t>”</w:t>
      </w:r>
      <w:r w:rsidRPr="001026CD">
        <w:rPr>
          <w:rFonts w:cstheme="minorHAnsi"/>
          <w:lang w:val="tr-TR"/>
        </w:rPr>
        <w:t xml:space="preserve"> olurlar. Çocukluğ</w:t>
      </w:r>
      <w:r w:rsidR="00596700" w:rsidRPr="001026CD">
        <w:rPr>
          <w:rFonts w:cstheme="minorHAnsi"/>
          <w:lang w:val="tr-TR"/>
        </w:rPr>
        <w:t>unun</w:t>
      </w:r>
      <w:r w:rsidRPr="001026CD">
        <w:rPr>
          <w:rFonts w:cstheme="minorHAnsi"/>
          <w:lang w:val="tr-TR"/>
        </w:rPr>
        <w:t xml:space="preserve"> Beyrut’unda deniz vardı. Annesinin deniz geçmişi sayesinde, Etel Adnan’ın, yaşıtı pek çok kız çocuğundan farklı olarak “içinden” bildiği, hareketlerine kulak kabarttığı, dalgalarında </w:t>
      </w:r>
      <w:r w:rsidR="003614F1" w:rsidRPr="001026CD">
        <w:rPr>
          <w:rFonts w:cstheme="minorHAnsi"/>
          <w:lang w:val="tr-TR"/>
        </w:rPr>
        <w:t xml:space="preserve">ileri geri </w:t>
      </w:r>
      <w:r w:rsidRPr="001026CD">
        <w:rPr>
          <w:rFonts w:cstheme="minorHAnsi"/>
          <w:lang w:val="tr-TR"/>
        </w:rPr>
        <w:t xml:space="preserve">salınmayı öğrendiği ve kıyısında zamanın akışına tanık olduğu deniz. </w:t>
      </w:r>
    </w:p>
    <w:p w14:paraId="5C3DF7ED" w14:textId="77777777" w:rsidR="001026CD" w:rsidRDefault="001026CD" w:rsidP="001026CD">
      <w:pPr>
        <w:jc w:val="both"/>
        <w:rPr>
          <w:rFonts w:cstheme="minorHAnsi"/>
          <w:lang w:val="tr-TR"/>
        </w:rPr>
      </w:pPr>
    </w:p>
    <w:p w14:paraId="68251247" w14:textId="0DC51186" w:rsidR="00B71A8D" w:rsidRPr="001026CD" w:rsidRDefault="00B71A8D" w:rsidP="001026CD">
      <w:pPr>
        <w:jc w:val="both"/>
        <w:rPr>
          <w:rFonts w:cstheme="minorHAnsi"/>
          <w:lang w:val="tr-TR"/>
        </w:rPr>
      </w:pPr>
      <w:r w:rsidRPr="001026CD">
        <w:rPr>
          <w:rFonts w:cstheme="minorHAnsi"/>
          <w:lang w:val="tr-TR"/>
        </w:rPr>
        <w:t xml:space="preserve">San Fransisko’da, Sausalito’da yaşadığı zaman, sık sık </w:t>
      </w:r>
      <w:r w:rsidR="003614F1" w:rsidRPr="001026CD">
        <w:rPr>
          <w:rFonts w:cstheme="minorHAnsi"/>
          <w:lang w:val="tr-TR"/>
        </w:rPr>
        <w:t xml:space="preserve">sınırsızlığına </w:t>
      </w:r>
      <w:r w:rsidRPr="001026CD">
        <w:rPr>
          <w:rFonts w:cstheme="minorHAnsi"/>
          <w:lang w:val="tr-TR"/>
        </w:rPr>
        <w:t xml:space="preserve">koşarak sığındığı </w:t>
      </w:r>
      <w:r w:rsidR="00B95A6F" w:rsidRPr="001026CD">
        <w:rPr>
          <w:rFonts w:cstheme="minorHAnsi"/>
          <w:lang w:val="tr-TR"/>
        </w:rPr>
        <w:t xml:space="preserve">o deniz, </w:t>
      </w:r>
      <w:r w:rsidRPr="001026CD">
        <w:rPr>
          <w:rFonts w:cstheme="minorHAnsi"/>
          <w:lang w:val="tr-TR"/>
        </w:rPr>
        <w:t>okyanus</w:t>
      </w:r>
      <w:r w:rsidR="00B95A6F" w:rsidRPr="001026CD">
        <w:rPr>
          <w:rFonts w:cstheme="minorHAnsi"/>
          <w:lang w:val="tr-TR"/>
        </w:rPr>
        <w:t xml:space="preserve"> </w:t>
      </w:r>
      <w:r w:rsidRPr="001026CD">
        <w:rPr>
          <w:rFonts w:cstheme="minorHAnsi"/>
          <w:lang w:val="tr-TR"/>
        </w:rPr>
        <w:t>da aynı şeyin bir başka tezahürü idi onun için. Bir su yüzeyinden daha fazlası</w:t>
      </w:r>
      <w:r w:rsidR="00E43579" w:rsidRPr="001026CD">
        <w:rPr>
          <w:rFonts w:cstheme="minorHAnsi"/>
          <w:lang w:val="tr-TR"/>
        </w:rPr>
        <w:t>, bir şey ve bir yer old</w:t>
      </w:r>
      <w:r w:rsidR="003614F1" w:rsidRPr="001026CD">
        <w:rPr>
          <w:rFonts w:cstheme="minorHAnsi"/>
          <w:lang w:val="tr-TR"/>
        </w:rPr>
        <w:t>u</w:t>
      </w:r>
      <w:r w:rsidR="00E43579" w:rsidRPr="001026CD">
        <w:rPr>
          <w:rFonts w:cstheme="minorHAnsi"/>
          <w:lang w:val="tr-TR"/>
        </w:rPr>
        <w:t xml:space="preserve"> deniz</w:t>
      </w:r>
      <w:r w:rsidR="00B95A6F" w:rsidRPr="001026CD">
        <w:rPr>
          <w:rFonts w:cstheme="minorHAnsi"/>
          <w:lang w:val="tr-TR"/>
        </w:rPr>
        <w:t>.</w:t>
      </w:r>
    </w:p>
    <w:p w14:paraId="513C8050" w14:textId="02B8F694" w:rsidR="00B95A6F" w:rsidRPr="001026CD" w:rsidRDefault="00B95A6F" w:rsidP="001026CD">
      <w:pPr>
        <w:jc w:val="both"/>
        <w:rPr>
          <w:rFonts w:cstheme="minorHAnsi"/>
          <w:lang w:val="tr-TR"/>
        </w:rPr>
      </w:pPr>
      <w:r w:rsidRPr="001026CD">
        <w:rPr>
          <w:rFonts w:cstheme="minorHAnsi"/>
          <w:lang w:val="tr-TR"/>
        </w:rPr>
        <w:t xml:space="preserve">Sanin Dağı, Beyrut’ta, </w:t>
      </w:r>
      <w:r w:rsidR="00B601C5" w:rsidRPr="001026CD">
        <w:rPr>
          <w:rFonts w:cstheme="minorHAnsi"/>
          <w:lang w:val="tr-TR"/>
        </w:rPr>
        <w:t>denizin kıyısına adeta sıkışmış gibi</w:t>
      </w:r>
      <w:r w:rsidR="00E43579" w:rsidRPr="001026CD">
        <w:rPr>
          <w:rFonts w:cstheme="minorHAnsi"/>
          <w:lang w:val="tr-TR"/>
        </w:rPr>
        <w:t>,</w:t>
      </w:r>
      <w:r w:rsidR="00B601C5" w:rsidRPr="001026CD">
        <w:rPr>
          <w:rFonts w:cstheme="minorHAnsi"/>
          <w:lang w:val="tr-TR"/>
        </w:rPr>
        <w:t xml:space="preserve"> bu kentte </w:t>
      </w:r>
      <w:r w:rsidRPr="001026CD">
        <w:rPr>
          <w:rFonts w:cstheme="minorHAnsi"/>
          <w:lang w:val="tr-TR"/>
        </w:rPr>
        <w:t>denizin ufkuna</w:t>
      </w:r>
      <w:r w:rsidR="00B601C5" w:rsidRPr="001026CD">
        <w:rPr>
          <w:rFonts w:cstheme="minorHAnsi"/>
          <w:lang w:val="tr-TR"/>
        </w:rPr>
        <w:t xml:space="preserve"> </w:t>
      </w:r>
      <w:r w:rsidRPr="001026CD">
        <w:rPr>
          <w:rFonts w:cstheme="minorHAnsi"/>
          <w:lang w:val="tr-TR"/>
        </w:rPr>
        <w:t xml:space="preserve">bakar. </w:t>
      </w:r>
      <w:r w:rsidR="00B601C5" w:rsidRPr="001026CD">
        <w:rPr>
          <w:rFonts w:cstheme="minorHAnsi"/>
          <w:lang w:val="tr-TR"/>
        </w:rPr>
        <w:t xml:space="preserve">Sausalito’daki evin penceresi açıldığında tam karşıda, her an değişen renkleriyle manzarayı </w:t>
      </w:r>
      <w:r w:rsidR="00B601C5" w:rsidRPr="001026CD">
        <w:rPr>
          <w:rFonts w:cstheme="minorHAnsi"/>
          <w:lang w:val="tr-TR"/>
        </w:rPr>
        <w:lastRenderedPageBreak/>
        <w:t xml:space="preserve">kucaklayan Tamalpais, </w:t>
      </w:r>
      <w:r w:rsidR="00B35A80" w:rsidRPr="001026CD">
        <w:rPr>
          <w:rFonts w:cstheme="minorHAnsi"/>
          <w:lang w:val="tr-TR"/>
        </w:rPr>
        <w:t xml:space="preserve">bir başka </w:t>
      </w:r>
      <w:r w:rsidR="00B601C5" w:rsidRPr="001026CD">
        <w:rPr>
          <w:rFonts w:cstheme="minorHAnsi"/>
          <w:lang w:val="tr-TR"/>
        </w:rPr>
        <w:t xml:space="preserve">deyişle </w:t>
      </w:r>
      <w:r w:rsidR="00E43579" w:rsidRPr="001026CD">
        <w:rPr>
          <w:rFonts w:cstheme="minorHAnsi"/>
          <w:lang w:val="tr-TR"/>
        </w:rPr>
        <w:t>“</w:t>
      </w:r>
      <w:r w:rsidR="008A344F" w:rsidRPr="001026CD">
        <w:rPr>
          <w:rFonts w:cstheme="minorHAnsi"/>
          <w:lang w:val="tr-TR"/>
        </w:rPr>
        <w:t>Etel</w:t>
      </w:r>
      <w:r w:rsidR="00B601C5" w:rsidRPr="001026CD">
        <w:rPr>
          <w:rFonts w:cstheme="minorHAnsi"/>
          <w:lang w:val="tr-TR"/>
        </w:rPr>
        <w:t xml:space="preserve"> Adnan Dağı</w:t>
      </w:r>
      <w:r w:rsidR="00E43579" w:rsidRPr="001026CD">
        <w:rPr>
          <w:rFonts w:cstheme="minorHAnsi"/>
          <w:lang w:val="tr-TR"/>
        </w:rPr>
        <w:t>”</w:t>
      </w:r>
      <w:r w:rsidR="00276119" w:rsidRPr="001026CD">
        <w:rPr>
          <w:rFonts w:cstheme="minorHAnsi"/>
          <w:lang w:val="tr-TR"/>
        </w:rPr>
        <w:t>, Amerika’da geçecek zamanın değişmeyen, kaçılamayan, tam tersine varlığı her an arzulanan eşlikçisi olacaktır. Tamalpais, başta resimlerin, sonra yazının öznesi</w:t>
      </w:r>
      <w:r w:rsidR="00E43579" w:rsidRPr="001026CD">
        <w:rPr>
          <w:rFonts w:cstheme="minorHAnsi"/>
          <w:lang w:val="tr-TR"/>
        </w:rPr>
        <w:t>,</w:t>
      </w:r>
      <w:r w:rsidR="00276119" w:rsidRPr="001026CD">
        <w:rPr>
          <w:rFonts w:cstheme="minorHAnsi"/>
          <w:lang w:val="tr-TR"/>
        </w:rPr>
        <w:t xml:space="preserve"> bir şey oldu. Yok olduğunda da özlemiyle var oldu.</w:t>
      </w:r>
      <w:r w:rsidR="00B601C5" w:rsidRPr="001026CD">
        <w:rPr>
          <w:rFonts w:cstheme="minorHAnsi"/>
          <w:lang w:val="tr-TR"/>
        </w:rPr>
        <w:t xml:space="preserve"> </w:t>
      </w:r>
    </w:p>
    <w:p w14:paraId="572165F9" w14:textId="77777777" w:rsidR="00276119" w:rsidRPr="001026CD" w:rsidRDefault="00276119" w:rsidP="001026CD">
      <w:pPr>
        <w:jc w:val="both"/>
        <w:rPr>
          <w:rFonts w:cstheme="minorHAnsi"/>
          <w:lang w:val="tr-TR"/>
        </w:rPr>
      </w:pPr>
    </w:p>
    <w:p w14:paraId="3751F692" w14:textId="50310018" w:rsidR="00276119" w:rsidRPr="001026CD" w:rsidRDefault="00276119" w:rsidP="001026CD">
      <w:pPr>
        <w:jc w:val="both"/>
        <w:rPr>
          <w:rFonts w:cstheme="minorHAnsi"/>
          <w:lang w:val="tr-TR"/>
        </w:rPr>
      </w:pPr>
      <w:r w:rsidRPr="001026CD">
        <w:rPr>
          <w:rFonts w:cstheme="minorHAnsi"/>
          <w:lang w:val="tr-TR"/>
        </w:rPr>
        <w:t>Denizin dibinden yükseliveren dağlar, yani Akdeniz, yani karaların ortasındaki o deniz</w:t>
      </w:r>
      <w:r w:rsidR="009B6B59" w:rsidRPr="001026CD">
        <w:rPr>
          <w:rFonts w:cstheme="minorHAnsi"/>
          <w:lang w:val="tr-TR"/>
        </w:rPr>
        <w:t>…</w:t>
      </w:r>
      <w:r w:rsidRPr="001026CD">
        <w:rPr>
          <w:rFonts w:cstheme="minorHAnsi"/>
          <w:lang w:val="tr-TR"/>
        </w:rPr>
        <w:t xml:space="preserve"> </w:t>
      </w:r>
      <w:r w:rsidR="00DF69BC" w:rsidRPr="001026CD">
        <w:rPr>
          <w:rFonts w:cstheme="minorHAnsi"/>
          <w:lang w:val="tr-TR"/>
        </w:rPr>
        <w:t>Evsizlerin iki öncüsü Ulises</w:t>
      </w:r>
      <w:r w:rsidR="008A344F" w:rsidRPr="001026CD">
        <w:rPr>
          <w:rFonts w:cstheme="minorHAnsi"/>
          <w:lang w:val="tr-TR"/>
        </w:rPr>
        <w:t xml:space="preserve"> ile E</w:t>
      </w:r>
      <w:r w:rsidR="00DF69BC" w:rsidRPr="001026CD">
        <w:rPr>
          <w:rFonts w:cstheme="minorHAnsi"/>
          <w:lang w:val="tr-TR"/>
        </w:rPr>
        <w:t>nea</w:t>
      </w:r>
      <w:r w:rsidR="009A5725" w:rsidRPr="001026CD">
        <w:rPr>
          <w:rFonts w:cstheme="minorHAnsi"/>
          <w:lang w:val="tr-TR"/>
        </w:rPr>
        <w:t>s</w:t>
      </w:r>
      <w:r w:rsidR="00DF69BC" w:rsidRPr="001026CD">
        <w:rPr>
          <w:rFonts w:cstheme="minorHAnsi"/>
          <w:lang w:val="tr-TR"/>
        </w:rPr>
        <w:t xml:space="preserve"> da</w:t>
      </w:r>
      <w:r w:rsidR="00B321C6" w:rsidRPr="001026CD">
        <w:rPr>
          <w:rFonts w:cstheme="minorHAnsi"/>
          <w:lang w:val="tr-TR"/>
        </w:rPr>
        <w:t>, eve dönmekt</w:t>
      </w:r>
      <w:r w:rsidR="009A5725" w:rsidRPr="001026CD">
        <w:rPr>
          <w:rFonts w:cstheme="minorHAnsi"/>
          <w:lang w:val="tr-TR"/>
        </w:rPr>
        <w:t>en umudu kesmiş</w:t>
      </w:r>
      <w:r w:rsidR="009B6B59" w:rsidRPr="001026CD">
        <w:rPr>
          <w:rFonts w:cstheme="minorHAnsi"/>
          <w:lang w:val="tr-TR"/>
        </w:rPr>
        <w:t xml:space="preserve"> bir halde</w:t>
      </w:r>
      <w:r w:rsidR="00860249" w:rsidRPr="001026CD">
        <w:rPr>
          <w:rFonts w:cstheme="minorHAnsi"/>
          <w:lang w:val="tr-TR"/>
        </w:rPr>
        <w:t>,</w:t>
      </w:r>
      <w:r w:rsidR="009A5725" w:rsidRPr="001026CD">
        <w:rPr>
          <w:rFonts w:cstheme="minorHAnsi"/>
          <w:lang w:val="tr-TR"/>
        </w:rPr>
        <w:t xml:space="preserve"> </w:t>
      </w:r>
      <w:r w:rsidR="00DF69BC" w:rsidRPr="001026CD">
        <w:rPr>
          <w:rFonts w:cstheme="minorHAnsi"/>
          <w:lang w:val="tr-TR"/>
        </w:rPr>
        <w:t xml:space="preserve">Akdeniz’de dolanıp durmuyorlar mıydı? Akdeniz, Etel Adnan’ın </w:t>
      </w:r>
      <w:r w:rsidR="009A5725" w:rsidRPr="001026CD">
        <w:rPr>
          <w:rFonts w:cstheme="minorHAnsi"/>
          <w:lang w:val="tr-TR"/>
        </w:rPr>
        <w:t xml:space="preserve">ana </w:t>
      </w:r>
      <w:r w:rsidR="00DF69BC" w:rsidRPr="001026CD">
        <w:rPr>
          <w:rFonts w:cstheme="minorHAnsi"/>
          <w:lang w:val="tr-TR"/>
        </w:rPr>
        <w:t>köklerinin her köşesine saçıldığı o deniz… İzmir yanarken</w:t>
      </w:r>
      <w:r w:rsidR="00B321C6" w:rsidRPr="001026CD">
        <w:rPr>
          <w:rFonts w:cstheme="minorHAnsi"/>
          <w:lang w:val="tr-TR"/>
        </w:rPr>
        <w:t xml:space="preserve"> kaçışan 5 kardeş, dilini bilmediği Beyrut’a giden Roza’</w:t>
      </w:r>
      <w:r w:rsidR="005671F1" w:rsidRPr="001026CD">
        <w:rPr>
          <w:rFonts w:cstheme="minorHAnsi"/>
          <w:lang w:val="tr-TR"/>
        </w:rPr>
        <w:t>nın kardeşleri,</w:t>
      </w:r>
      <w:r w:rsidR="004211D7" w:rsidRPr="001026CD">
        <w:rPr>
          <w:rFonts w:cstheme="minorHAnsi"/>
          <w:lang w:val="tr-TR"/>
        </w:rPr>
        <w:t xml:space="preserve"> </w:t>
      </w:r>
      <w:r w:rsidR="009B6B59" w:rsidRPr="001026CD">
        <w:rPr>
          <w:rFonts w:cstheme="minorHAnsi"/>
          <w:lang w:val="tr-TR"/>
        </w:rPr>
        <w:t xml:space="preserve">yani </w:t>
      </w:r>
      <w:r w:rsidR="008E5CD8" w:rsidRPr="001026CD">
        <w:rPr>
          <w:rFonts w:cstheme="minorHAnsi"/>
          <w:lang w:val="tr-TR"/>
        </w:rPr>
        <w:t>Konstantinos</w:t>
      </w:r>
      <w:r w:rsidR="008A344F" w:rsidRPr="001026CD">
        <w:rPr>
          <w:rFonts w:cstheme="minorHAnsi"/>
          <w:lang w:val="tr-TR"/>
        </w:rPr>
        <w:t>, Francesco, Enrico</w:t>
      </w:r>
      <w:r w:rsidR="00096192" w:rsidRPr="001026CD">
        <w:rPr>
          <w:rFonts w:cstheme="minorHAnsi"/>
          <w:lang w:val="tr-TR"/>
        </w:rPr>
        <w:t xml:space="preserve"> ve Edma</w:t>
      </w:r>
      <w:r w:rsidR="008E5CD8" w:rsidRPr="001026CD">
        <w:rPr>
          <w:rFonts w:cstheme="minorHAnsi"/>
          <w:lang w:val="tr-TR"/>
        </w:rPr>
        <w:t xml:space="preserve"> </w:t>
      </w:r>
      <w:r w:rsidR="009A5725" w:rsidRPr="001026CD">
        <w:rPr>
          <w:rFonts w:cstheme="minorHAnsi"/>
          <w:lang w:val="tr-TR"/>
        </w:rPr>
        <w:t>,</w:t>
      </w:r>
      <w:r w:rsidR="009A1E9D" w:rsidRPr="001026CD">
        <w:rPr>
          <w:rFonts w:cstheme="minorHAnsi"/>
          <w:lang w:val="tr-TR"/>
        </w:rPr>
        <w:t xml:space="preserve"> </w:t>
      </w:r>
      <w:r w:rsidR="005671F1" w:rsidRPr="001026CD">
        <w:rPr>
          <w:rFonts w:cstheme="minorHAnsi"/>
          <w:lang w:val="tr-TR"/>
        </w:rPr>
        <w:t>sırasıyla</w:t>
      </w:r>
      <w:r w:rsidR="00860249" w:rsidRPr="001026CD">
        <w:rPr>
          <w:rFonts w:cstheme="minorHAnsi"/>
          <w:lang w:val="tr-TR"/>
        </w:rPr>
        <w:t xml:space="preserve"> Limasol,</w:t>
      </w:r>
      <w:r w:rsidR="005671F1" w:rsidRPr="001026CD">
        <w:rPr>
          <w:rFonts w:cstheme="minorHAnsi"/>
          <w:lang w:val="tr-TR"/>
        </w:rPr>
        <w:t xml:space="preserve"> </w:t>
      </w:r>
      <w:r w:rsidR="00B321C6" w:rsidRPr="001026CD">
        <w:rPr>
          <w:rFonts w:cstheme="minorHAnsi"/>
          <w:lang w:val="tr-TR"/>
        </w:rPr>
        <w:t>İskenderiye, Selanik ve Cenova’ya</w:t>
      </w:r>
      <w:r w:rsidR="005671F1" w:rsidRPr="001026CD">
        <w:rPr>
          <w:rFonts w:cstheme="minorHAnsi"/>
          <w:lang w:val="tr-TR"/>
        </w:rPr>
        <w:t>, yani</w:t>
      </w:r>
      <w:r w:rsidR="00B321C6" w:rsidRPr="001026CD">
        <w:rPr>
          <w:rFonts w:cstheme="minorHAnsi"/>
          <w:lang w:val="tr-TR"/>
        </w:rPr>
        <w:t xml:space="preserve"> </w:t>
      </w:r>
      <w:r w:rsidR="00D27816" w:rsidRPr="001026CD">
        <w:rPr>
          <w:rFonts w:cstheme="minorHAnsi"/>
          <w:lang w:val="tr-TR"/>
        </w:rPr>
        <w:t xml:space="preserve">Akdeniz’in her yanına </w:t>
      </w:r>
      <w:r w:rsidR="00B321C6" w:rsidRPr="001026CD">
        <w:rPr>
          <w:rFonts w:cstheme="minorHAnsi"/>
          <w:lang w:val="tr-TR"/>
        </w:rPr>
        <w:t>saçılmamışlar mıydı?</w:t>
      </w:r>
      <w:r w:rsidR="009A1E9D" w:rsidRPr="001026CD">
        <w:rPr>
          <w:rFonts w:cstheme="minorHAnsi"/>
          <w:lang w:val="tr-TR"/>
        </w:rPr>
        <w:t xml:space="preserve"> </w:t>
      </w:r>
    </w:p>
    <w:p w14:paraId="5FD2B0E6" w14:textId="77777777" w:rsidR="00D359EB" w:rsidRPr="001026CD" w:rsidRDefault="00D359EB" w:rsidP="001026CD">
      <w:pPr>
        <w:jc w:val="both"/>
        <w:rPr>
          <w:rFonts w:cstheme="minorHAnsi"/>
          <w:lang w:val="tr-TR"/>
        </w:rPr>
      </w:pPr>
    </w:p>
    <w:p w14:paraId="22BA5556" w14:textId="5AE4F763" w:rsidR="009A1E9D" w:rsidRPr="001026CD" w:rsidRDefault="009A1E9D" w:rsidP="001026CD">
      <w:pPr>
        <w:jc w:val="both"/>
        <w:rPr>
          <w:rFonts w:cstheme="minorHAnsi"/>
          <w:lang w:val="tr-TR"/>
        </w:rPr>
      </w:pPr>
      <w:r w:rsidRPr="001026CD">
        <w:rPr>
          <w:rFonts w:cstheme="minorHAnsi"/>
          <w:lang w:val="tr-TR"/>
        </w:rPr>
        <w:t>Tam da burada bir anekdot: Etel’in Amerika’ya giderken bir gemi yolculuğunda tanıştığı</w:t>
      </w:r>
      <w:r w:rsidR="00C67868" w:rsidRPr="001026CD">
        <w:rPr>
          <w:rFonts w:cstheme="minorHAnsi"/>
          <w:lang w:val="tr-TR"/>
        </w:rPr>
        <w:t xml:space="preserve">, bir başka </w:t>
      </w:r>
      <w:r w:rsidRPr="001026CD">
        <w:rPr>
          <w:rFonts w:cstheme="minorHAnsi"/>
          <w:lang w:val="tr-TR"/>
        </w:rPr>
        <w:t>İzmirli</w:t>
      </w:r>
      <w:r w:rsidR="00C67868" w:rsidRPr="001026CD">
        <w:rPr>
          <w:rFonts w:cstheme="minorHAnsi"/>
          <w:lang w:val="tr-TR"/>
        </w:rPr>
        <w:t>,</w:t>
      </w:r>
      <w:r w:rsidRPr="001026CD">
        <w:rPr>
          <w:rFonts w:cstheme="minorHAnsi"/>
          <w:lang w:val="tr-TR"/>
        </w:rPr>
        <w:t xml:space="preserve"> </w:t>
      </w:r>
      <w:r w:rsidR="00C67868" w:rsidRPr="001026CD">
        <w:rPr>
          <w:rFonts w:cstheme="minorHAnsi"/>
          <w:lang w:val="tr-TR"/>
        </w:rPr>
        <w:t xml:space="preserve">yersiz ve yurtsuz </w:t>
      </w:r>
      <w:r w:rsidRPr="001026CD">
        <w:rPr>
          <w:rFonts w:cstheme="minorHAnsi"/>
          <w:lang w:val="tr-TR"/>
        </w:rPr>
        <w:t>sanatçı Yanko (Jean) Varda</w:t>
      </w:r>
      <w:r w:rsidRPr="001026CD">
        <w:rPr>
          <w:rStyle w:val="FootnoteReference"/>
          <w:rFonts w:cstheme="minorHAnsi"/>
          <w:lang w:val="tr-TR"/>
        </w:rPr>
        <w:footnoteReference w:id="5"/>
      </w:r>
      <w:r w:rsidRPr="001026CD">
        <w:rPr>
          <w:rFonts w:cstheme="minorHAnsi"/>
          <w:lang w:val="tr-TR"/>
        </w:rPr>
        <w:t xml:space="preserve"> da Sausalito’da yaşamıyor muydu? Şeylerle, onların</w:t>
      </w:r>
      <w:r w:rsidR="00096192" w:rsidRPr="001026CD">
        <w:rPr>
          <w:rFonts w:cstheme="minorHAnsi"/>
          <w:lang w:val="tr-TR"/>
        </w:rPr>
        <w:t xml:space="preserve">, süslerinden, </w:t>
      </w:r>
      <w:r w:rsidR="00913351" w:rsidRPr="001026CD">
        <w:rPr>
          <w:rFonts w:cstheme="minorHAnsi"/>
          <w:lang w:val="tr-TR"/>
        </w:rPr>
        <w:t xml:space="preserve">geçmişlerinden </w:t>
      </w:r>
      <w:r w:rsidRPr="001026CD">
        <w:rPr>
          <w:rFonts w:cstheme="minorHAnsi"/>
          <w:lang w:val="tr-TR"/>
        </w:rPr>
        <w:t xml:space="preserve">soyunmuş halleriyle bunca haşır neşir olunca rastlantıların da insana gelip toslaması tuhaf sayılmamalı. </w:t>
      </w:r>
    </w:p>
    <w:p w14:paraId="64D6A98C" w14:textId="77777777" w:rsidR="00096192" w:rsidRPr="001026CD" w:rsidRDefault="00096192" w:rsidP="001026CD">
      <w:pPr>
        <w:jc w:val="both"/>
        <w:rPr>
          <w:rFonts w:cstheme="minorHAnsi"/>
          <w:lang w:val="tr-TR"/>
        </w:rPr>
      </w:pPr>
    </w:p>
    <w:p w14:paraId="1A335367" w14:textId="7C24F6FB" w:rsidR="00096192" w:rsidRPr="001026CD" w:rsidRDefault="00096192" w:rsidP="001026CD">
      <w:pPr>
        <w:jc w:val="both"/>
        <w:rPr>
          <w:rFonts w:cstheme="minorHAnsi"/>
          <w:lang w:val="tr-TR"/>
        </w:rPr>
      </w:pPr>
      <w:r w:rsidRPr="001026CD">
        <w:rPr>
          <w:rFonts w:cstheme="minorHAnsi"/>
          <w:lang w:val="tr-TR"/>
        </w:rPr>
        <w:t>Dağların hemen ardında ise</w:t>
      </w:r>
      <w:r w:rsidR="009B6B59" w:rsidRPr="001026CD">
        <w:rPr>
          <w:rFonts w:cstheme="minorHAnsi"/>
          <w:lang w:val="tr-TR"/>
        </w:rPr>
        <w:t>,</w:t>
      </w:r>
      <w:r w:rsidRPr="001026CD">
        <w:rPr>
          <w:rFonts w:cstheme="minorHAnsi"/>
          <w:lang w:val="tr-TR"/>
        </w:rPr>
        <w:t xml:space="preserve"> bir başka açıklık, sonsuzluğuyla insanı içine çeken ve düşüncelerini, hayallerini her türlü imge ile renklendirerek capcanlı tutarken, onu neredeyse tüketene kadar içine alan çöl uzanır. Gerçek ya da metafor haliyle yaratıcının, yapacağıyla tek başına, başbaşa kalmak zorunda olan </w:t>
      </w:r>
      <w:r w:rsidRPr="001026CD">
        <w:rPr>
          <w:rFonts w:cstheme="minorHAnsi"/>
          <w:i/>
          <w:lang w:val="tr-TR"/>
        </w:rPr>
        <w:t>auteur</w:t>
      </w:r>
      <w:r w:rsidRPr="001026CD">
        <w:rPr>
          <w:rFonts w:cstheme="minorHAnsi"/>
          <w:lang w:val="tr-TR"/>
        </w:rPr>
        <w:t xml:space="preserve">’ün tekinsiz yol arkadaşı. Etel’in, </w:t>
      </w:r>
      <w:r w:rsidR="005F5119" w:rsidRPr="001026CD">
        <w:rPr>
          <w:rFonts w:cstheme="minorHAnsi"/>
          <w:i/>
          <w:lang w:val="tr-TR"/>
        </w:rPr>
        <w:t>Bir Başka Ülkenin Kalbinin Kalbinde</w:t>
      </w:r>
      <w:r w:rsidR="005F5119" w:rsidRPr="001026CD">
        <w:rPr>
          <w:rFonts w:cstheme="minorHAnsi"/>
          <w:lang w:val="tr-TR"/>
        </w:rPr>
        <w:t xml:space="preserve"> kitabında bir bölümü, bir başka köksüz, Arapların “dostu ve kâbusu” Arabistanlı İngiliz Lawrence’a ve onu sanrılarıyla tüketen uzun çölüne ayırması boşuna mı?</w:t>
      </w:r>
    </w:p>
    <w:p w14:paraId="1B9A6251" w14:textId="77777777" w:rsidR="002B739A" w:rsidRPr="001026CD" w:rsidRDefault="002B739A" w:rsidP="001026CD">
      <w:pPr>
        <w:jc w:val="both"/>
        <w:rPr>
          <w:rFonts w:cstheme="minorHAnsi"/>
          <w:lang w:val="tr-TR"/>
        </w:rPr>
      </w:pPr>
      <w:r w:rsidRPr="001026CD">
        <w:rPr>
          <w:rFonts w:cstheme="minorHAnsi"/>
          <w:lang w:val="tr-TR"/>
        </w:rPr>
        <w:t xml:space="preserve">   </w:t>
      </w:r>
    </w:p>
    <w:p w14:paraId="2B5DEC31" w14:textId="6A55C3F6" w:rsidR="005F5119" w:rsidRPr="001026CD" w:rsidRDefault="005F5119" w:rsidP="001026CD">
      <w:pPr>
        <w:jc w:val="both"/>
        <w:rPr>
          <w:rFonts w:cstheme="minorHAnsi"/>
          <w:lang w:val="tr-TR"/>
        </w:rPr>
      </w:pPr>
      <w:r w:rsidRPr="001026CD">
        <w:rPr>
          <w:rFonts w:cstheme="minorHAnsi"/>
          <w:lang w:val="tr-TR"/>
        </w:rPr>
        <w:t>Tüm şeylere, algımıza ulaşacak değeri katan ve denizi, dağı</w:t>
      </w:r>
      <w:r w:rsidR="009B6B59" w:rsidRPr="001026CD">
        <w:rPr>
          <w:rFonts w:cstheme="minorHAnsi"/>
          <w:lang w:val="tr-TR"/>
        </w:rPr>
        <w:t>, çölü yöneten güneş. I</w:t>
      </w:r>
      <w:r w:rsidRPr="001026CD">
        <w:rPr>
          <w:rFonts w:cstheme="minorHAnsi"/>
          <w:lang w:val="tr-TR"/>
        </w:rPr>
        <w:t xml:space="preserve">şığı verirken, ısıtan, </w:t>
      </w:r>
      <w:r w:rsidR="009B6B59" w:rsidRPr="001026CD">
        <w:rPr>
          <w:rFonts w:cstheme="minorHAnsi"/>
          <w:lang w:val="tr-TR"/>
        </w:rPr>
        <w:t xml:space="preserve">dağlayan </w:t>
      </w:r>
      <w:r w:rsidRPr="001026CD">
        <w:rPr>
          <w:rFonts w:cstheme="minorHAnsi"/>
          <w:lang w:val="tr-TR"/>
        </w:rPr>
        <w:t>ve yeryüzünü giderek alevler içinde bırakan güneş. Etel’in tuvalinin kızıl kare başlangıcı, Arap Kıyameti’nin dost ve katil tanrısı.</w:t>
      </w:r>
    </w:p>
    <w:p w14:paraId="5C17A28E" w14:textId="77777777" w:rsidR="007C414A" w:rsidRPr="001026CD" w:rsidRDefault="007C414A" w:rsidP="001026CD">
      <w:pPr>
        <w:jc w:val="both"/>
        <w:rPr>
          <w:rFonts w:cstheme="minorHAnsi"/>
          <w:lang w:val="tr-TR"/>
        </w:rPr>
      </w:pPr>
    </w:p>
    <w:p w14:paraId="0606A387" w14:textId="77777777" w:rsidR="001026CD" w:rsidRDefault="00C67868" w:rsidP="001026CD">
      <w:pPr>
        <w:jc w:val="both"/>
        <w:rPr>
          <w:rFonts w:cstheme="minorHAnsi"/>
          <w:b/>
          <w:lang w:val="tr-TR"/>
        </w:rPr>
      </w:pPr>
      <w:r w:rsidRPr="001026CD">
        <w:rPr>
          <w:rFonts w:cstheme="minorHAnsi"/>
          <w:b/>
          <w:lang w:val="tr-TR"/>
        </w:rPr>
        <w:t>Dil</w:t>
      </w:r>
    </w:p>
    <w:p w14:paraId="650C4170" w14:textId="2E03DBF4" w:rsidR="00DB25FA" w:rsidRPr="001026CD" w:rsidRDefault="001026CD" w:rsidP="001026CD">
      <w:pPr>
        <w:jc w:val="both"/>
        <w:rPr>
          <w:rFonts w:cstheme="minorHAnsi"/>
          <w:lang w:val="tr-TR"/>
        </w:rPr>
      </w:pPr>
      <w:r>
        <w:rPr>
          <w:rFonts w:cstheme="minorHAnsi"/>
          <w:lang w:val="tr-TR"/>
        </w:rPr>
        <w:t>R</w:t>
      </w:r>
      <w:r w:rsidR="007C414A" w:rsidRPr="001026CD">
        <w:rPr>
          <w:rFonts w:cstheme="minorHAnsi"/>
          <w:lang w:val="tr-TR"/>
        </w:rPr>
        <w:t>oza Hanım</w:t>
      </w:r>
      <w:r w:rsidR="00D31055" w:rsidRPr="001026CD">
        <w:rPr>
          <w:rFonts w:cstheme="minorHAnsi"/>
          <w:lang w:val="tr-TR"/>
        </w:rPr>
        <w:t xml:space="preserve">, Beyrut’a sürgün gelin gittiğinde, tek kelime Arapça ve İzmir’de okulda öğrendiği birkaç kelime dışında Fransızca bilmiyordu. Asaf Bey’in zamanında savaştığı </w:t>
      </w:r>
      <w:r w:rsidR="009B6B59" w:rsidRPr="001026CD">
        <w:rPr>
          <w:rFonts w:cstheme="minorHAnsi"/>
          <w:lang w:val="tr-TR"/>
        </w:rPr>
        <w:t xml:space="preserve">o </w:t>
      </w:r>
      <w:r w:rsidR="00D31055" w:rsidRPr="001026CD">
        <w:rPr>
          <w:rFonts w:cstheme="minorHAnsi"/>
          <w:lang w:val="tr-TR"/>
        </w:rPr>
        <w:t xml:space="preserve">düşman, manda (geçici vesayet görevi) adı altında düpedüz himaye rejimi kurmuş Fransızlar’ın dilini </w:t>
      </w:r>
      <w:r w:rsidR="00C67868" w:rsidRPr="001026CD">
        <w:rPr>
          <w:rFonts w:cstheme="minorHAnsi"/>
          <w:lang w:val="tr-TR"/>
        </w:rPr>
        <w:t xml:space="preserve">bilse de </w:t>
      </w:r>
      <w:r w:rsidR="00A37C04" w:rsidRPr="001026CD">
        <w:rPr>
          <w:rFonts w:cstheme="minorHAnsi"/>
          <w:lang w:val="tr-TR"/>
        </w:rPr>
        <w:t>konuşurken</w:t>
      </w:r>
      <w:r w:rsidR="00492056" w:rsidRPr="001026CD">
        <w:rPr>
          <w:rFonts w:cstheme="minorHAnsi"/>
          <w:lang w:val="tr-TR"/>
        </w:rPr>
        <w:t xml:space="preserve"> ne denli sıkıldığını</w:t>
      </w:r>
      <w:r w:rsidR="00D31055" w:rsidRPr="001026CD">
        <w:rPr>
          <w:rFonts w:cstheme="minorHAnsi"/>
          <w:lang w:val="tr-TR"/>
        </w:rPr>
        <w:t xml:space="preserve"> tahmin etmek zor değil. Etel, anne</w:t>
      </w:r>
      <w:r w:rsidR="009B6B59" w:rsidRPr="001026CD">
        <w:rPr>
          <w:rFonts w:cstheme="minorHAnsi"/>
          <w:lang w:val="tr-TR"/>
        </w:rPr>
        <w:t>si ve</w:t>
      </w:r>
      <w:r w:rsidR="00D31055" w:rsidRPr="001026CD">
        <w:rPr>
          <w:rFonts w:cstheme="minorHAnsi"/>
          <w:lang w:val="tr-TR"/>
        </w:rPr>
        <w:t xml:space="preserve"> babasının an</w:t>
      </w:r>
      <w:r w:rsidR="00C67868" w:rsidRPr="001026CD">
        <w:rPr>
          <w:rFonts w:cstheme="minorHAnsi"/>
          <w:lang w:val="tr-TR"/>
        </w:rPr>
        <w:t>laşmak için Türkçe konuştukları</w:t>
      </w:r>
      <w:r w:rsidR="009B59A4" w:rsidRPr="001026CD">
        <w:rPr>
          <w:rFonts w:cstheme="minorHAnsi"/>
          <w:lang w:val="tr-TR"/>
        </w:rPr>
        <w:t xml:space="preserve"> </w:t>
      </w:r>
      <w:r w:rsidR="00D31055" w:rsidRPr="001026CD">
        <w:rPr>
          <w:rFonts w:cstheme="minorHAnsi"/>
          <w:lang w:val="tr-TR"/>
        </w:rPr>
        <w:t>evde doğdu. İkisinin de bir daha</w:t>
      </w:r>
      <w:r w:rsidR="00C67868" w:rsidRPr="001026CD">
        <w:rPr>
          <w:rFonts w:cstheme="minorHAnsi"/>
          <w:lang w:val="tr-TR"/>
        </w:rPr>
        <w:t xml:space="preserve"> asla</w:t>
      </w:r>
      <w:r w:rsidR="00D31055" w:rsidRPr="001026CD">
        <w:rPr>
          <w:rFonts w:cstheme="minorHAnsi"/>
          <w:lang w:val="tr-TR"/>
        </w:rPr>
        <w:t xml:space="preserve"> dön</w:t>
      </w:r>
      <w:r w:rsidR="00C67868" w:rsidRPr="001026CD">
        <w:rPr>
          <w:rFonts w:cstheme="minorHAnsi"/>
          <w:lang w:val="tr-TR"/>
        </w:rPr>
        <w:t>e</w:t>
      </w:r>
      <w:r w:rsidR="00D31055" w:rsidRPr="001026CD">
        <w:rPr>
          <w:rFonts w:cstheme="minorHAnsi"/>
          <w:lang w:val="tr-TR"/>
        </w:rPr>
        <w:t>meyecekleri o toprakların, o</w:t>
      </w:r>
      <w:r w:rsidR="00C67868" w:rsidRPr="001026CD">
        <w:rPr>
          <w:rFonts w:cstheme="minorHAnsi"/>
          <w:lang w:val="tr-TR"/>
        </w:rPr>
        <w:t xml:space="preserve"> “</w:t>
      </w:r>
      <w:r w:rsidR="00D31055" w:rsidRPr="001026CD">
        <w:rPr>
          <w:rFonts w:cstheme="minorHAnsi"/>
          <w:lang w:val="tr-TR"/>
        </w:rPr>
        <w:t xml:space="preserve">gayrı yok yer”in dili. Yer </w:t>
      </w:r>
      <w:r w:rsidR="00DB25FA" w:rsidRPr="001026CD">
        <w:rPr>
          <w:rFonts w:cstheme="minorHAnsi"/>
          <w:lang w:val="tr-TR"/>
        </w:rPr>
        <w:t xml:space="preserve">yitmiş </w:t>
      </w:r>
      <w:r w:rsidR="00D31055" w:rsidRPr="001026CD">
        <w:rPr>
          <w:rFonts w:cstheme="minorHAnsi"/>
          <w:lang w:val="tr-TR"/>
        </w:rPr>
        <w:t>ve gitmiş de olsa</w:t>
      </w:r>
      <w:r w:rsidR="00B61C12" w:rsidRPr="001026CD">
        <w:rPr>
          <w:rFonts w:cstheme="minorHAnsi"/>
          <w:lang w:val="tr-TR"/>
        </w:rPr>
        <w:t>,</w:t>
      </w:r>
      <w:r w:rsidR="00D31055" w:rsidRPr="001026CD">
        <w:rPr>
          <w:rFonts w:cstheme="minorHAnsi"/>
          <w:lang w:val="tr-TR"/>
        </w:rPr>
        <w:t xml:space="preserve"> dil üç kişilik ailede nostaljinin kendisi olarak yaşamaya devam etti. </w:t>
      </w:r>
      <w:r w:rsidR="00DB25FA" w:rsidRPr="001026CD">
        <w:rPr>
          <w:rFonts w:cstheme="minorHAnsi"/>
          <w:lang w:val="tr-TR"/>
        </w:rPr>
        <w:t>Adnan’ların belki de</w:t>
      </w:r>
      <w:r w:rsidR="00C67868" w:rsidRPr="001026CD">
        <w:rPr>
          <w:rFonts w:cstheme="minorHAnsi"/>
          <w:lang w:val="tr-TR"/>
        </w:rPr>
        <w:t xml:space="preserve"> en temelli varlıkları bu dildi. Gerisi, Etel Adnan’ın Amerika’ya giderken bir arkadaşına emanet ettiği valizin içindeki diğer şeyler, mektuplar, fotoğraflar</w:t>
      </w:r>
      <w:r w:rsidR="009B6B59" w:rsidRPr="001026CD">
        <w:rPr>
          <w:rFonts w:cstheme="minorHAnsi"/>
          <w:lang w:val="tr-TR"/>
        </w:rPr>
        <w:t>, vb.</w:t>
      </w:r>
      <w:r w:rsidR="00C67868" w:rsidRPr="001026CD">
        <w:rPr>
          <w:rFonts w:cstheme="minorHAnsi"/>
          <w:lang w:val="tr-TR"/>
        </w:rPr>
        <w:t xml:space="preserve"> savaşta yitip gitmişti.</w:t>
      </w:r>
    </w:p>
    <w:p w14:paraId="4207B09B" w14:textId="77777777" w:rsidR="00DB25FA" w:rsidRPr="001026CD" w:rsidRDefault="00DB25FA" w:rsidP="001026CD">
      <w:pPr>
        <w:jc w:val="both"/>
        <w:rPr>
          <w:rFonts w:cstheme="minorHAnsi"/>
          <w:lang w:val="tr-TR"/>
        </w:rPr>
      </w:pPr>
    </w:p>
    <w:p w14:paraId="73E3F8C4" w14:textId="547BBFC3" w:rsidR="007C414A" w:rsidRPr="001026CD" w:rsidRDefault="00DB25FA" w:rsidP="001026CD">
      <w:pPr>
        <w:jc w:val="both"/>
        <w:rPr>
          <w:rFonts w:cstheme="minorHAnsi"/>
          <w:lang w:val="tr-TR"/>
        </w:rPr>
      </w:pPr>
      <w:r w:rsidRPr="001026CD">
        <w:rPr>
          <w:rFonts w:cstheme="minorHAnsi"/>
          <w:lang w:val="tr-TR"/>
        </w:rPr>
        <w:t>Bir başka sürgün, Arendt, Hitler Almanya’sından kaçıp</w:t>
      </w:r>
      <w:r w:rsidR="00C67868" w:rsidRPr="001026CD">
        <w:rPr>
          <w:rFonts w:cstheme="minorHAnsi"/>
          <w:lang w:val="tr-TR"/>
        </w:rPr>
        <w:t xml:space="preserve"> türlü macera yaşadıktan sonra, ancak</w:t>
      </w:r>
      <w:r w:rsidR="00A77EF9" w:rsidRPr="001026CD">
        <w:rPr>
          <w:rFonts w:cstheme="minorHAnsi"/>
          <w:lang w:val="tr-TR"/>
        </w:rPr>
        <w:t xml:space="preserve"> </w:t>
      </w:r>
      <w:r w:rsidRPr="001026CD">
        <w:rPr>
          <w:rFonts w:cstheme="minorHAnsi"/>
          <w:lang w:val="tr-TR"/>
        </w:rPr>
        <w:t>18 yıl sonra</w:t>
      </w:r>
      <w:r w:rsidR="00A37C04" w:rsidRPr="001026CD">
        <w:rPr>
          <w:rFonts w:cstheme="minorHAnsi"/>
          <w:lang w:val="tr-TR"/>
        </w:rPr>
        <w:t>,</w:t>
      </w:r>
      <w:r w:rsidRPr="001026CD">
        <w:rPr>
          <w:rFonts w:cstheme="minorHAnsi"/>
          <w:lang w:val="tr-TR"/>
        </w:rPr>
        <w:t xml:space="preserve"> Amerikan vatandaşı olmuş ve eski vatanı söz konusu olduğunda o toprağı değil, ana dilini özlediğini söylemişti. Ona göre de nostalji dildi. Adnan ailesinin en küçüğü Etel, annesiyle </w:t>
      </w:r>
      <w:r w:rsidR="002B5E97" w:rsidRPr="001026CD">
        <w:rPr>
          <w:rFonts w:cstheme="minorHAnsi"/>
          <w:lang w:val="tr-TR"/>
        </w:rPr>
        <w:t xml:space="preserve">İzmir Rumcası, anne - </w:t>
      </w:r>
      <w:r w:rsidR="00CD108F" w:rsidRPr="001026CD">
        <w:rPr>
          <w:rFonts w:cstheme="minorHAnsi"/>
          <w:lang w:val="tr-TR"/>
        </w:rPr>
        <w:t>babasıyla ise</w:t>
      </w:r>
      <w:r w:rsidRPr="001026CD">
        <w:rPr>
          <w:rFonts w:cstheme="minorHAnsi"/>
          <w:lang w:val="tr-TR"/>
        </w:rPr>
        <w:t xml:space="preserve"> Türkçe konuşuyordu. </w:t>
      </w:r>
      <w:r w:rsidR="009B6B59" w:rsidRPr="001026CD">
        <w:rPr>
          <w:rFonts w:cstheme="minorHAnsi"/>
          <w:lang w:val="tr-TR"/>
        </w:rPr>
        <w:t xml:space="preserve">Aile içi ana baba </w:t>
      </w:r>
      <w:r w:rsidR="00CD108F" w:rsidRPr="001026CD">
        <w:rPr>
          <w:rFonts w:cstheme="minorHAnsi"/>
          <w:lang w:val="tr-TR"/>
        </w:rPr>
        <w:t xml:space="preserve">çocuk ilişkileri diller arasında sürekli bir tercümeler dokumasıydı.  </w:t>
      </w:r>
      <w:r w:rsidRPr="001026CD">
        <w:rPr>
          <w:rFonts w:cstheme="minorHAnsi"/>
          <w:lang w:val="tr-TR"/>
        </w:rPr>
        <w:t>O</w:t>
      </w:r>
      <w:r w:rsidR="00CD108F" w:rsidRPr="001026CD">
        <w:rPr>
          <w:rFonts w:cstheme="minorHAnsi"/>
          <w:lang w:val="tr-TR"/>
        </w:rPr>
        <w:t>kul çağına gelip rahibelerin</w:t>
      </w:r>
      <w:r w:rsidR="009B6B59" w:rsidRPr="001026CD">
        <w:rPr>
          <w:rFonts w:cstheme="minorHAnsi"/>
          <w:lang w:val="tr-TR"/>
        </w:rPr>
        <w:t>,</w:t>
      </w:r>
      <w:r w:rsidR="00CD108F" w:rsidRPr="001026CD">
        <w:rPr>
          <w:rFonts w:cstheme="minorHAnsi"/>
          <w:lang w:val="tr-TR"/>
        </w:rPr>
        <w:t xml:space="preserve"> </w:t>
      </w:r>
      <w:r w:rsidR="00144509" w:rsidRPr="001026CD">
        <w:rPr>
          <w:rFonts w:cstheme="minorHAnsi"/>
          <w:lang w:val="tr-TR"/>
        </w:rPr>
        <w:t xml:space="preserve">ördükleri </w:t>
      </w:r>
      <w:r w:rsidR="00A32C73" w:rsidRPr="001026CD">
        <w:rPr>
          <w:rFonts w:cstheme="minorHAnsi"/>
          <w:lang w:val="tr-TR"/>
        </w:rPr>
        <w:t xml:space="preserve">dil duvarlarının dışına </w:t>
      </w:r>
      <w:r w:rsidR="00A32C73" w:rsidRPr="001026CD">
        <w:rPr>
          <w:rFonts w:cstheme="minorHAnsi"/>
          <w:lang w:val="tr-TR"/>
        </w:rPr>
        <w:lastRenderedPageBreak/>
        <w:t>şöyle</w:t>
      </w:r>
      <w:r w:rsidR="001A4C24" w:rsidRPr="001026CD">
        <w:rPr>
          <w:rFonts w:cstheme="minorHAnsi"/>
          <w:lang w:val="tr-TR"/>
        </w:rPr>
        <w:t xml:space="preserve"> bir bakmayı</w:t>
      </w:r>
      <w:r w:rsidR="00144509" w:rsidRPr="001026CD">
        <w:rPr>
          <w:rFonts w:cstheme="minorHAnsi"/>
          <w:lang w:val="tr-TR"/>
        </w:rPr>
        <w:t xml:space="preserve"> bile ağır suç saydıkları </w:t>
      </w:r>
      <w:r w:rsidR="009B6B59" w:rsidRPr="001026CD">
        <w:rPr>
          <w:rFonts w:cstheme="minorHAnsi"/>
          <w:lang w:val="tr-TR"/>
        </w:rPr>
        <w:t xml:space="preserve">o bilinen </w:t>
      </w:r>
      <w:r w:rsidR="00CD108F" w:rsidRPr="001026CD">
        <w:rPr>
          <w:rFonts w:cstheme="minorHAnsi"/>
          <w:lang w:val="tr-TR"/>
        </w:rPr>
        <w:t>dis</w:t>
      </w:r>
      <w:r w:rsidR="009D25AC" w:rsidRPr="001026CD">
        <w:rPr>
          <w:rFonts w:cstheme="minorHAnsi"/>
          <w:lang w:val="tr-TR"/>
        </w:rPr>
        <w:t>i</w:t>
      </w:r>
      <w:r w:rsidR="00CD108F" w:rsidRPr="001026CD">
        <w:rPr>
          <w:rFonts w:cstheme="minorHAnsi"/>
          <w:lang w:val="tr-TR"/>
        </w:rPr>
        <w:t>pliniyle Fransızca öğrenene kadar…</w:t>
      </w:r>
      <w:r w:rsidR="00D31055" w:rsidRPr="001026CD">
        <w:rPr>
          <w:rFonts w:cstheme="minorHAnsi"/>
          <w:lang w:val="tr-TR"/>
        </w:rPr>
        <w:t xml:space="preserve">  </w:t>
      </w:r>
      <w:r w:rsidR="00A77EF9" w:rsidRPr="001026CD">
        <w:rPr>
          <w:rFonts w:cstheme="minorHAnsi"/>
          <w:lang w:val="tr-TR"/>
        </w:rPr>
        <w:t>Bu d</w:t>
      </w:r>
      <w:r w:rsidR="009B6B59" w:rsidRPr="001026CD">
        <w:rPr>
          <w:rFonts w:cstheme="minorHAnsi"/>
          <w:lang w:val="tr-TR"/>
        </w:rPr>
        <w:t xml:space="preserve">ilin, </w:t>
      </w:r>
      <w:r w:rsidR="00A77EF9" w:rsidRPr="001026CD">
        <w:rPr>
          <w:rFonts w:cstheme="minorHAnsi"/>
          <w:lang w:val="tr-TR"/>
        </w:rPr>
        <w:t>doğduğu, ama köklerine ait olmayan yerde, baskın konu</w:t>
      </w:r>
      <w:r w:rsidR="002B5E97" w:rsidRPr="001026CD">
        <w:rPr>
          <w:rFonts w:cstheme="minorHAnsi"/>
          <w:lang w:val="tr-TR"/>
        </w:rPr>
        <w:t>mda olan azınlığın dili olduğu</w:t>
      </w:r>
      <w:r w:rsidR="009B6B59" w:rsidRPr="001026CD">
        <w:rPr>
          <w:rFonts w:cstheme="minorHAnsi"/>
          <w:lang w:val="tr-TR"/>
        </w:rPr>
        <w:t>nun</w:t>
      </w:r>
      <w:r w:rsidR="00866DF6" w:rsidRPr="001026CD">
        <w:rPr>
          <w:rFonts w:cstheme="minorHAnsi"/>
          <w:lang w:val="tr-TR"/>
        </w:rPr>
        <w:t xml:space="preserve"> bilincine</w:t>
      </w:r>
      <w:r w:rsidR="00A77EF9" w:rsidRPr="001026CD">
        <w:rPr>
          <w:rFonts w:cstheme="minorHAnsi"/>
          <w:lang w:val="tr-TR"/>
        </w:rPr>
        <w:t xml:space="preserve"> çok daha sonra</w:t>
      </w:r>
      <w:r w:rsidR="00866DF6" w:rsidRPr="001026CD">
        <w:rPr>
          <w:rFonts w:cstheme="minorHAnsi"/>
          <w:lang w:val="tr-TR"/>
        </w:rPr>
        <w:t>,</w:t>
      </w:r>
      <w:r w:rsidR="00A77EF9" w:rsidRPr="001026CD">
        <w:rPr>
          <w:rFonts w:cstheme="minorHAnsi"/>
          <w:lang w:val="tr-TR"/>
        </w:rPr>
        <w:t xml:space="preserve"> edebiyat öğrenimi için Fransa’ya gittiğinde </w:t>
      </w:r>
      <w:r w:rsidR="00866DF6" w:rsidRPr="001026CD">
        <w:rPr>
          <w:rFonts w:cstheme="minorHAnsi"/>
          <w:lang w:val="tr-TR"/>
        </w:rPr>
        <w:t xml:space="preserve">yaşayarak </w:t>
      </w:r>
      <w:r w:rsidR="00D86AC3" w:rsidRPr="001026CD">
        <w:rPr>
          <w:rFonts w:cstheme="minorHAnsi"/>
          <w:lang w:val="tr-TR"/>
        </w:rPr>
        <w:t>varacaktı</w:t>
      </w:r>
      <w:r w:rsidR="00A77EF9" w:rsidRPr="001026CD">
        <w:rPr>
          <w:rFonts w:cstheme="minorHAnsi"/>
          <w:lang w:val="tr-TR"/>
        </w:rPr>
        <w:t>.</w:t>
      </w:r>
    </w:p>
    <w:p w14:paraId="4A4BD9B7" w14:textId="77777777" w:rsidR="00A77EF9" w:rsidRPr="001026CD" w:rsidRDefault="00A77EF9" w:rsidP="001026CD">
      <w:pPr>
        <w:jc w:val="both"/>
        <w:rPr>
          <w:rFonts w:cstheme="minorHAnsi"/>
          <w:lang w:val="tr-TR"/>
        </w:rPr>
      </w:pPr>
    </w:p>
    <w:p w14:paraId="5AEC3132" w14:textId="472E5D70" w:rsidR="00A77EF9" w:rsidRPr="001026CD" w:rsidRDefault="00A77EF9" w:rsidP="001026CD">
      <w:pPr>
        <w:jc w:val="both"/>
        <w:rPr>
          <w:rFonts w:cstheme="minorHAnsi"/>
          <w:lang w:val="tr-TR"/>
        </w:rPr>
      </w:pPr>
      <w:r w:rsidRPr="001026CD">
        <w:rPr>
          <w:rFonts w:cstheme="minorHAnsi"/>
          <w:lang w:val="tr-TR"/>
        </w:rPr>
        <w:t xml:space="preserve">Kökleri olmayanın, kökleri sökülmüş de </w:t>
      </w:r>
      <w:r w:rsidR="00087CC2" w:rsidRPr="001026CD">
        <w:rPr>
          <w:rFonts w:cstheme="minorHAnsi"/>
          <w:lang w:val="tr-TR"/>
        </w:rPr>
        <w:t xml:space="preserve">olsa ayakta kalanın, ana dili de </w:t>
      </w:r>
      <w:r w:rsidR="009B6B59" w:rsidRPr="001026CD">
        <w:rPr>
          <w:rFonts w:cstheme="minorHAnsi"/>
          <w:lang w:val="tr-TR"/>
        </w:rPr>
        <w:t xml:space="preserve">ortada </w:t>
      </w:r>
      <w:r w:rsidR="00087CC2" w:rsidRPr="001026CD">
        <w:rPr>
          <w:rFonts w:cstheme="minorHAnsi"/>
          <w:lang w:val="tr-TR"/>
        </w:rPr>
        <w:t xml:space="preserve">kalmamış olabilir. </w:t>
      </w:r>
      <w:r w:rsidR="00726FDF" w:rsidRPr="001026CD">
        <w:rPr>
          <w:rFonts w:cstheme="minorHAnsi"/>
          <w:lang w:val="tr-TR"/>
        </w:rPr>
        <w:t>Olmayanı</w:t>
      </w:r>
      <w:r w:rsidR="00087CC2" w:rsidRPr="001026CD">
        <w:rPr>
          <w:rFonts w:cstheme="minorHAnsi"/>
          <w:lang w:val="tr-TR"/>
        </w:rPr>
        <w:t xml:space="preserve"> arayıp bulamayışın </w:t>
      </w:r>
      <w:r w:rsidR="00866DF6" w:rsidRPr="001026CD">
        <w:rPr>
          <w:rFonts w:cstheme="minorHAnsi"/>
          <w:lang w:val="tr-TR"/>
        </w:rPr>
        <w:t xml:space="preserve">sızısı ise </w:t>
      </w:r>
      <w:r w:rsidRPr="001026CD">
        <w:rPr>
          <w:rFonts w:cstheme="minorHAnsi"/>
          <w:lang w:val="tr-TR"/>
        </w:rPr>
        <w:t xml:space="preserve">hep bir yerde durur. </w:t>
      </w:r>
      <w:r w:rsidR="00866DF6" w:rsidRPr="001026CD">
        <w:rPr>
          <w:rFonts w:cstheme="minorHAnsi"/>
          <w:lang w:val="tr-TR"/>
        </w:rPr>
        <w:t>Sporadlar’</w:t>
      </w:r>
      <w:r w:rsidR="009B6B59" w:rsidRPr="001026CD">
        <w:rPr>
          <w:rFonts w:cstheme="minorHAnsi"/>
          <w:lang w:val="tr-TR"/>
        </w:rPr>
        <w:t xml:space="preserve">dan </w:t>
      </w:r>
      <w:r w:rsidR="00866DF6" w:rsidRPr="001026CD">
        <w:rPr>
          <w:rFonts w:cstheme="minorHAnsi"/>
          <w:lang w:val="tr-TR"/>
        </w:rPr>
        <w:t>Skopelos Adası’ndaki</w:t>
      </w:r>
      <w:r w:rsidR="00087CC2" w:rsidRPr="001026CD">
        <w:rPr>
          <w:rFonts w:cstheme="minorHAnsi"/>
          <w:lang w:val="tr-TR"/>
        </w:rPr>
        <w:t xml:space="preserve"> o küçük </w:t>
      </w:r>
      <w:r w:rsidR="00866DF6" w:rsidRPr="001026CD">
        <w:rPr>
          <w:rFonts w:cstheme="minorHAnsi"/>
          <w:lang w:val="tr-TR"/>
        </w:rPr>
        <w:t>taş ev, bir barınak olmaktan öte</w:t>
      </w:r>
      <w:r w:rsidR="00087CC2" w:rsidRPr="001026CD">
        <w:rPr>
          <w:rFonts w:cstheme="minorHAnsi"/>
          <w:lang w:val="tr-TR"/>
        </w:rPr>
        <w:t xml:space="preserve"> bir arayıştı onun için. İşte orada, günün birinde bir kafede, “</w:t>
      </w:r>
      <w:r w:rsidR="00087CC2" w:rsidRPr="001026CD">
        <w:rPr>
          <w:rFonts w:cstheme="minorHAnsi"/>
          <w:i/>
          <w:lang w:val="tr-TR"/>
        </w:rPr>
        <w:t>yorti</w:t>
      </w:r>
      <w:r w:rsidR="00087CC2" w:rsidRPr="001026CD">
        <w:rPr>
          <w:rFonts w:cstheme="minorHAnsi"/>
          <w:lang w:val="tr-TR"/>
        </w:rPr>
        <w:t>” (yortu, bayram) sözcüğünü tıpkı annesin</w:t>
      </w:r>
      <w:r w:rsidR="00866DF6" w:rsidRPr="001026CD">
        <w:rPr>
          <w:rFonts w:cstheme="minorHAnsi"/>
          <w:lang w:val="tr-TR"/>
        </w:rPr>
        <w:t>in vurgusuyla duyduğunda, uzak</w:t>
      </w:r>
      <w:r w:rsidR="009B6B59" w:rsidRPr="001026CD">
        <w:rPr>
          <w:rFonts w:cstheme="minorHAnsi"/>
          <w:lang w:val="tr-TR"/>
        </w:rPr>
        <w:t>t</w:t>
      </w:r>
      <w:r w:rsidR="00087CC2" w:rsidRPr="001026CD">
        <w:rPr>
          <w:rFonts w:cstheme="minorHAnsi"/>
          <w:lang w:val="tr-TR"/>
        </w:rPr>
        <w:t xml:space="preserve">a kalmış köklerini hissetmiş olmalı. </w:t>
      </w:r>
    </w:p>
    <w:p w14:paraId="503DBD3F" w14:textId="77777777" w:rsidR="001E1A30" w:rsidRPr="001026CD" w:rsidRDefault="001E1A30" w:rsidP="001026CD">
      <w:pPr>
        <w:jc w:val="both"/>
        <w:rPr>
          <w:rFonts w:cstheme="minorHAnsi"/>
          <w:lang w:val="tr-TR"/>
        </w:rPr>
      </w:pPr>
    </w:p>
    <w:p w14:paraId="6B920A0D" w14:textId="517C5D83" w:rsidR="001E1A30" w:rsidRPr="001026CD" w:rsidRDefault="001E1A30" w:rsidP="001026CD">
      <w:pPr>
        <w:jc w:val="both"/>
        <w:rPr>
          <w:rFonts w:cstheme="minorHAnsi"/>
          <w:lang w:val="tr-TR"/>
        </w:rPr>
      </w:pPr>
      <w:r w:rsidRPr="001026CD">
        <w:rPr>
          <w:rFonts w:cstheme="minorHAnsi"/>
          <w:lang w:val="tr-TR"/>
        </w:rPr>
        <w:t>Etel Adnan dilini, dillerin</w:t>
      </w:r>
      <w:r w:rsidR="007E630B" w:rsidRPr="001026CD">
        <w:rPr>
          <w:rFonts w:cstheme="minorHAnsi"/>
          <w:lang w:val="tr-TR"/>
        </w:rPr>
        <w:t>i</w:t>
      </w:r>
      <w:r w:rsidRPr="001026CD">
        <w:rPr>
          <w:rFonts w:cstheme="minorHAnsi"/>
          <w:lang w:val="tr-TR"/>
        </w:rPr>
        <w:t xml:space="preserve"> kendi seçti. Şiirle ve felsefeyle bağlandığı Fransızca’yı dili olarak benimsedi. İlk yazılarını, şiirlerini o dille yazdı. Madem bir dili yoktu, dilleri çoktu, yazdığı dilin içinde yaşayacaktı. Ta ki Cezayir Savaşı’nda</w:t>
      </w:r>
      <w:r w:rsidR="009D25AC" w:rsidRPr="001026CD">
        <w:rPr>
          <w:rFonts w:cstheme="minorHAnsi"/>
          <w:lang w:val="tr-TR"/>
        </w:rPr>
        <w:t>,</w:t>
      </w:r>
      <w:r w:rsidRPr="001026CD">
        <w:rPr>
          <w:rFonts w:cstheme="minorHAnsi"/>
          <w:lang w:val="tr-TR"/>
        </w:rPr>
        <w:t xml:space="preserve"> benimsediği dilin, sömürgecinin, ezenin, haksız galibin dili olduğunu görene kadar… Hiç kimsenin toprağı olmayan, dillerin ülkesi, Birleşik Devletler’</w:t>
      </w:r>
      <w:r w:rsidR="00A34A28" w:rsidRPr="001026CD">
        <w:rPr>
          <w:rFonts w:cstheme="minorHAnsi"/>
          <w:lang w:val="tr-TR"/>
        </w:rPr>
        <w:t>e g</w:t>
      </w:r>
      <w:r w:rsidRPr="001026CD">
        <w:rPr>
          <w:rFonts w:cstheme="minorHAnsi"/>
          <w:lang w:val="tr-TR"/>
        </w:rPr>
        <w:t xml:space="preserve">itmeyi </w:t>
      </w:r>
      <w:r w:rsidR="000533B0" w:rsidRPr="001026CD">
        <w:rPr>
          <w:rFonts w:cstheme="minorHAnsi"/>
          <w:lang w:val="tr-TR"/>
        </w:rPr>
        <w:t xml:space="preserve">böylece </w:t>
      </w:r>
      <w:r w:rsidRPr="001026CD">
        <w:rPr>
          <w:rFonts w:cstheme="minorHAnsi"/>
          <w:lang w:val="tr-TR"/>
        </w:rPr>
        <w:t>seçti. D</w:t>
      </w:r>
      <w:r w:rsidR="000533B0" w:rsidRPr="001026CD">
        <w:rPr>
          <w:rFonts w:cstheme="minorHAnsi"/>
          <w:lang w:val="tr-TR"/>
        </w:rPr>
        <w:t>ers verse de d</w:t>
      </w:r>
      <w:r w:rsidRPr="001026CD">
        <w:rPr>
          <w:rFonts w:cstheme="minorHAnsi"/>
          <w:lang w:val="tr-TR"/>
        </w:rPr>
        <w:t xml:space="preserve">oğru dürüst bilmediği İngilizce ile yazdığı ilk şiirdeki </w:t>
      </w:r>
      <w:r w:rsidR="007E630B" w:rsidRPr="001026CD">
        <w:rPr>
          <w:rFonts w:cstheme="minorHAnsi"/>
          <w:lang w:val="tr-TR"/>
        </w:rPr>
        <w:t>“Yalnız Şövalye”</w:t>
      </w:r>
      <w:r w:rsidR="000533B0" w:rsidRPr="001026CD">
        <w:rPr>
          <w:rFonts w:cstheme="minorHAnsi"/>
          <w:lang w:val="tr-TR"/>
        </w:rPr>
        <w:t>’de</w:t>
      </w:r>
      <w:r w:rsidR="007E630B" w:rsidRPr="001026CD">
        <w:rPr>
          <w:rStyle w:val="FootnoteReference"/>
          <w:rFonts w:cstheme="minorHAnsi"/>
          <w:lang w:val="tr-TR"/>
        </w:rPr>
        <w:footnoteReference w:id="6"/>
      </w:r>
      <w:r w:rsidR="007E630B" w:rsidRPr="001026CD">
        <w:rPr>
          <w:rFonts w:cstheme="minorHAnsi"/>
          <w:lang w:val="tr-TR"/>
        </w:rPr>
        <w:t xml:space="preserve"> kimbilir hangi </w:t>
      </w:r>
      <w:r w:rsidR="001E79FF" w:rsidRPr="001026CD">
        <w:rPr>
          <w:rFonts w:cstheme="minorHAnsi"/>
          <w:lang w:val="tr-TR"/>
        </w:rPr>
        <w:t xml:space="preserve">yalnız (ta Beyrut’tan kalkıp gelmiş?) </w:t>
      </w:r>
      <w:r w:rsidR="007E630B" w:rsidRPr="001026CD">
        <w:rPr>
          <w:rFonts w:cstheme="minorHAnsi"/>
          <w:lang w:val="tr-TR"/>
        </w:rPr>
        <w:t>şövalyenin</w:t>
      </w:r>
      <w:r w:rsidR="001E79FF" w:rsidRPr="001026CD">
        <w:rPr>
          <w:rFonts w:cstheme="minorHAnsi"/>
          <w:lang w:val="tr-TR"/>
        </w:rPr>
        <w:t xml:space="preserve"> </w:t>
      </w:r>
      <w:r w:rsidR="007E630B" w:rsidRPr="001026CD">
        <w:rPr>
          <w:rFonts w:cstheme="minorHAnsi"/>
          <w:lang w:val="tr-TR"/>
        </w:rPr>
        <w:t>gölgesi kol geziyordu. Kendi sürgün</w:t>
      </w:r>
      <w:r w:rsidR="009D25AC" w:rsidRPr="001026CD">
        <w:rPr>
          <w:rFonts w:cstheme="minorHAnsi"/>
          <w:lang w:val="tr-TR"/>
        </w:rPr>
        <w:t>ün</w:t>
      </w:r>
      <w:r w:rsidR="000533B0" w:rsidRPr="001026CD">
        <w:rPr>
          <w:rFonts w:cstheme="minorHAnsi"/>
          <w:lang w:val="tr-TR"/>
        </w:rPr>
        <w:t>den sürgününe dönmeyi</w:t>
      </w:r>
      <w:r w:rsidR="007E630B" w:rsidRPr="001026CD">
        <w:rPr>
          <w:rFonts w:cstheme="minorHAnsi"/>
          <w:lang w:val="tr-TR"/>
        </w:rPr>
        <w:t xml:space="preserve"> seçen Etel Adnan’ın kendi iradesiyle hem de yazı üzeri</w:t>
      </w:r>
      <w:r w:rsidR="000533B0" w:rsidRPr="001026CD">
        <w:rPr>
          <w:rFonts w:cstheme="minorHAnsi"/>
          <w:lang w:val="tr-TR"/>
        </w:rPr>
        <w:t>nden seçtiği, kendine ait bir</w:t>
      </w:r>
      <w:r w:rsidR="007E630B" w:rsidRPr="001026CD">
        <w:rPr>
          <w:rFonts w:cstheme="minorHAnsi"/>
          <w:lang w:val="tr-TR"/>
        </w:rPr>
        <w:t xml:space="preserve"> dili </w:t>
      </w:r>
      <w:r w:rsidR="000533B0" w:rsidRPr="001026CD">
        <w:rPr>
          <w:rFonts w:cstheme="minorHAnsi"/>
          <w:lang w:val="tr-TR"/>
        </w:rPr>
        <w:t xml:space="preserve">daha </w:t>
      </w:r>
      <w:r w:rsidR="007E630B" w:rsidRPr="001026CD">
        <w:rPr>
          <w:rFonts w:cstheme="minorHAnsi"/>
          <w:lang w:val="tr-TR"/>
        </w:rPr>
        <w:t>olmuştu. Aidiyetini</w:t>
      </w:r>
      <w:r w:rsidR="000533B0" w:rsidRPr="001026CD">
        <w:rPr>
          <w:rFonts w:cstheme="minorHAnsi"/>
          <w:lang w:val="tr-TR"/>
        </w:rPr>
        <w:t xml:space="preserve"> de</w:t>
      </w:r>
      <w:r w:rsidR="007E630B" w:rsidRPr="001026CD">
        <w:rPr>
          <w:rFonts w:cstheme="minorHAnsi"/>
          <w:lang w:val="tr-TR"/>
        </w:rPr>
        <w:t xml:space="preserve"> buradan giderek kurmaca ile oluşturuyor</w:t>
      </w:r>
      <w:r w:rsidR="009D25AC" w:rsidRPr="001026CD">
        <w:rPr>
          <w:rFonts w:cstheme="minorHAnsi"/>
          <w:lang w:val="tr-TR"/>
        </w:rPr>
        <w:t>,</w:t>
      </w:r>
      <w:r w:rsidR="007E630B" w:rsidRPr="001026CD">
        <w:rPr>
          <w:rFonts w:cstheme="minorHAnsi"/>
          <w:lang w:val="tr-TR"/>
        </w:rPr>
        <w:t xml:space="preserve"> Arap Amerikalı ya da Amerikalı Arap olduğunu söylüyordu. </w:t>
      </w:r>
    </w:p>
    <w:p w14:paraId="3E644069" w14:textId="77777777" w:rsidR="007E630B" w:rsidRPr="001026CD" w:rsidRDefault="007E630B" w:rsidP="001026CD">
      <w:pPr>
        <w:jc w:val="both"/>
        <w:rPr>
          <w:rFonts w:cstheme="minorHAnsi"/>
          <w:lang w:val="tr-TR"/>
        </w:rPr>
      </w:pPr>
    </w:p>
    <w:p w14:paraId="3F94B882" w14:textId="51C4B82F" w:rsidR="00017D72" w:rsidRPr="001026CD" w:rsidRDefault="007E630B" w:rsidP="001026CD">
      <w:pPr>
        <w:jc w:val="both"/>
        <w:rPr>
          <w:rFonts w:cstheme="minorHAnsi"/>
          <w:lang w:val="tr-TR"/>
        </w:rPr>
      </w:pPr>
      <w:r w:rsidRPr="001026CD">
        <w:rPr>
          <w:rFonts w:cstheme="minorHAnsi"/>
          <w:lang w:val="tr-TR"/>
        </w:rPr>
        <w:t>Fransızca yazdığı Arap Kıyameti’ni yine kendisi,</w:t>
      </w:r>
      <w:r w:rsidR="001E79FF" w:rsidRPr="001026CD">
        <w:rPr>
          <w:rFonts w:cstheme="minorHAnsi"/>
          <w:lang w:val="tr-TR"/>
        </w:rPr>
        <w:t xml:space="preserve"> yeni</w:t>
      </w:r>
      <w:r w:rsidRPr="001026CD">
        <w:rPr>
          <w:rFonts w:cstheme="minorHAnsi"/>
          <w:lang w:val="tr-TR"/>
        </w:rPr>
        <w:t xml:space="preserve"> edindiği dile</w:t>
      </w:r>
      <w:r w:rsidR="00B35A80" w:rsidRPr="001026CD">
        <w:rPr>
          <w:rFonts w:cstheme="minorHAnsi"/>
          <w:lang w:val="tr-TR"/>
        </w:rPr>
        <w:t>,</w:t>
      </w:r>
      <w:r w:rsidRPr="001026CD">
        <w:rPr>
          <w:rFonts w:cstheme="minorHAnsi"/>
          <w:lang w:val="tr-TR"/>
        </w:rPr>
        <w:t xml:space="preserve"> İngilizce’ye tercüme etti. Ana dili</w:t>
      </w:r>
      <w:r w:rsidR="001E79FF" w:rsidRPr="001026CD">
        <w:rPr>
          <w:rFonts w:cstheme="minorHAnsi"/>
          <w:lang w:val="tr-TR"/>
        </w:rPr>
        <w:t>,</w:t>
      </w:r>
      <w:r w:rsidRPr="001026CD">
        <w:rPr>
          <w:rFonts w:cstheme="minorHAnsi"/>
          <w:lang w:val="tr-TR"/>
        </w:rPr>
        <w:t xml:space="preserve"> baba dili derken, dil-siz kalmışken</w:t>
      </w:r>
      <w:r w:rsidR="001E79FF" w:rsidRPr="001026CD">
        <w:rPr>
          <w:rFonts w:cstheme="minorHAnsi"/>
          <w:lang w:val="tr-TR"/>
        </w:rPr>
        <w:t>,</w:t>
      </w:r>
      <w:r w:rsidRPr="001026CD">
        <w:rPr>
          <w:rFonts w:cstheme="minorHAnsi"/>
          <w:lang w:val="tr-TR"/>
        </w:rPr>
        <w:t xml:space="preserve"> çok dil</w:t>
      </w:r>
      <w:r w:rsidR="001E79FF" w:rsidRPr="001026CD">
        <w:rPr>
          <w:rFonts w:cstheme="minorHAnsi"/>
          <w:lang w:val="tr-TR"/>
        </w:rPr>
        <w:t>l</w:t>
      </w:r>
      <w:r w:rsidRPr="001026CD">
        <w:rPr>
          <w:rFonts w:cstheme="minorHAnsi"/>
          <w:lang w:val="tr-TR"/>
        </w:rPr>
        <w:t xml:space="preserve">i olmuş, köklerini hissetmeyeceği </w:t>
      </w:r>
      <w:r w:rsidR="000533B0" w:rsidRPr="001026CD">
        <w:rPr>
          <w:rFonts w:cstheme="minorHAnsi"/>
          <w:lang w:val="tr-TR"/>
        </w:rPr>
        <w:t>yeni kimliğini diller</w:t>
      </w:r>
      <w:r w:rsidR="001026CD">
        <w:rPr>
          <w:rFonts w:cstheme="minorHAnsi"/>
          <w:lang w:val="tr-TR"/>
        </w:rPr>
        <w:t xml:space="preserve"> üzerinden kurmuştu. </w:t>
      </w:r>
      <w:r w:rsidR="00017D72" w:rsidRPr="001026CD">
        <w:rPr>
          <w:rFonts w:cstheme="minorHAnsi"/>
          <w:lang w:val="tr-TR"/>
        </w:rPr>
        <w:t>Tüm bu seçimlerin, edinimlerin acılı bedelleri olduğunu unutmadan.</w:t>
      </w:r>
    </w:p>
    <w:p w14:paraId="477730E3" w14:textId="77777777" w:rsidR="00017D72" w:rsidRPr="001026CD" w:rsidRDefault="00017D72" w:rsidP="001026CD">
      <w:pPr>
        <w:jc w:val="both"/>
        <w:rPr>
          <w:rFonts w:cstheme="minorHAnsi"/>
          <w:lang w:val="tr-TR"/>
        </w:rPr>
      </w:pPr>
    </w:p>
    <w:p w14:paraId="6FED5F45" w14:textId="0A925C1E" w:rsidR="00017D72" w:rsidRPr="001026CD" w:rsidRDefault="00017D72" w:rsidP="001026CD">
      <w:pPr>
        <w:jc w:val="both"/>
        <w:rPr>
          <w:rFonts w:cstheme="minorHAnsi"/>
          <w:lang w:val="tr-TR"/>
        </w:rPr>
      </w:pPr>
      <w:r w:rsidRPr="001026CD">
        <w:rPr>
          <w:rFonts w:cstheme="minorHAnsi"/>
          <w:lang w:val="tr-TR"/>
        </w:rPr>
        <w:t>Çocukken arkadaşlarıyla sokakta az biraz bildiği Arapça ile bağını</w:t>
      </w:r>
      <w:r w:rsidR="001E79FF" w:rsidRPr="001026CD">
        <w:rPr>
          <w:rFonts w:cstheme="minorHAnsi"/>
          <w:lang w:val="tr-TR"/>
        </w:rPr>
        <w:t>,</w:t>
      </w:r>
      <w:r w:rsidRPr="001026CD">
        <w:rPr>
          <w:rFonts w:cstheme="minorHAnsi"/>
          <w:lang w:val="tr-TR"/>
        </w:rPr>
        <w:t xml:space="preserve"> yıllar sonra yaptığı </w:t>
      </w:r>
      <w:r w:rsidR="0002702E" w:rsidRPr="001026CD">
        <w:rPr>
          <w:rFonts w:cstheme="minorHAnsi"/>
          <w:lang w:val="tr-TR"/>
        </w:rPr>
        <w:t>resim yazı defterlerine</w:t>
      </w:r>
      <w:r w:rsidR="00DC0EDC" w:rsidRPr="001026CD">
        <w:rPr>
          <w:rFonts w:cstheme="minorHAnsi"/>
          <w:lang w:val="tr-TR"/>
        </w:rPr>
        <w:t>, leporellolarına</w:t>
      </w:r>
      <w:r w:rsidRPr="001026CD">
        <w:rPr>
          <w:rFonts w:cstheme="minorHAnsi"/>
          <w:lang w:val="tr-TR"/>
        </w:rPr>
        <w:t xml:space="preserve"> kopya ettiği Arap şairlerinin şiirleriyle ve bu kez yazı gibi görünse de çizgi, istif, imge, boya üzerinden yeniden ve kopmaz bir biçimde kurdu. Üstelik </w:t>
      </w:r>
      <w:r w:rsidR="009F768F" w:rsidRPr="001026CD">
        <w:rPr>
          <w:rFonts w:cstheme="minorHAnsi"/>
          <w:lang w:val="tr-TR"/>
        </w:rPr>
        <w:t>o sırada yaptığı resimlerin</w:t>
      </w:r>
      <w:r w:rsidR="002820F6" w:rsidRPr="001026CD">
        <w:rPr>
          <w:rFonts w:cstheme="minorHAnsi"/>
          <w:lang w:val="tr-TR"/>
        </w:rPr>
        <w:t>in</w:t>
      </w:r>
      <w:r w:rsidRPr="001026CD">
        <w:rPr>
          <w:rFonts w:cstheme="minorHAnsi"/>
          <w:lang w:val="tr-TR"/>
        </w:rPr>
        <w:t xml:space="preserve"> altına da Arap harfleriyle “Adnan” diye imza atıyordu. </w:t>
      </w:r>
      <w:r w:rsidR="00B5422A" w:rsidRPr="001026CD">
        <w:rPr>
          <w:rFonts w:cstheme="minorHAnsi"/>
          <w:lang w:val="tr-TR"/>
        </w:rPr>
        <w:t>Uzakta kalan o yeri yazıda olmasa da zihninin görsel kompart</w:t>
      </w:r>
      <w:r w:rsidR="001E79FF" w:rsidRPr="001026CD">
        <w:rPr>
          <w:rFonts w:cstheme="minorHAnsi"/>
          <w:lang w:val="tr-TR"/>
        </w:rPr>
        <w:t>ı</w:t>
      </w:r>
      <w:r w:rsidR="00B5422A" w:rsidRPr="001026CD">
        <w:rPr>
          <w:rFonts w:cstheme="minorHAnsi"/>
          <w:lang w:val="tr-TR"/>
        </w:rPr>
        <w:t>manında yanından hiç ayırmadı.</w:t>
      </w:r>
    </w:p>
    <w:p w14:paraId="180A606F" w14:textId="77777777" w:rsidR="00B5422A" w:rsidRPr="001026CD" w:rsidRDefault="00B5422A" w:rsidP="001026CD">
      <w:pPr>
        <w:jc w:val="both"/>
        <w:rPr>
          <w:rFonts w:cstheme="minorHAnsi"/>
          <w:lang w:val="tr-TR"/>
        </w:rPr>
      </w:pPr>
    </w:p>
    <w:p w14:paraId="048E9BE9" w14:textId="61BC1C58" w:rsidR="00B849B2" w:rsidRPr="001026CD" w:rsidRDefault="00B5422A" w:rsidP="001026CD">
      <w:pPr>
        <w:jc w:val="both"/>
        <w:rPr>
          <w:rFonts w:cstheme="minorHAnsi"/>
          <w:lang w:val="tr-TR"/>
        </w:rPr>
      </w:pPr>
      <w:r w:rsidRPr="001026CD">
        <w:rPr>
          <w:rFonts w:cstheme="minorHAnsi"/>
          <w:lang w:val="tr-TR"/>
        </w:rPr>
        <w:t xml:space="preserve">Arendt’in sürgünlerin vatanına dair dedikleri doğruysa, Etel Adnan’ın </w:t>
      </w:r>
      <w:r w:rsidR="00BF301C" w:rsidRPr="001026CD">
        <w:rPr>
          <w:rFonts w:cstheme="minorHAnsi"/>
          <w:lang w:val="tr-TR"/>
        </w:rPr>
        <w:t xml:space="preserve">bugün </w:t>
      </w:r>
      <w:r w:rsidRPr="001026CD">
        <w:rPr>
          <w:rFonts w:cstheme="minorHAnsi"/>
          <w:lang w:val="tr-TR"/>
        </w:rPr>
        <w:t xml:space="preserve">kaybolup gitmiş ana dili, öğrenemediği baba diline rağmen, edinilmiş, “manevi” dilleriyle evinden uzakta da olsa, bir </w:t>
      </w:r>
      <w:r w:rsidR="00BF301C" w:rsidRPr="001026CD">
        <w:rPr>
          <w:rFonts w:cstheme="minorHAnsi"/>
          <w:lang w:val="tr-TR"/>
        </w:rPr>
        <w:t>“</w:t>
      </w:r>
      <w:r w:rsidRPr="001026CD">
        <w:rPr>
          <w:rFonts w:cstheme="minorHAnsi"/>
          <w:i/>
          <w:lang w:val="tr-TR"/>
        </w:rPr>
        <w:t>poli-heimat</w:t>
      </w:r>
      <w:r w:rsidR="00BF301C" w:rsidRPr="001026CD">
        <w:rPr>
          <w:rFonts w:cstheme="minorHAnsi"/>
          <w:lang w:val="tr-TR"/>
        </w:rPr>
        <w:t>”</w:t>
      </w:r>
      <w:r w:rsidRPr="001026CD">
        <w:rPr>
          <w:rFonts w:cstheme="minorHAnsi"/>
          <w:lang w:val="tr-TR"/>
        </w:rPr>
        <w:t xml:space="preserve">, çok vatanlı olduğunu pekâlâ </w:t>
      </w:r>
      <w:r w:rsidR="00BF301C" w:rsidRPr="001026CD">
        <w:rPr>
          <w:rFonts w:cstheme="minorHAnsi"/>
          <w:lang w:val="tr-TR"/>
        </w:rPr>
        <w:t xml:space="preserve">söyleyebiliriz. </w:t>
      </w:r>
    </w:p>
    <w:p w14:paraId="0F77A195" w14:textId="77777777" w:rsidR="00B849B2" w:rsidRPr="001026CD" w:rsidRDefault="00B849B2" w:rsidP="001026CD">
      <w:pPr>
        <w:jc w:val="both"/>
        <w:rPr>
          <w:rFonts w:cstheme="minorHAnsi"/>
          <w:lang w:val="tr-TR"/>
        </w:rPr>
      </w:pPr>
    </w:p>
    <w:p w14:paraId="7B7E8726" w14:textId="0BA4DE48" w:rsidR="00B849B2" w:rsidRPr="001026CD" w:rsidRDefault="00B849B2" w:rsidP="001026CD">
      <w:pPr>
        <w:jc w:val="both"/>
        <w:rPr>
          <w:rFonts w:cstheme="minorHAnsi"/>
          <w:b/>
          <w:lang w:val="tr-TR"/>
        </w:rPr>
      </w:pPr>
      <w:r w:rsidRPr="001026CD">
        <w:rPr>
          <w:rFonts w:cstheme="minorHAnsi"/>
          <w:b/>
          <w:lang w:val="tr-TR"/>
        </w:rPr>
        <w:t>İnsan</w:t>
      </w:r>
    </w:p>
    <w:p w14:paraId="1F7828D9" w14:textId="1D699AB8" w:rsidR="004211D7" w:rsidRPr="001026CD" w:rsidRDefault="004211D7" w:rsidP="001026CD">
      <w:pPr>
        <w:jc w:val="both"/>
        <w:rPr>
          <w:rFonts w:cstheme="minorHAnsi"/>
          <w:lang w:val="tr-TR"/>
        </w:rPr>
      </w:pPr>
      <w:r w:rsidRPr="001026CD">
        <w:rPr>
          <w:rFonts w:cstheme="minorHAnsi"/>
          <w:lang w:val="tr-TR"/>
        </w:rPr>
        <w:t xml:space="preserve">Etel Adnan’ın insanları var. Ama öyle yüzleri, gözleri olmayan, hatasız, “iyi kalpli” insanlar topluluğu gibi değil. Onlar hepimiz gibi, adı sanı olan, </w:t>
      </w:r>
      <w:r w:rsidR="00281C62" w:rsidRPr="001026CD">
        <w:rPr>
          <w:rFonts w:cstheme="minorHAnsi"/>
          <w:lang w:val="tr-TR"/>
        </w:rPr>
        <w:t>eti ve kanı olan, sevapları v</w:t>
      </w:r>
      <w:r w:rsidR="001E79FF" w:rsidRPr="001026CD">
        <w:rPr>
          <w:rFonts w:cstheme="minorHAnsi"/>
          <w:lang w:val="tr-TR"/>
        </w:rPr>
        <w:t>e günahları olan insanlar. Ö</w:t>
      </w:r>
      <w:r w:rsidR="00281C62" w:rsidRPr="001026CD">
        <w:rPr>
          <w:rFonts w:cstheme="minorHAnsi"/>
          <w:lang w:val="tr-TR"/>
        </w:rPr>
        <w:t>zellikleri Etel’in yolunda</w:t>
      </w:r>
      <w:r w:rsidR="00211A59" w:rsidRPr="001026CD">
        <w:rPr>
          <w:rFonts w:cstheme="minorHAnsi"/>
          <w:lang w:val="tr-TR"/>
        </w:rPr>
        <w:t xml:space="preserve">, ona yoldaşlık etmiş </w:t>
      </w:r>
      <w:r w:rsidR="00281C62" w:rsidRPr="001026CD">
        <w:rPr>
          <w:rFonts w:cstheme="minorHAnsi"/>
          <w:lang w:val="tr-TR"/>
        </w:rPr>
        <w:t xml:space="preserve">olmaları. </w:t>
      </w:r>
      <w:r w:rsidR="00FB7601" w:rsidRPr="001026CD">
        <w:rPr>
          <w:rFonts w:cstheme="minorHAnsi"/>
          <w:lang w:val="tr-TR"/>
        </w:rPr>
        <w:t>Bir örnekle başlamak en doğrusu:</w:t>
      </w:r>
      <w:r w:rsidR="00627A2E" w:rsidRPr="001026CD">
        <w:rPr>
          <w:rFonts w:cstheme="minorHAnsi"/>
          <w:lang w:val="tr-TR"/>
        </w:rPr>
        <w:t xml:space="preserve"> Daha Beyrut’ta bir yandan çalışır, bir yandan edebiyat okurken, Fransız şiirini</w:t>
      </w:r>
      <w:r w:rsidR="00272E70" w:rsidRPr="001026CD">
        <w:rPr>
          <w:rFonts w:cstheme="minorHAnsi"/>
          <w:lang w:val="tr-TR"/>
        </w:rPr>
        <w:t xml:space="preserve">, Baudelaire’i, </w:t>
      </w:r>
      <w:r w:rsidR="00211A59" w:rsidRPr="001026CD">
        <w:rPr>
          <w:rFonts w:cstheme="minorHAnsi"/>
          <w:lang w:val="tr-TR"/>
        </w:rPr>
        <w:t>Nerval’i, Rimbaud’yu sindirdiği zaman</w:t>
      </w:r>
      <w:r w:rsidR="001E79FF" w:rsidRPr="001026CD">
        <w:rPr>
          <w:rFonts w:cstheme="minorHAnsi"/>
          <w:lang w:val="tr-TR"/>
        </w:rPr>
        <w:t>,</w:t>
      </w:r>
      <w:r w:rsidR="00272E70" w:rsidRPr="001026CD">
        <w:rPr>
          <w:rFonts w:cstheme="minorHAnsi"/>
          <w:lang w:val="tr-TR"/>
        </w:rPr>
        <w:t xml:space="preserve"> edebiyat okulunun yöneticisi olan Gabriel Bounoure</w:t>
      </w:r>
      <w:r w:rsidR="00FB7601" w:rsidRPr="001026CD">
        <w:rPr>
          <w:rFonts w:cstheme="minorHAnsi"/>
          <w:lang w:val="tr-TR"/>
        </w:rPr>
        <w:t xml:space="preserve">. Ödev niyetine yazdığı bir yazıyı gazetede okuyunca </w:t>
      </w:r>
      <w:r w:rsidR="004D1EBF" w:rsidRPr="001026CD">
        <w:rPr>
          <w:rFonts w:cstheme="minorHAnsi"/>
          <w:lang w:val="tr-TR"/>
        </w:rPr>
        <w:t xml:space="preserve">ona eğitimine devam etmek üzere Sorbonne’da burs öneren </w:t>
      </w:r>
      <w:r w:rsidR="004D1EBF" w:rsidRPr="001026CD">
        <w:rPr>
          <w:rFonts w:cstheme="minorHAnsi"/>
          <w:lang w:val="tr-TR"/>
        </w:rPr>
        <w:lastRenderedPageBreak/>
        <w:t xml:space="preserve">hocası. </w:t>
      </w:r>
      <w:r w:rsidR="004D1EBF" w:rsidRPr="001026CD">
        <w:rPr>
          <w:rStyle w:val="FootnoteReference"/>
          <w:rFonts w:cstheme="minorHAnsi"/>
          <w:lang w:val="tr-TR"/>
        </w:rPr>
        <w:footnoteReference w:id="7"/>
      </w:r>
      <w:r w:rsidR="004D1EBF" w:rsidRPr="001026CD">
        <w:rPr>
          <w:rFonts w:cstheme="minorHAnsi"/>
          <w:lang w:val="tr-TR"/>
        </w:rPr>
        <w:t xml:space="preserve"> Bounoure, herhangi biri değil, Etel’in hayatındaki dönemeçlerden birinde rol almış biri, onun bir insanıdır.</w:t>
      </w:r>
      <w:r w:rsidR="00943873" w:rsidRPr="001026CD">
        <w:rPr>
          <w:rFonts w:cstheme="minorHAnsi"/>
          <w:lang w:val="tr-TR"/>
        </w:rPr>
        <w:t xml:space="preserve"> Oysa, Berkeley ve Harvard’daki hocaların adını bilmeyiz.</w:t>
      </w:r>
    </w:p>
    <w:p w14:paraId="3A550AC2" w14:textId="77777777" w:rsidR="004D1EBF" w:rsidRPr="001026CD" w:rsidRDefault="004D1EBF" w:rsidP="001026CD">
      <w:pPr>
        <w:jc w:val="both"/>
        <w:rPr>
          <w:rFonts w:cstheme="minorHAnsi"/>
          <w:lang w:val="tr-TR"/>
        </w:rPr>
      </w:pPr>
    </w:p>
    <w:p w14:paraId="1CFA46AF" w14:textId="09D21ADE" w:rsidR="006C63A6" w:rsidRPr="001026CD" w:rsidRDefault="004D1EBF" w:rsidP="001026CD">
      <w:pPr>
        <w:jc w:val="both"/>
        <w:rPr>
          <w:rFonts w:cstheme="minorHAnsi"/>
          <w:lang w:val="tr-TR"/>
        </w:rPr>
      </w:pPr>
      <w:r w:rsidRPr="001026CD">
        <w:rPr>
          <w:rFonts w:cstheme="minorHAnsi"/>
          <w:lang w:val="tr-TR"/>
        </w:rPr>
        <w:t>Diğerleri için de benzer şeyler söylene</w:t>
      </w:r>
      <w:r w:rsidR="001E79FF" w:rsidRPr="001026CD">
        <w:rPr>
          <w:rFonts w:cstheme="minorHAnsi"/>
          <w:lang w:val="tr-TR"/>
        </w:rPr>
        <w:t>bilir:</w:t>
      </w:r>
      <w:r w:rsidRPr="001026CD">
        <w:rPr>
          <w:rFonts w:cstheme="minorHAnsi"/>
          <w:lang w:val="tr-TR"/>
        </w:rPr>
        <w:t xml:space="preserve"> </w:t>
      </w:r>
      <w:r w:rsidR="00211A59" w:rsidRPr="001026CD">
        <w:rPr>
          <w:rFonts w:cstheme="minorHAnsi"/>
          <w:lang w:val="tr-TR"/>
        </w:rPr>
        <w:t>San Fransisk</w:t>
      </w:r>
      <w:r w:rsidR="00470A60" w:rsidRPr="001026CD">
        <w:rPr>
          <w:rFonts w:cstheme="minorHAnsi"/>
          <w:lang w:val="tr-TR"/>
        </w:rPr>
        <w:t>o’da sanat felsefesi dersi verirken, resim yapmadığını öğrendiğinde şaşıran ve “annem yeteneksiz olduğumu söylerdi” dediğinde daha da çok şaşıran bölüm başkanı Ann O’Hanlon</w:t>
      </w:r>
      <w:r w:rsidR="00943873" w:rsidRPr="001026CD">
        <w:rPr>
          <w:rFonts w:cstheme="minorHAnsi"/>
          <w:lang w:val="tr-TR"/>
        </w:rPr>
        <w:t>.</w:t>
      </w:r>
      <w:r w:rsidR="00470A60" w:rsidRPr="001026CD">
        <w:rPr>
          <w:rFonts w:cstheme="minorHAnsi"/>
          <w:lang w:val="tr-TR"/>
        </w:rPr>
        <w:t xml:space="preserve"> </w:t>
      </w:r>
      <w:r w:rsidR="00943873" w:rsidRPr="001026CD">
        <w:rPr>
          <w:rFonts w:cstheme="minorHAnsi"/>
          <w:lang w:val="tr-TR"/>
        </w:rPr>
        <w:t xml:space="preserve">Ondan söz etmesi, bir teşekkür olduğu kadar, rastlantıların, </w:t>
      </w:r>
      <w:r w:rsidR="00211A59" w:rsidRPr="001026CD">
        <w:rPr>
          <w:rFonts w:cstheme="minorHAnsi"/>
          <w:lang w:val="tr-TR"/>
        </w:rPr>
        <w:t xml:space="preserve">duyular </w:t>
      </w:r>
      <w:r w:rsidR="001E79FF" w:rsidRPr="001026CD">
        <w:rPr>
          <w:rFonts w:cstheme="minorHAnsi"/>
          <w:lang w:val="tr-TR"/>
        </w:rPr>
        <w:t xml:space="preserve">onların geldiğini sezecek kadar </w:t>
      </w:r>
      <w:r w:rsidR="00211A59" w:rsidRPr="001026CD">
        <w:rPr>
          <w:rFonts w:cstheme="minorHAnsi"/>
          <w:lang w:val="tr-TR"/>
        </w:rPr>
        <w:t>uyanık</w:t>
      </w:r>
      <w:r w:rsidR="00943873" w:rsidRPr="001026CD">
        <w:rPr>
          <w:rFonts w:cstheme="minorHAnsi"/>
          <w:lang w:val="tr-TR"/>
        </w:rPr>
        <w:t>sa</w:t>
      </w:r>
      <w:r w:rsidR="00211A59" w:rsidRPr="001026CD">
        <w:rPr>
          <w:rFonts w:cstheme="minorHAnsi"/>
          <w:lang w:val="tr-TR"/>
        </w:rPr>
        <w:t>,</w:t>
      </w:r>
      <w:r w:rsidR="00943873" w:rsidRPr="001026CD">
        <w:rPr>
          <w:rFonts w:cstheme="minorHAnsi"/>
          <w:lang w:val="tr-TR"/>
        </w:rPr>
        <w:t xml:space="preserve"> ne </w:t>
      </w:r>
      <w:r w:rsidR="001E79FF" w:rsidRPr="001026CD">
        <w:rPr>
          <w:rFonts w:cstheme="minorHAnsi"/>
          <w:lang w:val="tr-TR"/>
        </w:rPr>
        <w:t xml:space="preserve">denli </w:t>
      </w:r>
      <w:r w:rsidR="00943873" w:rsidRPr="001026CD">
        <w:rPr>
          <w:rFonts w:cstheme="minorHAnsi"/>
          <w:lang w:val="tr-TR"/>
        </w:rPr>
        <w:t xml:space="preserve">belirleyici olabileceğini gösteriyor. Ann O’Hanlon’un </w:t>
      </w:r>
      <w:r w:rsidR="00211A59" w:rsidRPr="001026CD">
        <w:rPr>
          <w:rFonts w:cstheme="minorHAnsi"/>
          <w:lang w:val="tr-TR"/>
        </w:rPr>
        <w:t xml:space="preserve">bir </w:t>
      </w:r>
      <w:r w:rsidR="00943873" w:rsidRPr="001026CD">
        <w:rPr>
          <w:rFonts w:cstheme="minorHAnsi"/>
          <w:lang w:val="tr-TR"/>
        </w:rPr>
        <w:t xml:space="preserve">anlık müdahalesi, </w:t>
      </w:r>
      <w:r w:rsidR="00905CD7" w:rsidRPr="001026CD">
        <w:rPr>
          <w:rFonts w:cstheme="minorHAnsi"/>
          <w:lang w:val="tr-TR"/>
        </w:rPr>
        <w:t>Etel’in</w:t>
      </w:r>
      <w:r w:rsidR="001E79FF" w:rsidRPr="001026CD">
        <w:rPr>
          <w:rFonts w:cstheme="minorHAnsi"/>
          <w:lang w:val="tr-TR"/>
        </w:rPr>
        <w:t>,</w:t>
      </w:r>
      <w:r w:rsidR="00905CD7" w:rsidRPr="001026CD">
        <w:rPr>
          <w:rFonts w:cstheme="minorHAnsi"/>
          <w:lang w:val="tr-TR"/>
        </w:rPr>
        <w:t xml:space="preserve"> 35 yaşına geldiğinde Amerika’da katıldığı ilk sergiden başlayarak kendine açtığı </w:t>
      </w:r>
      <w:r w:rsidR="001D627C" w:rsidRPr="001026CD">
        <w:rPr>
          <w:rFonts w:cstheme="minorHAnsi"/>
          <w:lang w:val="tr-TR"/>
        </w:rPr>
        <w:t xml:space="preserve">yeni </w:t>
      </w:r>
      <w:r w:rsidR="00905CD7" w:rsidRPr="001026CD">
        <w:rPr>
          <w:rFonts w:cstheme="minorHAnsi"/>
          <w:lang w:val="tr-TR"/>
        </w:rPr>
        <w:t>bir</w:t>
      </w:r>
      <w:r w:rsidR="00211A59" w:rsidRPr="001026CD">
        <w:rPr>
          <w:rFonts w:cstheme="minorHAnsi"/>
          <w:lang w:val="tr-TR"/>
        </w:rPr>
        <w:t xml:space="preserve"> ülkenin de habercisi oldu. </w:t>
      </w:r>
    </w:p>
    <w:p w14:paraId="2801D1D6" w14:textId="77777777" w:rsidR="002B4D45" w:rsidRPr="001026CD" w:rsidRDefault="002B4D45" w:rsidP="001026CD">
      <w:pPr>
        <w:jc w:val="both"/>
        <w:rPr>
          <w:rFonts w:cstheme="minorHAnsi"/>
          <w:lang w:val="tr-TR"/>
        </w:rPr>
      </w:pPr>
    </w:p>
    <w:p w14:paraId="1D18F85E" w14:textId="04CD1E41" w:rsidR="004D1EBF" w:rsidRPr="001026CD" w:rsidRDefault="00211A59" w:rsidP="001026CD">
      <w:pPr>
        <w:jc w:val="both"/>
        <w:rPr>
          <w:rFonts w:cstheme="minorHAnsi"/>
          <w:lang w:val="tr-TR"/>
        </w:rPr>
      </w:pPr>
      <w:r w:rsidRPr="001026CD">
        <w:rPr>
          <w:rFonts w:cstheme="minorHAnsi"/>
          <w:lang w:val="tr-TR"/>
        </w:rPr>
        <w:t>L</w:t>
      </w:r>
      <w:r w:rsidR="00905CD7" w:rsidRPr="001026CD">
        <w:rPr>
          <w:rFonts w:cstheme="minorHAnsi"/>
          <w:lang w:val="tr-TR"/>
        </w:rPr>
        <w:t xml:space="preserve">iste uzun ama, bazı insanların adı anılmalı. Muhtemelen bir savaş gazisi, aylâk ve keş Rick Barton’un bunlar arasında ayrıcalıklı bir yeri var. </w:t>
      </w:r>
      <w:r w:rsidR="0093299F" w:rsidRPr="001026CD">
        <w:rPr>
          <w:rFonts w:cstheme="minorHAnsi"/>
          <w:lang w:val="tr-TR"/>
        </w:rPr>
        <w:t xml:space="preserve">San Fransisko’da </w:t>
      </w:r>
      <w:r w:rsidR="006553A0" w:rsidRPr="001026CD">
        <w:rPr>
          <w:rFonts w:cstheme="minorHAnsi"/>
          <w:lang w:val="tr-TR"/>
        </w:rPr>
        <w:t>sık sık takıldığı Buena Vista</w:t>
      </w:r>
      <w:r w:rsidR="0093299F" w:rsidRPr="001026CD">
        <w:rPr>
          <w:rFonts w:cstheme="minorHAnsi"/>
          <w:lang w:val="tr-TR"/>
        </w:rPr>
        <w:t xml:space="preserve"> kafede tanıştığı, yelpaze gibi açılan Japon defterlerine (leporello) desenler yapıp b</w:t>
      </w:r>
      <w:r w:rsidR="006C63A6" w:rsidRPr="001026CD">
        <w:rPr>
          <w:rFonts w:cstheme="minorHAnsi"/>
          <w:lang w:val="tr-TR"/>
        </w:rPr>
        <w:t>i</w:t>
      </w:r>
      <w:r w:rsidR="0093299F" w:rsidRPr="001026CD">
        <w:rPr>
          <w:rFonts w:cstheme="minorHAnsi"/>
          <w:lang w:val="tr-TR"/>
        </w:rPr>
        <w:t>r kitapçı eli</w:t>
      </w:r>
      <w:r w:rsidR="006553A0" w:rsidRPr="001026CD">
        <w:rPr>
          <w:rFonts w:cstheme="minorHAnsi"/>
          <w:lang w:val="tr-TR"/>
        </w:rPr>
        <w:t>yle satmaya çalışan ve yaptıklarından söz ederken</w:t>
      </w:r>
      <w:r w:rsidR="0093299F" w:rsidRPr="001026CD">
        <w:rPr>
          <w:rFonts w:cstheme="minorHAnsi"/>
          <w:lang w:val="tr-TR"/>
        </w:rPr>
        <w:t xml:space="preserve"> “ben ressam değil, sadece bir yazarım”</w:t>
      </w:r>
      <w:r w:rsidR="00542563" w:rsidRPr="001026CD">
        <w:rPr>
          <w:rFonts w:cstheme="minorHAnsi"/>
          <w:lang w:val="tr-TR"/>
        </w:rPr>
        <w:t xml:space="preserve"> diyen o adam. Barton, g</w:t>
      </w:r>
      <w:r w:rsidR="0093299F" w:rsidRPr="001026CD">
        <w:rPr>
          <w:rFonts w:cstheme="minorHAnsi"/>
          <w:lang w:val="tr-TR"/>
        </w:rPr>
        <w:t xml:space="preserve">ünün birinde yarısına kadar </w:t>
      </w:r>
      <w:r w:rsidR="00542563" w:rsidRPr="001026CD">
        <w:rPr>
          <w:rFonts w:cstheme="minorHAnsi"/>
          <w:lang w:val="tr-TR"/>
        </w:rPr>
        <w:t xml:space="preserve">çizerek doldurduğu </w:t>
      </w:r>
      <w:r w:rsidR="0093299F" w:rsidRPr="001026CD">
        <w:rPr>
          <w:rFonts w:cstheme="minorHAnsi"/>
          <w:lang w:val="tr-TR"/>
        </w:rPr>
        <w:t>bir defteri Etel’e hediye eder ve… yarısına kadar dolu bir deftere</w:t>
      </w:r>
      <w:r w:rsidR="00542563" w:rsidRPr="001026CD">
        <w:rPr>
          <w:rFonts w:cstheme="minorHAnsi"/>
          <w:lang w:val="tr-TR"/>
        </w:rPr>
        <w:t>,</w:t>
      </w:r>
      <w:r w:rsidR="0093299F" w:rsidRPr="001026CD">
        <w:rPr>
          <w:rFonts w:cstheme="minorHAnsi"/>
          <w:lang w:val="tr-TR"/>
        </w:rPr>
        <w:t xml:space="preserve"> yazarının kaldığı yerden devam etmekten daha büyük bir heyecan yoktur.</w:t>
      </w:r>
      <w:r w:rsidR="00542563" w:rsidRPr="001026CD">
        <w:rPr>
          <w:rFonts w:cstheme="minorHAnsi"/>
          <w:lang w:val="tr-TR"/>
        </w:rPr>
        <w:t xml:space="preserve"> Leporello, denebilir ki, Etel’in görsel eserinin (her ne kadar </w:t>
      </w:r>
      <w:r w:rsidR="009C23F1" w:rsidRPr="001026CD">
        <w:rPr>
          <w:rFonts w:cstheme="minorHAnsi"/>
          <w:lang w:val="tr-TR"/>
        </w:rPr>
        <w:t xml:space="preserve">onda görsel olanla yazıya </w:t>
      </w:r>
      <w:r w:rsidR="001E79FF" w:rsidRPr="001026CD">
        <w:rPr>
          <w:rFonts w:cstheme="minorHAnsi"/>
          <w:lang w:val="tr-TR"/>
        </w:rPr>
        <w:t xml:space="preserve">ait </w:t>
      </w:r>
      <w:r w:rsidR="009C23F1" w:rsidRPr="001026CD">
        <w:rPr>
          <w:rFonts w:cstheme="minorHAnsi"/>
          <w:lang w:val="tr-TR"/>
        </w:rPr>
        <w:t>olanı ayırmak bir tür zorlama da sayıl</w:t>
      </w:r>
      <w:r w:rsidR="00542563" w:rsidRPr="001026CD">
        <w:rPr>
          <w:rFonts w:cstheme="minorHAnsi"/>
          <w:lang w:val="tr-TR"/>
        </w:rPr>
        <w:t>sa) şafağıdır.</w:t>
      </w:r>
    </w:p>
    <w:p w14:paraId="72EF4889" w14:textId="77777777" w:rsidR="0093299F" w:rsidRPr="001026CD" w:rsidRDefault="0093299F" w:rsidP="001026CD">
      <w:pPr>
        <w:jc w:val="both"/>
        <w:rPr>
          <w:rFonts w:cstheme="minorHAnsi"/>
          <w:lang w:val="tr-TR"/>
        </w:rPr>
      </w:pPr>
    </w:p>
    <w:p w14:paraId="6B60D549" w14:textId="41EAE322" w:rsidR="007E5E98" w:rsidRPr="001026CD" w:rsidRDefault="0093299F" w:rsidP="001026CD">
      <w:pPr>
        <w:jc w:val="both"/>
        <w:rPr>
          <w:rFonts w:cstheme="minorHAnsi"/>
          <w:lang w:val="tr-TR"/>
        </w:rPr>
      </w:pPr>
      <w:r w:rsidRPr="001026CD">
        <w:rPr>
          <w:rFonts w:cstheme="minorHAnsi"/>
          <w:lang w:val="tr-TR"/>
        </w:rPr>
        <w:t>Liste çok uzun, ama yine aynı dönemde, Etel’</w:t>
      </w:r>
      <w:r w:rsidR="00B274FD" w:rsidRPr="001026CD">
        <w:rPr>
          <w:rFonts w:cstheme="minorHAnsi"/>
          <w:lang w:val="tr-TR"/>
        </w:rPr>
        <w:t>in halı doku</w:t>
      </w:r>
      <w:r w:rsidRPr="001026CD">
        <w:rPr>
          <w:rFonts w:cstheme="minorHAnsi"/>
          <w:lang w:val="tr-TR"/>
        </w:rPr>
        <w:t xml:space="preserve">ma atölyelerine devam ettiği Ida Grae de onlardan biri. </w:t>
      </w:r>
      <w:r w:rsidR="003B746C" w:rsidRPr="001026CD">
        <w:rPr>
          <w:rFonts w:cstheme="minorHAnsi"/>
          <w:lang w:val="tr-TR"/>
        </w:rPr>
        <w:t>Tezgâhta dokunan ipliklerin aşı boyaları Etel’</w:t>
      </w:r>
      <w:r w:rsidR="00996F85" w:rsidRPr="001026CD">
        <w:rPr>
          <w:rFonts w:cstheme="minorHAnsi"/>
          <w:lang w:val="tr-TR"/>
        </w:rPr>
        <w:t>in renk dünyasının baş</w:t>
      </w:r>
      <w:r w:rsidR="009C23F1" w:rsidRPr="001026CD">
        <w:rPr>
          <w:rFonts w:cstheme="minorHAnsi"/>
          <w:lang w:val="tr-TR"/>
        </w:rPr>
        <w:t xml:space="preserve"> </w:t>
      </w:r>
      <w:r w:rsidR="003B746C" w:rsidRPr="001026CD">
        <w:rPr>
          <w:rFonts w:cstheme="minorHAnsi"/>
          <w:lang w:val="tr-TR"/>
        </w:rPr>
        <w:t xml:space="preserve">köşelerinde duruyor. </w:t>
      </w:r>
      <w:r w:rsidR="007E5E98" w:rsidRPr="001026CD">
        <w:rPr>
          <w:rFonts w:cstheme="minorHAnsi"/>
          <w:lang w:val="tr-TR"/>
        </w:rPr>
        <w:t xml:space="preserve">Olmazsa olmaz biri daha var: Marguerite Yourcenar. Kitabını </w:t>
      </w:r>
      <w:r w:rsidR="00B31E29" w:rsidRPr="001026CD">
        <w:rPr>
          <w:rFonts w:cstheme="minorHAnsi"/>
          <w:lang w:val="tr-TR"/>
        </w:rPr>
        <w:t xml:space="preserve">okuyup hayranı olduktan sonra, </w:t>
      </w:r>
      <w:r w:rsidR="007E5E98" w:rsidRPr="001026CD">
        <w:rPr>
          <w:rFonts w:cstheme="minorHAnsi"/>
          <w:lang w:val="tr-TR"/>
        </w:rPr>
        <w:t>mektup yazdığı Yourcenar’la önce Paris’</w:t>
      </w:r>
      <w:r w:rsidR="009C23F1" w:rsidRPr="001026CD">
        <w:rPr>
          <w:rFonts w:cstheme="minorHAnsi"/>
          <w:lang w:val="tr-TR"/>
        </w:rPr>
        <w:t xml:space="preserve">de buluştu, ahbap oldular, sonra </w:t>
      </w:r>
      <w:r w:rsidR="007E5E98" w:rsidRPr="001026CD">
        <w:rPr>
          <w:rFonts w:cstheme="minorHAnsi"/>
          <w:lang w:val="tr-TR"/>
        </w:rPr>
        <w:t xml:space="preserve">da onu Maine’deki evinde ziyaret etti. </w:t>
      </w:r>
      <w:r w:rsidR="00B31E29" w:rsidRPr="001026CD">
        <w:rPr>
          <w:rFonts w:cstheme="minorHAnsi"/>
          <w:lang w:val="tr-TR"/>
        </w:rPr>
        <w:t>Edebiyat tarihine</w:t>
      </w:r>
      <w:r w:rsidR="009C23F1" w:rsidRPr="001026CD">
        <w:rPr>
          <w:rFonts w:cstheme="minorHAnsi"/>
          <w:lang w:val="tr-TR"/>
        </w:rPr>
        <w:t>,</w:t>
      </w:r>
      <w:r w:rsidR="00B31E29" w:rsidRPr="001026CD">
        <w:rPr>
          <w:rFonts w:cstheme="minorHAnsi"/>
          <w:lang w:val="tr-TR"/>
        </w:rPr>
        <w:t xml:space="preserve"> iki önemli kahraman</w:t>
      </w:r>
      <w:r w:rsidR="00996F85" w:rsidRPr="001026CD">
        <w:rPr>
          <w:rFonts w:cstheme="minorHAnsi"/>
          <w:lang w:val="tr-TR"/>
        </w:rPr>
        <w:t>ı</w:t>
      </w:r>
      <w:r w:rsidR="00B274FD" w:rsidRPr="001026CD">
        <w:rPr>
          <w:rFonts w:cstheme="minorHAnsi"/>
          <w:lang w:val="tr-TR"/>
        </w:rPr>
        <w:t>,</w:t>
      </w:r>
      <w:r w:rsidR="00B31E29" w:rsidRPr="001026CD">
        <w:rPr>
          <w:rFonts w:cstheme="minorHAnsi"/>
          <w:lang w:val="tr-TR"/>
        </w:rPr>
        <w:t xml:space="preserve"> Hadrianus ve Zenon’u bağışlayan</w:t>
      </w:r>
      <w:r w:rsidR="001E79FF" w:rsidRPr="001026CD">
        <w:rPr>
          <w:rFonts w:cstheme="minorHAnsi"/>
          <w:lang w:val="tr-TR"/>
        </w:rPr>
        <w:t xml:space="preserve"> </w:t>
      </w:r>
      <w:r w:rsidR="00B31E29" w:rsidRPr="001026CD">
        <w:rPr>
          <w:rFonts w:cstheme="minorHAnsi"/>
          <w:lang w:val="tr-TR"/>
        </w:rPr>
        <w:t>Yourcenar, yaratıcılığın inziva ile ilişkisi üzerine Etel’in zihin dünyasına çok şey ka</w:t>
      </w:r>
      <w:r w:rsidR="009C23F1" w:rsidRPr="001026CD">
        <w:rPr>
          <w:rFonts w:cstheme="minorHAnsi"/>
          <w:lang w:val="tr-TR"/>
        </w:rPr>
        <w:t>t</w:t>
      </w:r>
      <w:r w:rsidR="00B31E29" w:rsidRPr="001026CD">
        <w:rPr>
          <w:rFonts w:cstheme="minorHAnsi"/>
          <w:lang w:val="tr-TR"/>
        </w:rPr>
        <w:t xml:space="preserve">mış olmalı. </w:t>
      </w:r>
      <w:r w:rsidR="00BA286C" w:rsidRPr="001026CD">
        <w:rPr>
          <w:rFonts w:cstheme="minorHAnsi"/>
          <w:lang w:val="tr-TR"/>
        </w:rPr>
        <w:t>Marguerite Yourcenar’ın ölümünden sonra Amerika’da yaptığı konuşma ve konuşmadan yola çıkarak hazırladığı kitap</w:t>
      </w:r>
      <w:r w:rsidR="008A154F" w:rsidRPr="001026CD">
        <w:rPr>
          <w:rFonts w:cstheme="minorHAnsi"/>
          <w:lang w:val="tr-TR"/>
        </w:rPr>
        <w:t>,</w:t>
      </w:r>
      <w:r w:rsidR="00BA286C" w:rsidRPr="001026CD">
        <w:rPr>
          <w:rFonts w:cstheme="minorHAnsi"/>
          <w:lang w:val="tr-TR"/>
        </w:rPr>
        <w:t xml:space="preserve"> </w:t>
      </w:r>
      <w:r w:rsidR="00BA286C" w:rsidRPr="001026CD">
        <w:rPr>
          <w:rFonts w:cstheme="minorHAnsi"/>
          <w:i/>
          <w:lang w:val="tr-TR"/>
        </w:rPr>
        <w:t xml:space="preserve">Yourcenar’a Dönmek </w:t>
      </w:r>
      <w:r w:rsidR="00BA286C" w:rsidRPr="001026CD">
        <w:rPr>
          <w:rFonts w:cstheme="minorHAnsi"/>
          <w:lang w:val="tr-TR"/>
        </w:rPr>
        <w:t>bunun en güzel kanıtı</w:t>
      </w:r>
      <w:r w:rsidR="00BA286C" w:rsidRPr="001026CD">
        <w:rPr>
          <w:rFonts w:cstheme="minorHAnsi"/>
          <w:i/>
          <w:lang w:val="tr-TR"/>
        </w:rPr>
        <w:t xml:space="preserve">. </w:t>
      </w:r>
      <w:r w:rsidR="006C63A6" w:rsidRPr="001026CD">
        <w:rPr>
          <w:rFonts w:cstheme="minorHAnsi"/>
          <w:lang w:val="tr-TR"/>
        </w:rPr>
        <w:t>İ</w:t>
      </w:r>
      <w:r w:rsidR="00542563" w:rsidRPr="001026CD">
        <w:rPr>
          <w:rFonts w:cstheme="minorHAnsi"/>
          <w:lang w:val="tr-TR"/>
        </w:rPr>
        <w:t xml:space="preserve">mparator </w:t>
      </w:r>
      <w:r w:rsidR="008A154F" w:rsidRPr="001026CD">
        <w:rPr>
          <w:rFonts w:cstheme="minorHAnsi"/>
          <w:lang w:val="tr-TR"/>
        </w:rPr>
        <w:t xml:space="preserve">(ve şair) </w:t>
      </w:r>
      <w:r w:rsidR="00BA286C" w:rsidRPr="001026CD">
        <w:rPr>
          <w:rFonts w:cstheme="minorHAnsi"/>
          <w:lang w:val="tr-TR"/>
        </w:rPr>
        <w:t xml:space="preserve">Hadrianus’u </w:t>
      </w:r>
      <w:r w:rsidR="006C63A6" w:rsidRPr="001026CD">
        <w:rPr>
          <w:rFonts w:cstheme="minorHAnsi"/>
          <w:lang w:val="tr-TR"/>
        </w:rPr>
        <w:t xml:space="preserve">yirmi yüzyıl sonra </w:t>
      </w:r>
      <w:r w:rsidR="00BA286C" w:rsidRPr="001026CD">
        <w:rPr>
          <w:rFonts w:cstheme="minorHAnsi"/>
          <w:lang w:val="tr-TR"/>
        </w:rPr>
        <w:t xml:space="preserve">dünyaya, Akdeniz’e döndürerek </w:t>
      </w:r>
      <w:r w:rsidR="00542563" w:rsidRPr="001026CD">
        <w:rPr>
          <w:rFonts w:cstheme="minorHAnsi"/>
          <w:lang w:val="tr-TR"/>
        </w:rPr>
        <w:t>yazdığı</w:t>
      </w:r>
      <w:r w:rsidR="009C23F1" w:rsidRPr="001026CD">
        <w:rPr>
          <w:rFonts w:cstheme="minorHAnsi"/>
          <w:lang w:val="tr-TR"/>
        </w:rPr>
        <w:t xml:space="preserve"> ve kitaba eklenen</w:t>
      </w:r>
      <w:r w:rsidR="00542563" w:rsidRPr="001026CD">
        <w:rPr>
          <w:rFonts w:cstheme="minorHAnsi"/>
          <w:lang w:val="tr-TR"/>
        </w:rPr>
        <w:t xml:space="preserve"> o kısacık metin de öyle. </w:t>
      </w:r>
    </w:p>
    <w:p w14:paraId="70C5CC50" w14:textId="77777777" w:rsidR="00B31E29" w:rsidRPr="001026CD" w:rsidRDefault="00B31E29" w:rsidP="001026CD">
      <w:pPr>
        <w:jc w:val="both"/>
        <w:rPr>
          <w:rFonts w:cstheme="minorHAnsi"/>
          <w:lang w:val="tr-TR"/>
        </w:rPr>
      </w:pPr>
    </w:p>
    <w:p w14:paraId="0C6873B4" w14:textId="78D9E147" w:rsidR="00835B51" w:rsidRPr="001026CD" w:rsidRDefault="002B4D45" w:rsidP="001026CD">
      <w:pPr>
        <w:jc w:val="both"/>
        <w:rPr>
          <w:rFonts w:cstheme="minorHAnsi"/>
          <w:lang w:val="tr-TR"/>
        </w:rPr>
      </w:pPr>
      <w:r w:rsidRPr="001026CD">
        <w:rPr>
          <w:rFonts w:cstheme="minorHAnsi"/>
          <w:lang w:val="tr-TR"/>
        </w:rPr>
        <w:t>D</w:t>
      </w:r>
      <w:r w:rsidR="00BA286C" w:rsidRPr="001026CD">
        <w:rPr>
          <w:rFonts w:cstheme="minorHAnsi"/>
          <w:lang w:val="tr-TR"/>
        </w:rPr>
        <w:t>eniz nasıl nesne olarak Deniz, dağ nasıl nesne olarak D</w:t>
      </w:r>
      <w:r w:rsidR="00835B51" w:rsidRPr="001026CD">
        <w:rPr>
          <w:rFonts w:cstheme="minorHAnsi"/>
          <w:lang w:val="tr-TR"/>
        </w:rPr>
        <w:t>ağ ise, insan da öyle.</w:t>
      </w:r>
      <w:r w:rsidR="001026CD">
        <w:rPr>
          <w:rFonts w:cstheme="minorHAnsi"/>
          <w:lang w:val="tr-TR"/>
        </w:rPr>
        <w:t xml:space="preserve"> </w:t>
      </w:r>
      <w:r w:rsidR="00835B51" w:rsidRPr="001026CD">
        <w:rPr>
          <w:rFonts w:cstheme="minorHAnsi"/>
          <w:lang w:val="tr-TR"/>
        </w:rPr>
        <w:t>Evsiz olan</w:t>
      </w:r>
      <w:r w:rsidR="00BA286C" w:rsidRPr="001026CD">
        <w:rPr>
          <w:rFonts w:cstheme="minorHAnsi"/>
          <w:lang w:val="tr-TR"/>
        </w:rPr>
        <w:t>ın, kök salabileceği</w:t>
      </w:r>
      <w:r w:rsidR="00167126" w:rsidRPr="001026CD">
        <w:rPr>
          <w:rFonts w:cstheme="minorHAnsi"/>
          <w:lang w:val="tr-TR"/>
        </w:rPr>
        <w:t xml:space="preserve"> bir yerden bile</w:t>
      </w:r>
      <w:r w:rsidR="001E79FF" w:rsidRPr="001026CD">
        <w:rPr>
          <w:rFonts w:cstheme="minorHAnsi"/>
          <w:lang w:val="tr-TR"/>
        </w:rPr>
        <w:t xml:space="preserve"> </w:t>
      </w:r>
      <w:r w:rsidR="00835B51" w:rsidRPr="001026CD">
        <w:rPr>
          <w:rFonts w:cstheme="minorHAnsi"/>
          <w:lang w:val="tr-TR"/>
        </w:rPr>
        <w:t>isteye vazgeçenin</w:t>
      </w:r>
      <w:r w:rsidR="008A154F" w:rsidRPr="001026CD">
        <w:rPr>
          <w:rFonts w:cstheme="minorHAnsi"/>
          <w:lang w:val="tr-TR"/>
        </w:rPr>
        <w:t>,</w:t>
      </w:r>
      <w:r w:rsidR="00835B51" w:rsidRPr="001026CD">
        <w:rPr>
          <w:rFonts w:cstheme="minorHAnsi"/>
          <w:lang w:val="tr-TR"/>
        </w:rPr>
        <w:t xml:space="preserve"> belki</w:t>
      </w:r>
      <w:r w:rsidR="008A154F" w:rsidRPr="001026CD">
        <w:rPr>
          <w:rFonts w:cstheme="minorHAnsi"/>
          <w:lang w:val="tr-TR"/>
        </w:rPr>
        <w:t xml:space="preserve"> de </w:t>
      </w:r>
      <w:r w:rsidR="00835B51" w:rsidRPr="001026CD">
        <w:rPr>
          <w:rFonts w:cstheme="minorHAnsi"/>
          <w:lang w:val="tr-TR"/>
        </w:rPr>
        <w:t xml:space="preserve">hiç bitmeyecek yolunu açan, arayışına </w:t>
      </w:r>
      <w:r w:rsidR="009C23F1" w:rsidRPr="001026CD">
        <w:rPr>
          <w:rFonts w:cstheme="minorHAnsi"/>
          <w:lang w:val="tr-TR"/>
        </w:rPr>
        <w:t xml:space="preserve">usanmadan </w:t>
      </w:r>
      <w:r w:rsidR="00835B51" w:rsidRPr="001026CD">
        <w:rPr>
          <w:rFonts w:cstheme="minorHAnsi"/>
          <w:lang w:val="tr-TR"/>
        </w:rPr>
        <w:t>devam etmesini kolaylaştıran</w:t>
      </w:r>
      <w:r w:rsidR="001026CD">
        <w:rPr>
          <w:rFonts w:cstheme="minorHAnsi"/>
          <w:lang w:val="tr-TR"/>
        </w:rPr>
        <w:t xml:space="preserve"> İ</w:t>
      </w:r>
      <w:r w:rsidR="00835B51" w:rsidRPr="001026CD">
        <w:rPr>
          <w:rFonts w:cstheme="minorHAnsi"/>
          <w:lang w:val="tr-TR"/>
        </w:rPr>
        <w:t xml:space="preserve">nsan. Etel Adnan, hepsini adıyla anıyor, </w:t>
      </w:r>
      <w:r w:rsidR="001C679E" w:rsidRPr="001026CD">
        <w:rPr>
          <w:rFonts w:cstheme="minorHAnsi"/>
          <w:lang w:val="tr-TR"/>
        </w:rPr>
        <w:t xml:space="preserve">tanışmalarını </w:t>
      </w:r>
      <w:r w:rsidR="009C23F1" w:rsidRPr="001026CD">
        <w:rPr>
          <w:rFonts w:cstheme="minorHAnsi"/>
          <w:lang w:val="tr-TR"/>
        </w:rPr>
        <w:t xml:space="preserve">üstüne basa basa </w:t>
      </w:r>
      <w:r w:rsidR="001C679E" w:rsidRPr="001026CD">
        <w:rPr>
          <w:rFonts w:cstheme="minorHAnsi"/>
          <w:lang w:val="tr-TR"/>
        </w:rPr>
        <w:t xml:space="preserve">ayrıntılarıyla yazıyor, </w:t>
      </w:r>
      <w:r w:rsidR="00835B51" w:rsidRPr="001026CD">
        <w:rPr>
          <w:rFonts w:cstheme="minorHAnsi"/>
          <w:lang w:val="tr-TR"/>
        </w:rPr>
        <w:t>hayatında ne gibi açılımlara vesile</w:t>
      </w:r>
      <w:r w:rsidR="00881E26" w:rsidRPr="001026CD">
        <w:rPr>
          <w:rFonts w:cstheme="minorHAnsi"/>
          <w:lang w:val="tr-TR"/>
        </w:rPr>
        <w:t xml:space="preserve"> olduklarını apaçık anlat</w:t>
      </w:r>
      <w:r w:rsidR="00835B51" w:rsidRPr="001026CD">
        <w:rPr>
          <w:rFonts w:cstheme="minorHAnsi"/>
          <w:lang w:val="tr-TR"/>
        </w:rPr>
        <w:t xml:space="preserve">ıyor. </w:t>
      </w:r>
    </w:p>
    <w:p w14:paraId="63DFF0B3" w14:textId="77777777" w:rsidR="005F59C7" w:rsidRPr="001026CD" w:rsidRDefault="005F59C7" w:rsidP="001026CD">
      <w:pPr>
        <w:jc w:val="both"/>
        <w:rPr>
          <w:rFonts w:cstheme="minorHAnsi"/>
          <w:b/>
          <w:lang w:val="tr-TR"/>
        </w:rPr>
      </w:pPr>
    </w:p>
    <w:p w14:paraId="2121E1D0" w14:textId="67369BE4" w:rsidR="005F59C7" w:rsidRPr="001026CD" w:rsidRDefault="005F59C7" w:rsidP="001026CD">
      <w:pPr>
        <w:jc w:val="both"/>
        <w:rPr>
          <w:rFonts w:cstheme="minorHAnsi"/>
          <w:b/>
          <w:lang w:val="tr-TR"/>
        </w:rPr>
      </w:pPr>
      <w:r w:rsidRPr="001026CD">
        <w:rPr>
          <w:rFonts w:cstheme="minorHAnsi"/>
          <w:b/>
          <w:lang w:val="tr-TR"/>
        </w:rPr>
        <w:t>Savaş</w:t>
      </w:r>
    </w:p>
    <w:p w14:paraId="2717ECC1" w14:textId="55CCC4CF" w:rsidR="00832F23" w:rsidRPr="001026CD" w:rsidRDefault="00832F23" w:rsidP="001026CD">
      <w:pPr>
        <w:jc w:val="both"/>
        <w:rPr>
          <w:rFonts w:cstheme="minorHAnsi"/>
          <w:lang w:val="tr-TR"/>
        </w:rPr>
      </w:pPr>
      <w:r w:rsidRPr="001026CD">
        <w:rPr>
          <w:rFonts w:cstheme="minorHAnsi"/>
          <w:lang w:val="tr-TR"/>
        </w:rPr>
        <w:t>Roza ile Asaf</w:t>
      </w:r>
      <w:r w:rsidR="00E36F17" w:rsidRPr="001026CD">
        <w:rPr>
          <w:rFonts w:cstheme="minorHAnsi"/>
          <w:lang w:val="tr-TR"/>
        </w:rPr>
        <w:t>,</w:t>
      </w:r>
      <w:r w:rsidRPr="001026CD">
        <w:rPr>
          <w:rFonts w:cstheme="minorHAnsi"/>
          <w:lang w:val="tr-TR"/>
        </w:rPr>
        <w:t xml:space="preserve"> </w:t>
      </w:r>
      <w:r w:rsidR="00E36F17" w:rsidRPr="001026CD">
        <w:rPr>
          <w:rFonts w:cstheme="minorHAnsi"/>
          <w:lang w:val="tr-TR"/>
        </w:rPr>
        <w:t xml:space="preserve">İzmir’de </w:t>
      </w:r>
      <w:r w:rsidRPr="001026CD">
        <w:rPr>
          <w:rFonts w:cstheme="minorHAnsi"/>
          <w:lang w:val="tr-TR"/>
        </w:rPr>
        <w:t>tanıştıklarında,</w:t>
      </w:r>
      <w:r w:rsidR="00E621E0" w:rsidRPr="001026CD">
        <w:rPr>
          <w:rFonts w:cstheme="minorHAnsi"/>
          <w:lang w:val="tr-TR"/>
        </w:rPr>
        <w:t xml:space="preserve"> savaş çıkmak üzereydi </w:t>
      </w:r>
      <w:r w:rsidRPr="001026CD">
        <w:rPr>
          <w:rFonts w:cstheme="minorHAnsi"/>
          <w:lang w:val="tr-TR"/>
        </w:rPr>
        <w:t xml:space="preserve">ya da henüz çıkmıştı. </w:t>
      </w:r>
      <w:r w:rsidR="00E36F17" w:rsidRPr="001026CD">
        <w:rPr>
          <w:rFonts w:cstheme="minorHAnsi"/>
          <w:lang w:val="tr-TR"/>
        </w:rPr>
        <w:t>Biter bitmez de işgal geldi. Sürgüne geldikleri Beyrut da</w:t>
      </w:r>
      <w:r w:rsidR="009C23F1" w:rsidRPr="001026CD">
        <w:rPr>
          <w:rFonts w:cstheme="minorHAnsi"/>
          <w:lang w:val="tr-TR"/>
        </w:rPr>
        <w:t>,</w:t>
      </w:r>
      <w:r w:rsidR="00E36F17" w:rsidRPr="001026CD">
        <w:rPr>
          <w:rFonts w:cstheme="minorHAnsi"/>
          <w:lang w:val="tr-TR"/>
        </w:rPr>
        <w:t xml:space="preserve"> bir nevi</w:t>
      </w:r>
      <w:r w:rsidR="009C23F1" w:rsidRPr="001026CD">
        <w:rPr>
          <w:rFonts w:cstheme="minorHAnsi"/>
          <w:lang w:val="tr-TR"/>
        </w:rPr>
        <w:t xml:space="preserve"> fiili</w:t>
      </w:r>
      <w:r w:rsidR="00E36F17" w:rsidRPr="001026CD">
        <w:rPr>
          <w:rFonts w:cstheme="minorHAnsi"/>
          <w:lang w:val="tr-TR"/>
        </w:rPr>
        <w:t xml:space="preserve"> işgal </w:t>
      </w:r>
      <w:r w:rsidR="00E36F17" w:rsidRPr="001026CD">
        <w:rPr>
          <w:rFonts w:cstheme="minorHAnsi"/>
          <w:bCs/>
          <w:lang w:val="tr-TR"/>
        </w:rPr>
        <w:t>a</w:t>
      </w:r>
      <w:r w:rsidR="006C63A6" w:rsidRPr="001026CD">
        <w:rPr>
          <w:rFonts w:cstheme="minorHAnsi"/>
          <w:bCs/>
          <w:lang w:val="tr-TR"/>
        </w:rPr>
        <w:t>l</w:t>
      </w:r>
      <w:r w:rsidR="00E36F17" w:rsidRPr="001026CD">
        <w:rPr>
          <w:rFonts w:cstheme="minorHAnsi"/>
          <w:bCs/>
          <w:lang w:val="tr-TR"/>
        </w:rPr>
        <w:t>t</w:t>
      </w:r>
      <w:r w:rsidR="00E36F17" w:rsidRPr="001026CD">
        <w:rPr>
          <w:rFonts w:cstheme="minorHAnsi"/>
          <w:lang w:val="tr-TR"/>
        </w:rPr>
        <w:t xml:space="preserve">ındaydı. </w:t>
      </w:r>
      <w:r w:rsidR="009C23F1" w:rsidRPr="001026CD">
        <w:rPr>
          <w:rFonts w:cstheme="minorHAnsi"/>
          <w:lang w:val="tr-TR"/>
        </w:rPr>
        <w:t>Savaş, y</w:t>
      </w:r>
      <w:r w:rsidR="00E36F17" w:rsidRPr="001026CD">
        <w:rPr>
          <w:rFonts w:cstheme="minorHAnsi"/>
          <w:lang w:val="tr-TR"/>
        </w:rPr>
        <w:t xml:space="preserve">irminci yüzyılın son üç çeyreğini yaşayan Etel’in hayatından hiç çıkmadı. Onu geride bırakıp </w:t>
      </w:r>
      <w:r w:rsidR="001C679E" w:rsidRPr="001026CD">
        <w:rPr>
          <w:rFonts w:cstheme="minorHAnsi"/>
          <w:lang w:val="tr-TR"/>
        </w:rPr>
        <w:t xml:space="preserve">sürgüne </w:t>
      </w:r>
      <w:r w:rsidR="00E36F17" w:rsidRPr="001026CD">
        <w:rPr>
          <w:rFonts w:cstheme="minorHAnsi"/>
          <w:lang w:val="tr-TR"/>
        </w:rPr>
        <w:t xml:space="preserve">gittiği zamanlar da dahil. </w:t>
      </w:r>
      <w:r w:rsidR="00E621E0" w:rsidRPr="001026CD">
        <w:rPr>
          <w:rFonts w:cstheme="minorHAnsi"/>
          <w:lang w:val="tr-TR"/>
        </w:rPr>
        <w:t xml:space="preserve">Biçim değiştirse </w:t>
      </w:r>
      <w:r w:rsidR="009C23F1" w:rsidRPr="001026CD">
        <w:rPr>
          <w:rFonts w:cstheme="minorHAnsi"/>
          <w:lang w:val="tr-TR"/>
        </w:rPr>
        <w:t>de süreklilik kazanan ve bireye</w:t>
      </w:r>
      <w:r w:rsidR="006C63A6" w:rsidRPr="001026CD">
        <w:rPr>
          <w:rFonts w:cstheme="minorHAnsi"/>
          <w:lang w:val="tr-TR"/>
        </w:rPr>
        <w:t xml:space="preserve"> varlığını sorgulamay</w:t>
      </w:r>
      <w:r w:rsidR="00E621E0" w:rsidRPr="001026CD">
        <w:rPr>
          <w:rFonts w:cstheme="minorHAnsi"/>
          <w:lang w:val="tr-TR"/>
        </w:rPr>
        <w:t>ı, vicda</w:t>
      </w:r>
      <w:r w:rsidR="006C63A6" w:rsidRPr="001026CD">
        <w:rPr>
          <w:rFonts w:cstheme="minorHAnsi"/>
          <w:lang w:val="tr-TR"/>
        </w:rPr>
        <w:t>nını aralıksız göreve çağırmay</w:t>
      </w:r>
      <w:r w:rsidR="00E621E0" w:rsidRPr="001026CD">
        <w:rPr>
          <w:rFonts w:cstheme="minorHAnsi"/>
          <w:lang w:val="tr-TR"/>
        </w:rPr>
        <w:t xml:space="preserve">ı dayatan bu büyük sarsıntının yaratıcılığı üzerinde etkisi </w:t>
      </w:r>
      <w:r w:rsidR="009C23F1" w:rsidRPr="001026CD">
        <w:rPr>
          <w:rFonts w:cstheme="minorHAnsi"/>
          <w:lang w:val="tr-TR"/>
        </w:rPr>
        <w:t>olmadığını söylemek kolay değil</w:t>
      </w:r>
      <w:r w:rsidR="00E621E0" w:rsidRPr="001026CD">
        <w:rPr>
          <w:rFonts w:cstheme="minorHAnsi"/>
          <w:lang w:val="tr-TR"/>
        </w:rPr>
        <w:t>.</w:t>
      </w:r>
    </w:p>
    <w:p w14:paraId="2E3F9845" w14:textId="77777777" w:rsidR="00050614" w:rsidRPr="001026CD" w:rsidRDefault="00050614" w:rsidP="001026CD">
      <w:pPr>
        <w:jc w:val="both"/>
        <w:rPr>
          <w:rFonts w:cstheme="minorHAnsi"/>
          <w:lang w:val="tr-TR"/>
        </w:rPr>
      </w:pPr>
    </w:p>
    <w:p w14:paraId="22728DDF" w14:textId="242C5F28" w:rsidR="001C679E" w:rsidRPr="001026CD" w:rsidRDefault="00D105E9" w:rsidP="001026CD">
      <w:pPr>
        <w:jc w:val="both"/>
        <w:rPr>
          <w:rFonts w:cstheme="minorHAnsi"/>
          <w:lang w:val="tr-TR"/>
        </w:rPr>
      </w:pPr>
      <w:r w:rsidRPr="001026CD">
        <w:rPr>
          <w:rFonts w:cstheme="minorHAnsi"/>
          <w:lang w:val="tr-TR"/>
        </w:rPr>
        <w:lastRenderedPageBreak/>
        <w:t>Etel Adnan’ın savaşlarına bakar</w:t>
      </w:r>
      <w:r w:rsidR="00050614" w:rsidRPr="001026CD">
        <w:rPr>
          <w:rFonts w:cstheme="minorHAnsi"/>
          <w:lang w:val="tr-TR"/>
        </w:rPr>
        <w:t xml:space="preserve">sak: </w:t>
      </w:r>
      <w:r w:rsidR="00E621E0" w:rsidRPr="001026CD">
        <w:rPr>
          <w:rFonts w:cstheme="minorHAnsi"/>
          <w:lang w:val="tr-TR"/>
        </w:rPr>
        <w:t>İkinci Dünya Savaşı sırasında, iyice yoksullaşmış aile</w:t>
      </w:r>
      <w:r w:rsidR="001C679E" w:rsidRPr="001026CD">
        <w:rPr>
          <w:rFonts w:cstheme="minorHAnsi"/>
          <w:lang w:val="tr-TR"/>
        </w:rPr>
        <w:t>si</w:t>
      </w:r>
      <w:r w:rsidR="00E621E0" w:rsidRPr="001026CD">
        <w:rPr>
          <w:rFonts w:cstheme="minorHAnsi"/>
          <w:lang w:val="tr-TR"/>
        </w:rPr>
        <w:t>nin yabancı dil bilen çocuğu olarak çalışmak zorunda kaldığında savaşı tanıdı. Fransız enformasyon bürosu, kıtlık günlerinde Lübnan gazetelerine kâğıt, mürekkep türünden malzeme</w:t>
      </w:r>
      <w:r w:rsidR="00365DE4" w:rsidRPr="001026CD">
        <w:rPr>
          <w:rFonts w:cstheme="minorHAnsi"/>
          <w:lang w:val="tr-TR"/>
        </w:rPr>
        <w:t xml:space="preserve"> desteği</w:t>
      </w:r>
      <w:r w:rsidR="00E621E0" w:rsidRPr="001026CD">
        <w:rPr>
          <w:rFonts w:cstheme="minorHAnsi"/>
          <w:lang w:val="tr-TR"/>
        </w:rPr>
        <w:t xml:space="preserve"> sağlamak</w:t>
      </w:r>
      <w:r w:rsidR="00365DE4" w:rsidRPr="001026CD">
        <w:rPr>
          <w:rFonts w:cstheme="minorHAnsi"/>
          <w:lang w:val="tr-TR"/>
        </w:rPr>
        <w:t xml:space="preserve"> gerektiğinde</w:t>
      </w:r>
      <w:r w:rsidR="00B35A80" w:rsidRPr="001026CD">
        <w:rPr>
          <w:rFonts w:cstheme="minorHAnsi"/>
          <w:lang w:val="tr-TR"/>
        </w:rPr>
        <w:t>,</w:t>
      </w:r>
      <w:r w:rsidR="001C679E" w:rsidRPr="001026CD">
        <w:rPr>
          <w:rFonts w:cstheme="minorHAnsi"/>
          <w:lang w:val="tr-TR"/>
        </w:rPr>
        <w:t xml:space="preserve"> kimin ne kadar yardım alacağını</w:t>
      </w:r>
      <w:r w:rsidR="00E621E0" w:rsidRPr="001026CD">
        <w:rPr>
          <w:rFonts w:cstheme="minorHAnsi"/>
          <w:lang w:val="tr-TR"/>
        </w:rPr>
        <w:t xml:space="preserve"> kendilerine ne kadar “dost” olduklarına </w:t>
      </w:r>
      <w:r w:rsidR="00365DE4" w:rsidRPr="001026CD">
        <w:rPr>
          <w:rFonts w:cstheme="minorHAnsi"/>
          <w:lang w:val="tr-TR"/>
        </w:rPr>
        <w:t>göre ayarlı</w:t>
      </w:r>
      <w:r w:rsidR="005D4106" w:rsidRPr="001026CD">
        <w:rPr>
          <w:rFonts w:cstheme="minorHAnsi"/>
          <w:lang w:val="tr-TR"/>
        </w:rPr>
        <w:t>yordu…</w:t>
      </w:r>
      <w:r w:rsidR="00DF6E6F" w:rsidRPr="001026CD">
        <w:rPr>
          <w:rFonts w:cstheme="minorHAnsi"/>
          <w:lang w:val="tr-TR"/>
        </w:rPr>
        <w:t xml:space="preserve"> Paris’e, kitaplarını elinden bırakamadığı şairlerin şehrine gittiğinde, Cezayir bağımsızlık savaşı sırasında</w:t>
      </w:r>
      <w:r w:rsidR="001C679E" w:rsidRPr="001026CD">
        <w:rPr>
          <w:rFonts w:cstheme="minorHAnsi"/>
          <w:lang w:val="tr-TR"/>
        </w:rPr>
        <w:t>,</w:t>
      </w:r>
      <w:r w:rsidR="00DF6E6F" w:rsidRPr="001026CD">
        <w:rPr>
          <w:rFonts w:cstheme="minorHAnsi"/>
          <w:lang w:val="tr-TR"/>
        </w:rPr>
        <w:t xml:space="preserve"> </w:t>
      </w:r>
      <w:r w:rsidR="00CC45D0" w:rsidRPr="001026CD">
        <w:rPr>
          <w:rFonts w:cstheme="minorHAnsi"/>
          <w:lang w:val="tr-TR"/>
        </w:rPr>
        <w:t xml:space="preserve">son demlerindeki </w:t>
      </w:r>
      <w:r w:rsidR="00CB4081" w:rsidRPr="001026CD">
        <w:rPr>
          <w:rFonts w:cstheme="minorHAnsi"/>
          <w:lang w:val="tr-TR"/>
        </w:rPr>
        <w:t>sömürgeciliğin</w:t>
      </w:r>
      <w:r w:rsidR="00CC45D0" w:rsidRPr="001026CD">
        <w:rPr>
          <w:rFonts w:cstheme="minorHAnsi"/>
          <w:lang w:val="tr-TR"/>
        </w:rPr>
        <w:t xml:space="preserve"> </w:t>
      </w:r>
      <w:r w:rsidR="00CB4081" w:rsidRPr="001026CD">
        <w:rPr>
          <w:rFonts w:cstheme="minorHAnsi"/>
          <w:lang w:val="tr-TR"/>
        </w:rPr>
        <w:t xml:space="preserve">bağımsızlık </w:t>
      </w:r>
      <w:r w:rsidR="001C679E" w:rsidRPr="001026CD">
        <w:rPr>
          <w:rFonts w:cstheme="minorHAnsi"/>
          <w:lang w:val="tr-TR"/>
        </w:rPr>
        <w:t xml:space="preserve">uğruna </w:t>
      </w:r>
      <w:r w:rsidR="00CB4081" w:rsidRPr="001026CD">
        <w:rPr>
          <w:rFonts w:cstheme="minorHAnsi"/>
          <w:lang w:val="tr-TR"/>
        </w:rPr>
        <w:t>mücadele eden bir halka ettiği mezalim yeni yeni su yüzüne çıkıyordu. Yapılanlar</w:t>
      </w:r>
      <w:r w:rsidR="003D742D" w:rsidRPr="001026CD">
        <w:rPr>
          <w:rFonts w:cstheme="minorHAnsi"/>
          <w:lang w:val="tr-TR"/>
        </w:rPr>
        <w:t>,</w:t>
      </w:r>
      <w:r w:rsidR="00CB4081" w:rsidRPr="001026CD">
        <w:rPr>
          <w:rFonts w:cstheme="minorHAnsi"/>
          <w:lang w:val="tr-TR"/>
        </w:rPr>
        <w:t xml:space="preserve"> onyıllar boyunca yaprak yaprak açılarak bugüne </w:t>
      </w:r>
      <w:r w:rsidR="003873B6" w:rsidRPr="001026CD">
        <w:rPr>
          <w:rFonts w:cstheme="minorHAnsi"/>
          <w:lang w:val="tr-TR"/>
        </w:rPr>
        <w:t>gelene dek ayyuka çıktı. Zalimi</w:t>
      </w:r>
      <w:r w:rsidR="00CB4081" w:rsidRPr="001026CD">
        <w:rPr>
          <w:rFonts w:cstheme="minorHAnsi"/>
          <w:lang w:val="tr-TR"/>
        </w:rPr>
        <w:t>n sadece ülkesini değil, dilini de terkederek Amerika’nın en ucuna kendini attı</w:t>
      </w:r>
      <w:r w:rsidR="006C63A6" w:rsidRPr="001026CD">
        <w:rPr>
          <w:rFonts w:cstheme="minorHAnsi"/>
          <w:lang w:val="tr-TR"/>
        </w:rPr>
        <w:t xml:space="preserve"> Etel</w:t>
      </w:r>
      <w:r w:rsidR="00CB4081" w:rsidRPr="001026CD">
        <w:rPr>
          <w:rFonts w:cstheme="minorHAnsi"/>
          <w:lang w:val="tr-TR"/>
        </w:rPr>
        <w:t xml:space="preserve">. </w:t>
      </w:r>
    </w:p>
    <w:p w14:paraId="2923D11F" w14:textId="77777777" w:rsidR="001C679E" w:rsidRPr="001026CD" w:rsidRDefault="001C679E" w:rsidP="001026CD">
      <w:pPr>
        <w:jc w:val="both"/>
        <w:rPr>
          <w:rFonts w:cstheme="minorHAnsi"/>
          <w:lang w:val="tr-TR"/>
        </w:rPr>
      </w:pPr>
    </w:p>
    <w:p w14:paraId="5D7A98FD" w14:textId="43A66497" w:rsidR="00E621E0" w:rsidRPr="001026CD" w:rsidRDefault="003873B6" w:rsidP="001026CD">
      <w:pPr>
        <w:jc w:val="both"/>
        <w:rPr>
          <w:rFonts w:cstheme="minorHAnsi"/>
          <w:lang w:val="tr-TR"/>
        </w:rPr>
      </w:pPr>
      <w:r w:rsidRPr="001026CD">
        <w:rPr>
          <w:rFonts w:cstheme="minorHAnsi"/>
          <w:lang w:val="tr-TR"/>
        </w:rPr>
        <w:t xml:space="preserve">O </w:t>
      </w:r>
      <w:r w:rsidR="001026CD">
        <w:rPr>
          <w:rFonts w:cstheme="minorHAnsi"/>
          <w:lang w:val="tr-TR"/>
        </w:rPr>
        <w:t>gittikten kı</w:t>
      </w:r>
      <w:r w:rsidR="00C24924" w:rsidRPr="001026CD">
        <w:rPr>
          <w:rFonts w:cstheme="minorHAnsi"/>
          <w:lang w:val="tr-TR"/>
        </w:rPr>
        <w:t>sa süre sonra, Amerika’nın sonunun başlangıcının gözlere apaçık göründüğü</w:t>
      </w:r>
      <w:r w:rsidR="00936BA8" w:rsidRPr="001026CD">
        <w:rPr>
          <w:rFonts w:cstheme="minorHAnsi"/>
          <w:lang w:val="tr-TR"/>
        </w:rPr>
        <w:t xml:space="preserve">, </w:t>
      </w:r>
      <w:r w:rsidR="003E7E7A" w:rsidRPr="001026CD">
        <w:rPr>
          <w:rFonts w:cstheme="minorHAnsi"/>
          <w:lang w:val="tr-TR"/>
        </w:rPr>
        <w:t xml:space="preserve">yirmi </w:t>
      </w:r>
      <w:r w:rsidR="00A07A72" w:rsidRPr="001026CD">
        <w:rPr>
          <w:rFonts w:cstheme="minorHAnsi"/>
          <w:lang w:val="tr-TR"/>
        </w:rPr>
        <w:t>yıl sürecek Vietnam Savaşı felaketi tüm ülkeyi, sıradan Amerikalının gündelik hayatını kökünden sarsacaktı.</w:t>
      </w:r>
      <w:r w:rsidR="003E7E7A" w:rsidRPr="001026CD">
        <w:rPr>
          <w:rFonts w:cstheme="minorHAnsi"/>
          <w:lang w:val="tr-TR"/>
        </w:rPr>
        <w:t xml:space="preserve"> Bambaşka duyguların etkisiyle </w:t>
      </w:r>
      <w:r w:rsidR="00955F23" w:rsidRPr="001026CD">
        <w:rPr>
          <w:rFonts w:cstheme="minorHAnsi"/>
          <w:lang w:val="tr-TR"/>
        </w:rPr>
        <w:t>Beyrut’a</w:t>
      </w:r>
      <w:r w:rsidR="003D742D" w:rsidRPr="001026CD">
        <w:rPr>
          <w:rFonts w:cstheme="minorHAnsi"/>
          <w:lang w:val="tr-TR"/>
        </w:rPr>
        <w:t xml:space="preserve"> geri</w:t>
      </w:r>
      <w:r w:rsidR="00955F23" w:rsidRPr="001026CD">
        <w:rPr>
          <w:rFonts w:cstheme="minorHAnsi"/>
          <w:lang w:val="tr-TR"/>
        </w:rPr>
        <w:t xml:space="preserve"> gittikten kısa bir süre sonra, adına Lübnan denilen ülkede hâlâ açık bir yara olarak duran Lübnan iç savaşı patladı. Bu savaşa dair en sarsıcı metinlerden biri olan Sitt Marie Rose böyle bir ortamın ürünü. Savaştan kısa bir süre önce</w:t>
      </w:r>
      <w:r w:rsidR="00FA3D1C" w:rsidRPr="001026CD">
        <w:rPr>
          <w:rFonts w:cstheme="minorHAnsi"/>
          <w:lang w:val="tr-TR"/>
        </w:rPr>
        <w:t>,</w:t>
      </w:r>
      <w:r w:rsidR="00955F23" w:rsidRPr="001026CD">
        <w:rPr>
          <w:rFonts w:cstheme="minorHAnsi"/>
          <w:lang w:val="tr-TR"/>
        </w:rPr>
        <w:t xml:space="preserve"> İsrail</w:t>
      </w:r>
      <w:r w:rsidR="0042348A" w:rsidRPr="001026CD">
        <w:rPr>
          <w:rFonts w:cstheme="minorHAnsi"/>
          <w:lang w:val="tr-TR"/>
        </w:rPr>
        <w:t>,</w:t>
      </w:r>
      <w:r w:rsidR="00955F23" w:rsidRPr="001026CD">
        <w:rPr>
          <w:rFonts w:cstheme="minorHAnsi"/>
          <w:lang w:val="tr-TR"/>
        </w:rPr>
        <w:t xml:space="preserve"> Arap güçleri</w:t>
      </w:r>
      <w:r w:rsidR="00FA3D1C" w:rsidRPr="001026CD">
        <w:rPr>
          <w:rFonts w:cstheme="minorHAnsi"/>
          <w:lang w:val="tr-TR"/>
        </w:rPr>
        <w:t>ni yenilgiye uğratmış, kendi dey</w:t>
      </w:r>
      <w:r w:rsidR="00955F23" w:rsidRPr="001026CD">
        <w:rPr>
          <w:rFonts w:cstheme="minorHAnsi"/>
          <w:lang w:val="tr-TR"/>
        </w:rPr>
        <w:t>imiyle “Arap Doğu”nun (eski deyişle Maşrık</w:t>
      </w:r>
      <w:r w:rsidR="00FA3D1C" w:rsidRPr="001026CD">
        <w:rPr>
          <w:rFonts w:cstheme="minorHAnsi"/>
          <w:lang w:val="tr-TR"/>
        </w:rPr>
        <w:t>’ın</w:t>
      </w:r>
      <w:r w:rsidR="00955F23" w:rsidRPr="001026CD">
        <w:rPr>
          <w:rFonts w:cstheme="minorHAnsi"/>
          <w:lang w:val="tr-TR"/>
        </w:rPr>
        <w:t>) bugün son sahnesini izlediğimiz çöküşü başlamıştı. Adeta Etel’</w:t>
      </w:r>
      <w:r w:rsidR="00852DFE" w:rsidRPr="001026CD">
        <w:rPr>
          <w:rFonts w:cstheme="minorHAnsi"/>
          <w:lang w:val="tr-TR"/>
        </w:rPr>
        <w:t xml:space="preserve">in </w:t>
      </w:r>
      <w:r w:rsidR="00955F23" w:rsidRPr="001026CD">
        <w:rPr>
          <w:rFonts w:cstheme="minorHAnsi"/>
          <w:lang w:val="tr-TR"/>
        </w:rPr>
        <w:t>sürgünleri (bunlara basit bir taşınma ya da göç dahi denemez</w:t>
      </w:r>
      <w:r w:rsidR="00FA3D1C" w:rsidRPr="001026CD">
        <w:rPr>
          <w:rFonts w:cstheme="minorHAnsi"/>
          <w:lang w:val="tr-TR"/>
        </w:rPr>
        <w:t>,</w:t>
      </w:r>
      <w:r w:rsidR="00955F23" w:rsidRPr="001026CD">
        <w:rPr>
          <w:rFonts w:cstheme="minorHAnsi"/>
          <w:lang w:val="tr-TR"/>
        </w:rPr>
        <w:t xml:space="preserve"> zira arkasında hiçbir şey bırakmadan yeni istikametine doğru çıkıp gidiyordu) önden geliyor</w:t>
      </w:r>
      <w:r w:rsidR="00BD1974" w:rsidRPr="001026CD">
        <w:rPr>
          <w:rFonts w:cstheme="minorHAnsi"/>
          <w:lang w:val="tr-TR"/>
        </w:rPr>
        <w:t>,</w:t>
      </w:r>
      <w:r w:rsidR="00955F23" w:rsidRPr="001026CD">
        <w:rPr>
          <w:rFonts w:cstheme="minorHAnsi"/>
          <w:lang w:val="tr-TR"/>
        </w:rPr>
        <w:t xml:space="preserve"> savaş gittiği her yerde</w:t>
      </w:r>
      <w:r w:rsidR="00BD1974" w:rsidRPr="001026CD">
        <w:rPr>
          <w:rFonts w:cstheme="minorHAnsi"/>
          <w:lang w:val="tr-TR"/>
        </w:rPr>
        <w:t xml:space="preserve"> ve her defasında</w:t>
      </w:r>
      <w:r w:rsidR="00955F23" w:rsidRPr="001026CD">
        <w:rPr>
          <w:rFonts w:cstheme="minorHAnsi"/>
          <w:lang w:val="tr-TR"/>
        </w:rPr>
        <w:t xml:space="preserve"> daha acımasız ve</w:t>
      </w:r>
      <w:r w:rsidR="00C4659D" w:rsidRPr="001026CD">
        <w:rPr>
          <w:rFonts w:cstheme="minorHAnsi"/>
          <w:lang w:val="tr-TR"/>
        </w:rPr>
        <w:t xml:space="preserve"> yıkıcı görünümleriyle kaçılamayan</w:t>
      </w:r>
      <w:r w:rsidR="00955F23" w:rsidRPr="001026CD">
        <w:rPr>
          <w:rFonts w:cstheme="minorHAnsi"/>
          <w:lang w:val="tr-TR"/>
        </w:rPr>
        <w:t xml:space="preserve"> bir kâbus gibi</w:t>
      </w:r>
      <w:r w:rsidR="00FA3D1C" w:rsidRPr="001026CD">
        <w:rPr>
          <w:rFonts w:cstheme="minorHAnsi"/>
          <w:lang w:val="tr-TR"/>
        </w:rPr>
        <w:t xml:space="preserve"> </w:t>
      </w:r>
      <w:r w:rsidR="00955F23" w:rsidRPr="001026CD">
        <w:rPr>
          <w:rFonts w:cstheme="minorHAnsi"/>
          <w:lang w:val="tr-TR"/>
        </w:rPr>
        <w:t xml:space="preserve">peşini bırakmıyordu. </w:t>
      </w:r>
      <w:r w:rsidR="0023366E" w:rsidRPr="001026CD">
        <w:rPr>
          <w:rFonts w:cstheme="minorHAnsi"/>
          <w:lang w:val="tr-TR"/>
        </w:rPr>
        <w:t xml:space="preserve">Çok geçmemişti, ABD, özgürlük ve demokrasi havariliğinin kirli bayrağını hayasızca sallayarak Irak’ı taş taş üzerinde bırakmamacasıya, </w:t>
      </w:r>
      <w:r w:rsidR="006C63A6" w:rsidRPr="001026CD">
        <w:rPr>
          <w:rFonts w:cstheme="minorHAnsi"/>
          <w:lang w:val="tr-TR"/>
        </w:rPr>
        <w:t>bir milyon</w:t>
      </w:r>
      <w:r w:rsidR="00B35A80" w:rsidRPr="001026CD">
        <w:rPr>
          <w:rFonts w:cstheme="minorHAnsi"/>
          <w:lang w:val="tr-TR"/>
        </w:rPr>
        <w:t xml:space="preserve"> </w:t>
      </w:r>
      <w:r w:rsidR="0023366E" w:rsidRPr="001026CD">
        <w:rPr>
          <w:rFonts w:cstheme="minorHAnsi"/>
          <w:lang w:val="tr-TR"/>
        </w:rPr>
        <w:t>insana kıyarak cehenneme çevirdiğinde Etel, Amerikalıların</w:t>
      </w:r>
      <w:r w:rsidR="001A331C" w:rsidRPr="001026CD">
        <w:rPr>
          <w:rFonts w:cstheme="minorHAnsi"/>
          <w:lang w:val="tr-TR"/>
        </w:rPr>
        <w:t>, dostlarının</w:t>
      </w:r>
      <w:r w:rsidR="0023366E" w:rsidRPr="001026CD">
        <w:rPr>
          <w:rFonts w:cstheme="minorHAnsi"/>
          <w:lang w:val="tr-TR"/>
        </w:rPr>
        <w:t xml:space="preserve"> kayıtsızlığı karşısında hayrete düşecekti. Ve sonu gelmeyecekmiş gibi görünen,</w:t>
      </w:r>
      <w:r w:rsidR="00FA3D1C" w:rsidRPr="001026CD">
        <w:rPr>
          <w:rFonts w:cstheme="minorHAnsi"/>
          <w:lang w:val="tr-TR"/>
        </w:rPr>
        <w:t xml:space="preserve"> yıkımlar dizisinin</w:t>
      </w:r>
      <w:r w:rsidR="001A331C" w:rsidRPr="001026CD">
        <w:rPr>
          <w:rFonts w:cstheme="minorHAnsi"/>
          <w:lang w:val="tr-TR"/>
        </w:rPr>
        <w:t xml:space="preserve"> </w:t>
      </w:r>
      <w:r w:rsidR="00FA3D1C" w:rsidRPr="001026CD">
        <w:rPr>
          <w:rFonts w:cstheme="minorHAnsi"/>
          <w:lang w:val="tr-TR"/>
        </w:rPr>
        <w:t xml:space="preserve">bir başka halkası, </w:t>
      </w:r>
      <w:r w:rsidR="0023366E" w:rsidRPr="001026CD">
        <w:rPr>
          <w:rFonts w:cstheme="minorHAnsi"/>
          <w:lang w:val="tr-TR"/>
        </w:rPr>
        <w:t>babasıyla</w:t>
      </w:r>
      <w:r w:rsidR="00FA3D1C" w:rsidRPr="001026CD">
        <w:rPr>
          <w:rFonts w:cstheme="minorHAnsi"/>
          <w:lang w:val="tr-TR"/>
        </w:rPr>
        <w:t xml:space="preserve"> birlikte Şam yakınındaki Besime’de</w:t>
      </w:r>
      <w:r w:rsidR="0023366E" w:rsidRPr="001026CD">
        <w:rPr>
          <w:rFonts w:cstheme="minorHAnsi"/>
          <w:lang w:val="tr-TR"/>
        </w:rPr>
        <w:t xml:space="preserve"> elma bahçelerinde hülyalara daldığı Suriye. Ve </w:t>
      </w:r>
      <w:r w:rsidR="00C4659D" w:rsidRPr="001026CD">
        <w:rPr>
          <w:rFonts w:cstheme="minorHAnsi"/>
          <w:lang w:val="tr-TR"/>
        </w:rPr>
        <w:t xml:space="preserve">çarpıp geri gelmeyen </w:t>
      </w:r>
      <w:r w:rsidR="0023366E" w:rsidRPr="001026CD">
        <w:rPr>
          <w:rFonts w:cstheme="minorHAnsi"/>
          <w:lang w:val="tr-TR"/>
        </w:rPr>
        <w:t xml:space="preserve">tek yönlü dalgalar halinde </w:t>
      </w:r>
      <w:r w:rsidR="006C63A6" w:rsidRPr="001026CD">
        <w:rPr>
          <w:rFonts w:cstheme="minorHAnsi"/>
          <w:lang w:val="tr-TR"/>
        </w:rPr>
        <w:t xml:space="preserve">Lübnan’a </w:t>
      </w:r>
      <w:r w:rsidR="0023366E" w:rsidRPr="001026CD">
        <w:rPr>
          <w:rFonts w:cstheme="minorHAnsi"/>
          <w:lang w:val="tr-TR"/>
        </w:rPr>
        <w:t>sığınan Filistinliler ve Suriyeliler ve diğerleri</w:t>
      </w:r>
      <w:r w:rsidR="00FA3D1C" w:rsidRPr="001026CD">
        <w:rPr>
          <w:rFonts w:cstheme="minorHAnsi"/>
          <w:lang w:val="tr-TR"/>
        </w:rPr>
        <w:t>...</w:t>
      </w:r>
    </w:p>
    <w:p w14:paraId="31BBE3E8" w14:textId="77777777" w:rsidR="0023366E" w:rsidRPr="001026CD" w:rsidRDefault="0023366E" w:rsidP="001026CD">
      <w:pPr>
        <w:jc w:val="both"/>
        <w:rPr>
          <w:rFonts w:cstheme="minorHAnsi"/>
          <w:lang w:val="tr-TR"/>
        </w:rPr>
      </w:pPr>
    </w:p>
    <w:p w14:paraId="10BF3BA6" w14:textId="564E6A03" w:rsidR="00FE2A7F" w:rsidRDefault="0023366E" w:rsidP="001026CD">
      <w:pPr>
        <w:jc w:val="both"/>
        <w:rPr>
          <w:rFonts w:cstheme="minorHAnsi"/>
          <w:lang w:val="tr-TR"/>
        </w:rPr>
      </w:pPr>
      <w:r w:rsidRPr="001026CD">
        <w:rPr>
          <w:rFonts w:cstheme="minorHAnsi"/>
          <w:lang w:val="tr-TR"/>
        </w:rPr>
        <w:t>Etel’in dünya etrafında d</w:t>
      </w:r>
      <w:r w:rsidR="001A331C" w:rsidRPr="001026CD">
        <w:rPr>
          <w:rFonts w:cstheme="minorHAnsi"/>
          <w:lang w:val="tr-TR"/>
        </w:rPr>
        <w:t xml:space="preserve">önüp durduğu yüzyıl (ona içinde </w:t>
      </w:r>
      <w:r w:rsidRPr="001026CD">
        <w:rPr>
          <w:rFonts w:cstheme="minorHAnsi"/>
          <w:lang w:val="tr-TR"/>
        </w:rPr>
        <w:t>olduğumuz,  şimdikinin ilk çeyreği de dahil), bitmeyen savaşların da yüzyılı da oldu.</w:t>
      </w:r>
      <w:r w:rsidR="001026CD">
        <w:rPr>
          <w:rFonts w:cstheme="minorHAnsi"/>
          <w:lang w:val="tr-TR"/>
        </w:rPr>
        <w:t xml:space="preserve"> </w:t>
      </w:r>
      <w:r w:rsidR="00FE2A7F" w:rsidRPr="001026CD">
        <w:rPr>
          <w:rFonts w:cstheme="minorHAnsi"/>
          <w:lang w:val="tr-TR"/>
        </w:rPr>
        <w:t xml:space="preserve">Neredeyse yarım yüzyıl önce </w:t>
      </w:r>
      <w:r w:rsidR="00FE2A7F" w:rsidRPr="001026CD">
        <w:rPr>
          <w:rFonts w:cstheme="minorHAnsi"/>
          <w:i/>
          <w:lang w:val="tr-TR"/>
        </w:rPr>
        <w:t>Arap Kıyameti</w:t>
      </w:r>
      <w:r w:rsidR="00FE2A7F" w:rsidRPr="001026CD">
        <w:rPr>
          <w:rFonts w:cstheme="minorHAnsi"/>
          <w:lang w:val="tr-TR"/>
        </w:rPr>
        <w:t>’nde şöyle yazdı:</w:t>
      </w:r>
    </w:p>
    <w:p w14:paraId="1945E602" w14:textId="77777777" w:rsidR="001026CD" w:rsidRPr="001026CD" w:rsidRDefault="001026CD" w:rsidP="001026CD">
      <w:pPr>
        <w:jc w:val="both"/>
        <w:rPr>
          <w:rFonts w:cstheme="minorHAnsi"/>
          <w:lang w:val="tr-TR"/>
        </w:rPr>
      </w:pPr>
    </w:p>
    <w:p w14:paraId="3F1C865E" w14:textId="77777777" w:rsidR="00FE2A7F" w:rsidRPr="001026CD" w:rsidRDefault="00FE2A7F" w:rsidP="001026CD">
      <w:pPr>
        <w:jc w:val="both"/>
        <w:rPr>
          <w:rFonts w:cstheme="minorHAnsi"/>
          <w:lang w:val="tr-TR"/>
        </w:rPr>
      </w:pPr>
      <w:r w:rsidRPr="001026CD">
        <w:rPr>
          <w:rFonts w:cstheme="minorHAnsi"/>
          <w:lang w:val="tr-TR"/>
        </w:rPr>
        <w:t>“petrol sabahlamalara yarıyor ve de gecenin tepe noktasına</w:t>
      </w:r>
    </w:p>
    <w:p w14:paraId="2983F1FB" w14:textId="02BFF050" w:rsidR="00B3487B" w:rsidRPr="001026CD" w:rsidRDefault="00FE2A7F" w:rsidP="001026CD">
      <w:pPr>
        <w:jc w:val="both"/>
        <w:rPr>
          <w:rFonts w:cstheme="minorHAnsi"/>
          <w:lang w:val="tr-TR"/>
        </w:rPr>
      </w:pPr>
      <w:r w:rsidRPr="001026CD">
        <w:rPr>
          <w:rFonts w:cstheme="minorHAnsi"/>
          <w:lang w:val="tr-TR"/>
        </w:rPr>
        <w:t xml:space="preserve"> karanlık savaşçılar geleceğe erişmek için canlıları ve ölüleri itip kakıyor</w:t>
      </w:r>
    </w:p>
    <w:p w14:paraId="43D59FFE" w14:textId="4155AB44" w:rsidR="00B3487B" w:rsidRPr="001026CD" w:rsidRDefault="00FE2A7F" w:rsidP="001026CD">
      <w:pPr>
        <w:jc w:val="both"/>
        <w:rPr>
          <w:rFonts w:cstheme="minorHAnsi"/>
          <w:lang w:val="tr-TR"/>
        </w:rPr>
      </w:pPr>
      <w:r w:rsidRPr="001026CD">
        <w:rPr>
          <w:rFonts w:cstheme="minorHAnsi"/>
          <w:lang w:val="tr-TR"/>
        </w:rPr>
        <w:t xml:space="preserve">Tarih öldü.  güneş bir Hiç. </w:t>
      </w:r>
      <w:r w:rsidR="002F211C" w:rsidRPr="001026CD">
        <w:rPr>
          <w:rFonts w:cstheme="minorHAnsi"/>
          <w:lang w:val="tr-TR"/>
        </w:rPr>
        <w:t xml:space="preserve"> </w:t>
      </w:r>
      <w:r w:rsidRPr="001026CD">
        <w:rPr>
          <w:rFonts w:cstheme="minorHAnsi"/>
          <w:lang w:val="tr-TR"/>
        </w:rPr>
        <w:t>hava öteden beri yanıyor.”</w:t>
      </w:r>
      <w:r w:rsidRPr="001026CD">
        <w:rPr>
          <w:rStyle w:val="FootnoteReference"/>
          <w:rFonts w:cstheme="minorHAnsi"/>
          <w:lang w:val="tr-TR"/>
        </w:rPr>
        <w:footnoteReference w:id="8"/>
      </w:r>
      <w:r w:rsidR="0023366E" w:rsidRPr="001026CD">
        <w:rPr>
          <w:rFonts w:cstheme="minorHAnsi"/>
          <w:lang w:val="tr-TR"/>
        </w:rPr>
        <w:t xml:space="preserve"> </w:t>
      </w:r>
      <w:bookmarkStart w:id="0" w:name="_GoBack"/>
      <w:bookmarkEnd w:id="0"/>
    </w:p>
    <w:p w14:paraId="23525B44" w14:textId="77777777" w:rsidR="00B3487B" w:rsidRPr="001026CD" w:rsidRDefault="00B3487B" w:rsidP="001026CD">
      <w:pPr>
        <w:jc w:val="both"/>
        <w:rPr>
          <w:rFonts w:cstheme="minorHAnsi"/>
          <w:lang w:val="tr-TR"/>
        </w:rPr>
      </w:pPr>
    </w:p>
    <w:p w14:paraId="29413927" w14:textId="0AA78BCE" w:rsidR="002F211C" w:rsidRPr="001026CD" w:rsidRDefault="002F211C" w:rsidP="001026CD">
      <w:pPr>
        <w:jc w:val="both"/>
        <w:rPr>
          <w:rFonts w:cstheme="minorHAnsi"/>
          <w:b/>
          <w:lang w:val="tr-TR"/>
        </w:rPr>
      </w:pPr>
      <w:r w:rsidRPr="001026CD">
        <w:rPr>
          <w:rFonts w:cstheme="minorHAnsi"/>
          <w:b/>
          <w:lang w:val="tr-TR"/>
        </w:rPr>
        <w:t>Şiir</w:t>
      </w:r>
    </w:p>
    <w:p w14:paraId="165A3ECA" w14:textId="15C9E31D" w:rsidR="00835A18" w:rsidRPr="001026CD" w:rsidRDefault="00835A18" w:rsidP="001026CD">
      <w:pPr>
        <w:jc w:val="both"/>
        <w:rPr>
          <w:rFonts w:cstheme="minorHAnsi"/>
          <w:lang w:val="tr-TR"/>
        </w:rPr>
      </w:pPr>
      <w:r w:rsidRPr="001026CD">
        <w:rPr>
          <w:rFonts w:cstheme="minorHAnsi"/>
          <w:lang w:val="tr-TR"/>
        </w:rPr>
        <w:t xml:space="preserve">En baştan söyleyebiliriz: Etel’in tüm eseri bir şiirdir. Bildiğimiz şiir biçiminde, manzum olmayanlar da dahil. Çocukluğunda Fransızca öğretmeninin verdiği kelimelerle cümleler kurmayı seviyordu. </w:t>
      </w:r>
      <w:r w:rsidR="00A202D2" w:rsidRPr="001026CD">
        <w:rPr>
          <w:rFonts w:cstheme="minorHAnsi"/>
          <w:lang w:val="tr-TR"/>
        </w:rPr>
        <w:t>Bunun</w:t>
      </w:r>
      <w:r w:rsidR="00FA3D1C" w:rsidRPr="001026CD">
        <w:rPr>
          <w:rFonts w:cstheme="minorHAnsi"/>
          <w:lang w:val="tr-TR"/>
        </w:rPr>
        <w:t xml:space="preserve"> yapılabildiğinin keşfedildiği anda</w:t>
      </w:r>
      <w:r w:rsidR="00B3487B" w:rsidRPr="001026CD">
        <w:rPr>
          <w:rFonts w:cstheme="minorHAnsi"/>
          <w:lang w:val="tr-TR"/>
        </w:rPr>
        <w:t>,</w:t>
      </w:r>
      <w:r w:rsidR="00FA3D1C" w:rsidRPr="001026CD">
        <w:rPr>
          <w:rFonts w:cstheme="minorHAnsi"/>
          <w:lang w:val="tr-TR"/>
        </w:rPr>
        <w:t xml:space="preserve"> </w:t>
      </w:r>
      <w:r w:rsidR="005452EF" w:rsidRPr="001026CD">
        <w:rPr>
          <w:rFonts w:cstheme="minorHAnsi"/>
          <w:lang w:val="tr-TR"/>
        </w:rPr>
        <w:t>keşfedenin duyduğu heyecan</w:t>
      </w:r>
      <w:r w:rsidR="00FA3D1C" w:rsidRPr="001026CD">
        <w:rPr>
          <w:rFonts w:cstheme="minorHAnsi"/>
          <w:lang w:val="tr-TR"/>
        </w:rPr>
        <w:t>,</w:t>
      </w:r>
      <w:r w:rsidR="005452EF" w:rsidRPr="001026CD">
        <w:rPr>
          <w:rFonts w:cstheme="minorHAnsi"/>
          <w:lang w:val="tr-TR"/>
        </w:rPr>
        <w:t xml:space="preserve"> yazıyı ilk keş</w:t>
      </w:r>
      <w:r w:rsidR="00FA3D1C" w:rsidRPr="001026CD">
        <w:rPr>
          <w:rFonts w:cstheme="minorHAnsi"/>
          <w:lang w:val="tr-TR"/>
        </w:rPr>
        <w:t>fedenin kendinden geçişi gibi olmalıdır</w:t>
      </w:r>
      <w:r w:rsidR="005452EF" w:rsidRPr="001026CD">
        <w:rPr>
          <w:rFonts w:cstheme="minorHAnsi"/>
          <w:lang w:val="tr-TR"/>
        </w:rPr>
        <w:t>. Yepyeni, bilinmeyen, ürkütücü ve aynı zamanda çekici bir yolun önünde açılacağının bilinçte belirme anı.</w:t>
      </w:r>
    </w:p>
    <w:p w14:paraId="54423EA8" w14:textId="77777777" w:rsidR="005452EF" w:rsidRPr="001026CD" w:rsidRDefault="005452EF" w:rsidP="001026CD">
      <w:pPr>
        <w:jc w:val="both"/>
        <w:rPr>
          <w:rFonts w:cstheme="minorHAnsi"/>
          <w:lang w:val="tr-TR"/>
        </w:rPr>
      </w:pPr>
    </w:p>
    <w:p w14:paraId="38661BE0" w14:textId="301453E1" w:rsidR="00CA5390" w:rsidRPr="001026CD" w:rsidRDefault="00CA5390" w:rsidP="001026CD">
      <w:pPr>
        <w:jc w:val="both"/>
        <w:rPr>
          <w:rFonts w:cstheme="minorHAnsi"/>
          <w:lang w:val="tr-TR"/>
        </w:rPr>
      </w:pPr>
      <w:r w:rsidRPr="001026CD">
        <w:rPr>
          <w:rFonts w:cstheme="minorHAnsi"/>
          <w:lang w:val="tr-TR"/>
        </w:rPr>
        <w:t xml:space="preserve">“Bir köpeğimiz vardı, köpeğin ne yaptığını her an izliyordum. Aynada kendine baktığını görüyordum. Sandıkların üzerine konulan türden bir aynamız vardı, çocukken ben de bir aynanın önünde durur kendi görüntümle konuşurdum. O zaman da köpeğin de benim yaptığımın aynısını yaptığını </w:t>
      </w:r>
      <w:r w:rsidRPr="001026CD">
        <w:rPr>
          <w:rFonts w:cstheme="minorHAnsi"/>
          <w:lang w:val="tr-TR"/>
        </w:rPr>
        <w:lastRenderedPageBreak/>
        <w:t>düşünürdüm.”</w:t>
      </w:r>
      <w:r w:rsidRPr="001026CD">
        <w:rPr>
          <w:rStyle w:val="FootnoteReference"/>
          <w:rFonts w:cstheme="minorHAnsi"/>
          <w:lang w:val="tr-TR"/>
        </w:rPr>
        <w:footnoteReference w:id="9"/>
      </w:r>
      <w:r w:rsidRPr="001026CD">
        <w:rPr>
          <w:rFonts w:cstheme="minorHAnsi"/>
          <w:lang w:val="tr-TR"/>
        </w:rPr>
        <w:t xml:space="preserve"> Küçük çocuğun aynadaki hayaliyle konuşması </w:t>
      </w:r>
      <w:r w:rsidR="00767D6D" w:rsidRPr="001026CD">
        <w:rPr>
          <w:rFonts w:cstheme="minorHAnsi"/>
          <w:lang w:val="tr-TR"/>
        </w:rPr>
        <w:t>şiirinin</w:t>
      </w:r>
      <w:r w:rsidR="0041305C" w:rsidRPr="001026CD">
        <w:rPr>
          <w:rFonts w:cstheme="minorHAnsi"/>
          <w:lang w:val="tr-TR"/>
        </w:rPr>
        <w:t xml:space="preserve"> de habercisidi</w:t>
      </w:r>
      <w:r w:rsidRPr="001026CD">
        <w:rPr>
          <w:rFonts w:cstheme="minorHAnsi"/>
          <w:lang w:val="tr-TR"/>
        </w:rPr>
        <w:t>r. Tek başına geçirilen</w:t>
      </w:r>
      <w:r w:rsidR="00897664" w:rsidRPr="001026CD">
        <w:rPr>
          <w:rFonts w:cstheme="minorHAnsi"/>
          <w:lang w:val="tr-TR"/>
        </w:rPr>
        <w:t xml:space="preserve"> çocuklukta yalnızlığın bir tür </w:t>
      </w:r>
      <w:r w:rsidRPr="001026CD">
        <w:rPr>
          <w:rFonts w:cstheme="minorHAnsi"/>
          <w:lang w:val="tr-TR"/>
        </w:rPr>
        <w:t xml:space="preserve">poetikası olduğu </w:t>
      </w:r>
      <w:r w:rsidR="0041305C" w:rsidRPr="001026CD">
        <w:rPr>
          <w:rFonts w:cstheme="minorHAnsi"/>
          <w:lang w:val="tr-TR"/>
        </w:rPr>
        <w:t xml:space="preserve">düşünülemez </w:t>
      </w:r>
      <w:r w:rsidRPr="001026CD">
        <w:rPr>
          <w:rFonts w:cstheme="minorHAnsi"/>
          <w:lang w:val="tr-TR"/>
        </w:rPr>
        <w:t>mi?</w:t>
      </w:r>
    </w:p>
    <w:p w14:paraId="2586D7ED" w14:textId="77777777" w:rsidR="0041305C" w:rsidRPr="001026CD" w:rsidRDefault="0041305C" w:rsidP="001026CD">
      <w:pPr>
        <w:jc w:val="both"/>
        <w:rPr>
          <w:rFonts w:cstheme="minorHAnsi"/>
          <w:lang w:val="tr-TR"/>
        </w:rPr>
      </w:pPr>
    </w:p>
    <w:p w14:paraId="69D09EF8" w14:textId="6DB32210" w:rsidR="0041305C" w:rsidRPr="001026CD" w:rsidRDefault="00C20824" w:rsidP="001026CD">
      <w:pPr>
        <w:jc w:val="both"/>
        <w:rPr>
          <w:rFonts w:cstheme="minorHAnsi"/>
          <w:lang w:val="tr-TR"/>
        </w:rPr>
      </w:pPr>
      <w:r w:rsidRPr="001026CD">
        <w:rPr>
          <w:rFonts w:cstheme="minorHAnsi"/>
          <w:lang w:val="tr-TR"/>
        </w:rPr>
        <w:t xml:space="preserve">İlk </w:t>
      </w:r>
      <w:r w:rsidR="005E31E1" w:rsidRPr="001026CD">
        <w:rPr>
          <w:rFonts w:cstheme="minorHAnsi"/>
          <w:lang w:val="tr-TR"/>
        </w:rPr>
        <w:t xml:space="preserve">şiirinin </w:t>
      </w:r>
      <w:r w:rsidRPr="001026CD">
        <w:rPr>
          <w:rFonts w:cstheme="minorHAnsi"/>
          <w:lang w:val="tr-TR"/>
        </w:rPr>
        <w:t xml:space="preserve">adı, neredeyse dünya etrafındaki bitimsiz yolculuğunun değişmez manzarası ve eşlikçisi olan denizle ilgili idi: Deniz Kitabı. </w:t>
      </w:r>
      <w:r w:rsidR="00F37F2F" w:rsidRPr="001026CD">
        <w:rPr>
          <w:rFonts w:cstheme="minorHAnsi"/>
          <w:lang w:val="tr-TR"/>
        </w:rPr>
        <w:t xml:space="preserve">Şimdi belki tek bir kopyasını dahi bulmak </w:t>
      </w:r>
      <w:r w:rsidR="00897664" w:rsidRPr="001026CD">
        <w:rPr>
          <w:rFonts w:cstheme="minorHAnsi"/>
          <w:lang w:val="tr-TR"/>
        </w:rPr>
        <w:t xml:space="preserve">imkânsız </w:t>
      </w:r>
      <w:r w:rsidR="005E31E1" w:rsidRPr="001026CD">
        <w:rPr>
          <w:rFonts w:cstheme="minorHAnsi"/>
          <w:lang w:val="tr-TR"/>
        </w:rPr>
        <w:t>olan bu kitabı</w:t>
      </w:r>
      <w:r w:rsidR="00F37F2F" w:rsidRPr="001026CD">
        <w:rPr>
          <w:rFonts w:cstheme="minorHAnsi"/>
          <w:lang w:val="tr-TR"/>
        </w:rPr>
        <w:t>n yayımlanmasının üzerinden</w:t>
      </w:r>
      <w:r w:rsidR="00AC0AB0" w:rsidRPr="001026CD">
        <w:rPr>
          <w:rFonts w:cstheme="minorHAnsi"/>
          <w:lang w:val="tr-TR"/>
        </w:rPr>
        <w:t xml:space="preserve"> yarım yüzyıldan fa</w:t>
      </w:r>
      <w:r w:rsidR="00617650" w:rsidRPr="001026CD">
        <w:rPr>
          <w:rFonts w:cstheme="minorHAnsi"/>
          <w:lang w:val="tr-TR"/>
        </w:rPr>
        <w:t>z</w:t>
      </w:r>
      <w:r w:rsidR="00AC0AB0" w:rsidRPr="001026CD">
        <w:rPr>
          <w:rFonts w:cstheme="minorHAnsi"/>
          <w:lang w:val="tr-TR"/>
        </w:rPr>
        <w:t>la bir zaman geçtikten sonra denizin şiirlerini yeniden yazdı.</w:t>
      </w:r>
      <w:r w:rsidR="00AC0AB0" w:rsidRPr="001026CD">
        <w:rPr>
          <w:rStyle w:val="FootnoteReference"/>
          <w:rFonts w:cstheme="minorHAnsi"/>
          <w:lang w:val="tr-TR"/>
        </w:rPr>
        <w:footnoteReference w:id="10"/>
      </w:r>
      <w:r w:rsidR="00617650" w:rsidRPr="001026CD">
        <w:rPr>
          <w:rFonts w:cstheme="minorHAnsi"/>
          <w:lang w:val="tr-TR"/>
        </w:rPr>
        <w:t xml:space="preserve"> Akdeniz’de doğmuş bir sanatçı için hayatı yapan ve yıkan bir element olarak denizin her daim varolduğunun en önemli kanıtı. </w:t>
      </w:r>
      <w:r w:rsidR="00976FF5" w:rsidRPr="001026CD">
        <w:rPr>
          <w:rFonts w:cstheme="minorHAnsi"/>
          <w:lang w:val="tr-TR"/>
        </w:rPr>
        <w:t>Dahası var. Etel Adnan’ın şiirlerinin hemen hepsi</w:t>
      </w:r>
      <w:r w:rsidR="00897664" w:rsidRPr="001026CD">
        <w:rPr>
          <w:rFonts w:cstheme="minorHAnsi"/>
          <w:lang w:val="tr-TR"/>
        </w:rPr>
        <w:t>,</w:t>
      </w:r>
      <w:r w:rsidR="00976FF5" w:rsidRPr="001026CD">
        <w:rPr>
          <w:rFonts w:cstheme="minorHAnsi"/>
          <w:lang w:val="tr-TR"/>
        </w:rPr>
        <w:t xml:space="preserve"> </w:t>
      </w:r>
      <w:r w:rsidR="00B4416F" w:rsidRPr="001026CD">
        <w:rPr>
          <w:rFonts w:cstheme="minorHAnsi"/>
          <w:lang w:val="tr-TR"/>
        </w:rPr>
        <w:t>y</w:t>
      </w:r>
      <w:r w:rsidR="00B4416F" w:rsidRPr="001026CD">
        <w:rPr>
          <w:rFonts w:cstheme="minorHAnsi"/>
          <w:bCs/>
          <w:lang w:val="tr-TR"/>
        </w:rPr>
        <w:t>e</w:t>
      </w:r>
      <w:r w:rsidR="005E31E1" w:rsidRPr="001026CD">
        <w:rPr>
          <w:rFonts w:cstheme="minorHAnsi"/>
          <w:bCs/>
          <w:lang w:val="tr-TR"/>
        </w:rPr>
        <w:t>r</w:t>
      </w:r>
      <w:r w:rsidR="00B4416F" w:rsidRPr="001026CD">
        <w:rPr>
          <w:rFonts w:cstheme="minorHAnsi"/>
          <w:b/>
          <w:bCs/>
          <w:lang w:val="tr-TR"/>
        </w:rPr>
        <w:t>y</w:t>
      </w:r>
      <w:r w:rsidR="00B4416F" w:rsidRPr="001026CD">
        <w:rPr>
          <w:rFonts w:cstheme="minorHAnsi"/>
          <w:lang w:val="tr-TR"/>
        </w:rPr>
        <w:t>üzünün</w:t>
      </w:r>
      <w:r w:rsidR="00B4416F" w:rsidRPr="001026CD">
        <w:rPr>
          <w:rFonts w:cstheme="minorHAnsi"/>
          <w:i/>
          <w:iCs/>
          <w:lang w:val="tr-TR"/>
        </w:rPr>
        <w:t xml:space="preserve"> </w:t>
      </w:r>
      <w:r w:rsidR="00897664" w:rsidRPr="001026CD">
        <w:rPr>
          <w:rFonts w:cstheme="minorHAnsi"/>
          <w:lang w:val="tr-TR"/>
        </w:rPr>
        <w:t>ana sahnesinde yer alan ama</w:t>
      </w:r>
      <w:r w:rsidR="001026CD">
        <w:rPr>
          <w:rFonts w:cstheme="minorHAnsi"/>
          <w:lang w:val="tr-TR"/>
        </w:rPr>
        <w:t xml:space="preserve"> </w:t>
      </w:r>
      <w:r w:rsidR="0012196F" w:rsidRPr="001026CD">
        <w:rPr>
          <w:rFonts w:cstheme="minorHAnsi"/>
          <w:lang w:val="tr-TR"/>
        </w:rPr>
        <w:t>çoktan</w:t>
      </w:r>
      <w:r w:rsidR="00897664" w:rsidRPr="001026CD">
        <w:rPr>
          <w:rFonts w:cstheme="minorHAnsi"/>
          <w:lang w:val="tr-TR"/>
        </w:rPr>
        <w:t>dır</w:t>
      </w:r>
      <w:r w:rsidR="0012196F" w:rsidRPr="001026CD">
        <w:rPr>
          <w:rFonts w:cstheme="minorHAnsi"/>
          <w:lang w:val="tr-TR"/>
        </w:rPr>
        <w:t xml:space="preserve"> unuttuğumuz şeylere dair: Gökyüzü, sis, mevsimler, zaman. Hepsi de en unuttuğumuz anda, apansız gelip kendilerini hatırlatıveren (eylemli olmak anlamında) aktörler.</w:t>
      </w:r>
    </w:p>
    <w:p w14:paraId="2994BF66" w14:textId="77777777" w:rsidR="0012196F" w:rsidRPr="001026CD" w:rsidRDefault="0012196F" w:rsidP="001026CD">
      <w:pPr>
        <w:jc w:val="both"/>
        <w:rPr>
          <w:rFonts w:cstheme="minorHAnsi"/>
          <w:lang w:val="tr-TR"/>
        </w:rPr>
      </w:pPr>
    </w:p>
    <w:p w14:paraId="4831D18F" w14:textId="5810A262" w:rsidR="00B770B8" w:rsidRDefault="0012196F" w:rsidP="001026CD">
      <w:pPr>
        <w:jc w:val="both"/>
        <w:rPr>
          <w:rFonts w:cstheme="minorHAnsi"/>
          <w:lang w:val="tr-TR"/>
        </w:rPr>
      </w:pPr>
      <w:r w:rsidRPr="001026CD">
        <w:rPr>
          <w:rFonts w:cstheme="minorHAnsi"/>
          <w:lang w:val="tr-TR"/>
        </w:rPr>
        <w:t>Şiire, okul dili olan Fransızca’dan da girmiş olsa, onun en büyülü isimlerinin kitaplarını elinden bırakamayıp zaman zaman Beyrut’ta bir kaldırıma çöküp okumayı sürdürmüş de olsa</w:t>
      </w:r>
      <w:r w:rsidR="00897664" w:rsidRPr="001026CD">
        <w:rPr>
          <w:rFonts w:cstheme="minorHAnsi"/>
          <w:lang w:val="tr-TR"/>
        </w:rPr>
        <w:t>,</w:t>
      </w:r>
      <w:r w:rsidRPr="001026CD">
        <w:rPr>
          <w:rFonts w:cstheme="minorHAnsi"/>
          <w:lang w:val="tr-TR"/>
        </w:rPr>
        <w:t xml:space="preserve"> leporello ile yepyeni bir yazı serüvenine giriştiğinde Arapça’nın şairlerine</w:t>
      </w:r>
      <w:r w:rsidR="00897664" w:rsidRPr="001026CD">
        <w:rPr>
          <w:rFonts w:cstheme="minorHAnsi"/>
          <w:lang w:val="tr-TR"/>
        </w:rPr>
        <w:t>,</w:t>
      </w:r>
      <w:r w:rsidRPr="001026CD">
        <w:rPr>
          <w:rFonts w:cstheme="minorHAnsi"/>
          <w:lang w:val="tr-TR"/>
        </w:rPr>
        <w:t xml:space="preserve"> işin içine rengi ve çizgiyi de katarak selam göndermeyi ihmal etmedi.</w:t>
      </w:r>
      <w:r w:rsidR="002501AD" w:rsidRPr="001026CD">
        <w:rPr>
          <w:rFonts w:cstheme="minorHAnsi"/>
          <w:lang w:val="tr-TR"/>
        </w:rPr>
        <w:t xml:space="preserve"> </w:t>
      </w:r>
      <w:r w:rsidR="00D143A2" w:rsidRPr="001026CD">
        <w:rPr>
          <w:rFonts w:cstheme="minorHAnsi"/>
          <w:lang w:val="tr-TR"/>
        </w:rPr>
        <w:t>Madem ki içine doğduğu dilde yaz(a)mıyord</w:t>
      </w:r>
      <w:r w:rsidR="00123AD2" w:rsidRPr="001026CD">
        <w:rPr>
          <w:rFonts w:cstheme="minorHAnsi"/>
          <w:lang w:val="tr-TR"/>
        </w:rPr>
        <w:t>u,</w:t>
      </w:r>
      <w:r w:rsidR="00897664" w:rsidRPr="001026CD">
        <w:rPr>
          <w:rFonts w:cstheme="minorHAnsi"/>
          <w:lang w:val="tr-TR"/>
        </w:rPr>
        <w:t xml:space="preserve"> Maşrık’ı tüm yaptıklarına</w:t>
      </w:r>
      <w:r w:rsidR="00D143A2" w:rsidRPr="001026CD">
        <w:rPr>
          <w:rFonts w:cstheme="minorHAnsi"/>
          <w:lang w:val="tr-TR"/>
        </w:rPr>
        <w:t xml:space="preserve"> kazıyacaktı. </w:t>
      </w:r>
      <w:r w:rsidR="00123AD2" w:rsidRPr="001026CD">
        <w:rPr>
          <w:rFonts w:cstheme="minorHAnsi"/>
          <w:lang w:val="tr-TR"/>
        </w:rPr>
        <w:t xml:space="preserve"> İlk olarak</w:t>
      </w:r>
      <w:r w:rsidR="00B770B8" w:rsidRPr="001026CD">
        <w:rPr>
          <w:rFonts w:cstheme="minorHAnsi"/>
          <w:lang w:val="tr-TR"/>
        </w:rPr>
        <w:t>, daha kırkına gelmeden hayatını kaybeden Iraklı şair Bedr Şakir El Sayyab ile başladı</w:t>
      </w:r>
      <w:r w:rsidR="00897664" w:rsidRPr="001026CD">
        <w:rPr>
          <w:rFonts w:cstheme="minorHAnsi"/>
          <w:lang w:val="tr-TR"/>
        </w:rPr>
        <w:t>. “Ey, Ruhun Yalnızlığı” şiirinde şöyle yaz</w:t>
      </w:r>
      <w:r w:rsidR="00B770B8" w:rsidRPr="001026CD">
        <w:rPr>
          <w:rFonts w:cstheme="minorHAnsi"/>
          <w:lang w:val="tr-TR"/>
        </w:rPr>
        <w:t xml:space="preserve">mıştı </w:t>
      </w:r>
      <w:r w:rsidR="005E31E1" w:rsidRPr="001026CD">
        <w:rPr>
          <w:rFonts w:cstheme="minorHAnsi"/>
          <w:lang w:val="tr-TR"/>
        </w:rPr>
        <w:t xml:space="preserve">El </w:t>
      </w:r>
      <w:r w:rsidR="00B770B8" w:rsidRPr="001026CD">
        <w:rPr>
          <w:rFonts w:cstheme="minorHAnsi"/>
          <w:lang w:val="tr-TR"/>
        </w:rPr>
        <w:t>Sayyab:</w:t>
      </w:r>
    </w:p>
    <w:p w14:paraId="11326B63" w14:textId="77777777" w:rsidR="001026CD" w:rsidRPr="001026CD" w:rsidRDefault="001026CD" w:rsidP="001026CD">
      <w:pPr>
        <w:jc w:val="both"/>
        <w:rPr>
          <w:rFonts w:cstheme="minorHAnsi"/>
          <w:lang w:val="tr-TR"/>
        </w:rPr>
      </w:pPr>
    </w:p>
    <w:p w14:paraId="731859A0" w14:textId="24E5E5FC" w:rsidR="00B770B8" w:rsidRPr="001026CD" w:rsidRDefault="002B4D45" w:rsidP="001026CD">
      <w:pPr>
        <w:jc w:val="both"/>
        <w:rPr>
          <w:rFonts w:cstheme="minorHAnsi"/>
          <w:lang w:val="tr-TR"/>
        </w:rPr>
      </w:pPr>
      <w:r w:rsidRPr="001026CD">
        <w:rPr>
          <w:rFonts w:cstheme="minorHAnsi"/>
          <w:lang w:val="tr-TR"/>
        </w:rPr>
        <w:t>“</w:t>
      </w:r>
      <w:r w:rsidR="00B770B8" w:rsidRPr="001026CD">
        <w:rPr>
          <w:rFonts w:cstheme="minorHAnsi"/>
          <w:lang w:val="tr-TR"/>
        </w:rPr>
        <w:t>Lütfen kayıp gitme gece…</w:t>
      </w:r>
    </w:p>
    <w:p w14:paraId="70020116" w14:textId="073E6D6A" w:rsidR="00B770B8" w:rsidRPr="001026CD" w:rsidRDefault="00B770B8" w:rsidP="001026CD">
      <w:pPr>
        <w:jc w:val="both"/>
        <w:rPr>
          <w:rFonts w:cstheme="minorHAnsi"/>
          <w:lang w:val="tr-TR"/>
        </w:rPr>
      </w:pPr>
      <w:r w:rsidRPr="001026CD">
        <w:rPr>
          <w:rFonts w:cstheme="minorHAnsi"/>
          <w:lang w:val="tr-TR"/>
        </w:rPr>
        <w:t>Gün ışığının içinden ölü insanlar çıktı.</w:t>
      </w:r>
    </w:p>
    <w:p w14:paraId="17F0AD8B" w14:textId="03856983" w:rsidR="00B770B8" w:rsidRPr="001026CD" w:rsidRDefault="00B770B8" w:rsidP="001026CD">
      <w:pPr>
        <w:jc w:val="both"/>
        <w:rPr>
          <w:rFonts w:cstheme="minorHAnsi"/>
          <w:lang w:val="tr-TR"/>
        </w:rPr>
      </w:pPr>
      <w:r w:rsidRPr="001026CD">
        <w:rPr>
          <w:rFonts w:cstheme="minorHAnsi"/>
          <w:lang w:val="tr-TR"/>
        </w:rPr>
        <w:t xml:space="preserve">Olmayan adamı </w:t>
      </w:r>
      <w:r w:rsidR="00113581" w:rsidRPr="001026CD">
        <w:rPr>
          <w:rFonts w:cstheme="minorHAnsi"/>
          <w:lang w:val="tr-TR"/>
        </w:rPr>
        <w:t xml:space="preserve">kim evine </w:t>
      </w:r>
      <w:r w:rsidRPr="001026CD">
        <w:rPr>
          <w:rFonts w:cstheme="minorHAnsi"/>
          <w:lang w:val="tr-TR"/>
        </w:rPr>
        <w:t>götürür?</w:t>
      </w:r>
    </w:p>
    <w:p w14:paraId="6CAB362C" w14:textId="42829868" w:rsidR="001323B7" w:rsidRPr="001026CD" w:rsidRDefault="006F16CD" w:rsidP="001026CD">
      <w:pPr>
        <w:jc w:val="both"/>
        <w:rPr>
          <w:rFonts w:cstheme="minorHAnsi"/>
          <w:lang w:val="tr-TR"/>
        </w:rPr>
      </w:pPr>
      <w:r w:rsidRPr="001026CD">
        <w:rPr>
          <w:rFonts w:cstheme="minorHAnsi"/>
          <w:lang w:val="tr-TR"/>
        </w:rPr>
        <w:t xml:space="preserve">Karanlık çöker ve </w:t>
      </w:r>
      <w:r w:rsidR="001323B7" w:rsidRPr="001026CD">
        <w:rPr>
          <w:rFonts w:cstheme="minorHAnsi"/>
          <w:lang w:val="tr-TR"/>
        </w:rPr>
        <w:t>kalmazsa</w:t>
      </w:r>
      <w:r w:rsidRPr="001026CD">
        <w:rPr>
          <w:rFonts w:cstheme="minorHAnsi"/>
          <w:lang w:val="tr-TR"/>
        </w:rPr>
        <w:t xml:space="preserve"> pek</w:t>
      </w:r>
      <w:r w:rsidR="001323B7" w:rsidRPr="001026CD">
        <w:rPr>
          <w:rFonts w:cstheme="minorHAnsi"/>
          <w:lang w:val="tr-TR"/>
        </w:rPr>
        <w:t xml:space="preserve"> keyif.</w:t>
      </w:r>
      <w:r w:rsidR="002B4D45" w:rsidRPr="001026CD">
        <w:rPr>
          <w:rFonts w:cstheme="minorHAnsi"/>
          <w:lang w:val="tr-TR"/>
        </w:rPr>
        <w:t>”</w:t>
      </w:r>
    </w:p>
    <w:p w14:paraId="271D9EB5" w14:textId="77777777" w:rsidR="002B4D45" w:rsidRPr="001026CD" w:rsidRDefault="002B4D45" w:rsidP="001026CD">
      <w:pPr>
        <w:jc w:val="both"/>
        <w:rPr>
          <w:rFonts w:cstheme="minorHAnsi"/>
          <w:lang w:val="tr-TR"/>
        </w:rPr>
      </w:pPr>
    </w:p>
    <w:p w14:paraId="4DF9E560" w14:textId="41C97035" w:rsidR="006F16CD" w:rsidRPr="001026CD" w:rsidRDefault="001323B7" w:rsidP="001026CD">
      <w:pPr>
        <w:jc w:val="both"/>
        <w:rPr>
          <w:rFonts w:cstheme="minorHAnsi"/>
          <w:lang w:val="tr-TR"/>
        </w:rPr>
      </w:pPr>
      <w:r w:rsidRPr="001026CD">
        <w:rPr>
          <w:rFonts w:cstheme="minorHAnsi"/>
          <w:lang w:val="tr-TR"/>
        </w:rPr>
        <w:t>Olmayan adamı evine götürecek kimse yoksa da g</w:t>
      </w:r>
      <w:r w:rsidR="006F16CD" w:rsidRPr="001026CD">
        <w:rPr>
          <w:rFonts w:cstheme="minorHAnsi"/>
          <w:lang w:val="tr-TR"/>
        </w:rPr>
        <w:t>ece ve ona eşlik eden kelimeler</w:t>
      </w:r>
      <w:r w:rsidR="00B35A80" w:rsidRPr="001026CD">
        <w:rPr>
          <w:rFonts w:cstheme="minorHAnsi"/>
          <w:lang w:val="tr-TR"/>
        </w:rPr>
        <w:t xml:space="preserve"> var</w:t>
      </w:r>
      <w:r w:rsidR="006F16CD" w:rsidRPr="001026CD">
        <w:rPr>
          <w:rFonts w:cstheme="minorHAnsi"/>
          <w:lang w:val="tr-TR"/>
        </w:rPr>
        <w:t xml:space="preserve">. </w:t>
      </w:r>
    </w:p>
    <w:p w14:paraId="13995BDE" w14:textId="77777777" w:rsidR="006F16CD" w:rsidRPr="001026CD" w:rsidRDefault="006F16CD" w:rsidP="001026CD">
      <w:pPr>
        <w:jc w:val="both"/>
        <w:rPr>
          <w:rFonts w:cstheme="minorHAnsi"/>
          <w:lang w:val="tr-TR"/>
        </w:rPr>
      </w:pPr>
    </w:p>
    <w:p w14:paraId="5A617FF6" w14:textId="3AC2189D" w:rsidR="001323B7" w:rsidRPr="001026CD" w:rsidRDefault="006F16CD" w:rsidP="001026CD">
      <w:pPr>
        <w:jc w:val="both"/>
        <w:rPr>
          <w:rFonts w:cstheme="minorHAnsi"/>
          <w:lang w:val="tr-TR"/>
        </w:rPr>
      </w:pPr>
      <w:r w:rsidRPr="001026CD">
        <w:rPr>
          <w:rFonts w:cstheme="minorHAnsi"/>
          <w:lang w:val="tr-TR"/>
        </w:rPr>
        <w:t xml:space="preserve">Şiir, biz onu </w:t>
      </w:r>
      <w:r w:rsidR="00CD1284" w:rsidRPr="001026CD">
        <w:rPr>
          <w:rFonts w:cstheme="minorHAnsi"/>
          <w:lang w:val="tr-TR"/>
        </w:rPr>
        <w:t xml:space="preserve">her haliyle </w:t>
      </w:r>
      <w:r w:rsidRPr="001026CD">
        <w:rPr>
          <w:rFonts w:cstheme="minorHAnsi"/>
          <w:lang w:val="tr-TR"/>
        </w:rPr>
        <w:t>tanı</w:t>
      </w:r>
      <w:r w:rsidR="00CD1284" w:rsidRPr="001026CD">
        <w:rPr>
          <w:rFonts w:cstheme="minorHAnsi"/>
          <w:lang w:val="tr-TR"/>
        </w:rPr>
        <w:t>ya</w:t>
      </w:r>
      <w:r w:rsidRPr="001026CD">
        <w:rPr>
          <w:rFonts w:cstheme="minorHAnsi"/>
          <w:lang w:val="tr-TR"/>
        </w:rPr>
        <w:t>masak da tebdil-i kıyafet</w:t>
      </w:r>
      <w:r w:rsidR="00897664" w:rsidRPr="001026CD">
        <w:rPr>
          <w:rFonts w:cstheme="minorHAnsi"/>
          <w:lang w:val="tr-TR"/>
        </w:rPr>
        <w:t>,</w:t>
      </w:r>
      <w:r w:rsidRPr="001026CD">
        <w:rPr>
          <w:rFonts w:cstheme="minorHAnsi"/>
          <w:lang w:val="tr-TR"/>
        </w:rPr>
        <w:t xml:space="preserve"> başka yerlerden çıkıp geliyor karşımıza. Etel’in sadece dü</w:t>
      </w:r>
      <w:r w:rsidR="002501AD" w:rsidRPr="001026CD">
        <w:rPr>
          <w:rFonts w:cstheme="minorHAnsi"/>
          <w:lang w:val="tr-TR"/>
        </w:rPr>
        <w:t>z yazı gibi görünen denemeleri düpedüz şiirdir</w:t>
      </w:r>
      <w:r w:rsidRPr="001026CD">
        <w:rPr>
          <w:rFonts w:cstheme="minorHAnsi"/>
          <w:lang w:val="tr-TR"/>
        </w:rPr>
        <w:t xml:space="preserve">, resminde de her daim olageldi. Kimi zaman bir leporellodaki </w:t>
      </w:r>
      <w:r w:rsidR="00897664" w:rsidRPr="001026CD">
        <w:rPr>
          <w:rFonts w:cstheme="minorHAnsi"/>
          <w:lang w:val="tr-TR"/>
        </w:rPr>
        <w:t xml:space="preserve">bir </w:t>
      </w:r>
      <w:r w:rsidRPr="001026CD">
        <w:rPr>
          <w:rFonts w:cstheme="minorHAnsi"/>
          <w:lang w:val="tr-TR"/>
        </w:rPr>
        <w:t>mürekkep hokkası olarak en doğrudan haliyle</w:t>
      </w:r>
      <w:r w:rsidR="00CE4D53" w:rsidRPr="001026CD">
        <w:rPr>
          <w:rFonts w:cstheme="minorHAnsi"/>
          <w:lang w:val="tr-TR"/>
        </w:rPr>
        <w:t>,</w:t>
      </w:r>
      <w:r w:rsidRPr="001026CD">
        <w:rPr>
          <w:rFonts w:cstheme="minorHAnsi"/>
          <w:lang w:val="tr-TR"/>
        </w:rPr>
        <w:t xml:space="preserve"> kimi zaman kâğıt üzerine (ki kâ</w:t>
      </w:r>
      <w:r w:rsidR="00D143A2" w:rsidRPr="001026CD">
        <w:rPr>
          <w:rFonts w:cstheme="minorHAnsi"/>
          <w:lang w:val="tr-TR"/>
        </w:rPr>
        <w:t>ğıtla ilişkisi h</w:t>
      </w:r>
      <w:r w:rsidRPr="001026CD">
        <w:rPr>
          <w:rFonts w:cstheme="minorHAnsi"/>
          <w:lang w:val="tr-TR"/>
        </w:rPr>
        <w:t>iç bitmeyecekmiş gibi) kurşun kalemle çiziktiriverdiği bir kayığın çağrışımında.</w:t>
      </w:r>
    </w:p>
    <w:p w14:paraId="4B745D9D" w14:textId="77777777" w:rsidR="00897664" w:rsidRPr="001026CD" w:rsidRDefault="00897664" w:rsidP="001026CD">
      <w:pPr>
        <w:jc w:val="both"/>
        <w:rPr>
          <w:rFonts w:cstheme="minorHAnsi"/>
          <w:lang w:val="tr-TR"/>
        </w:rPr>
      </w:pPr>
    </w:p>
    <w:p w14:paraId="75E894C4" w14:textId="4337132E" w:rsidR="00D143A2" w:rsidRPr="001026CD" w:rsidRDefault="00D143A2" w:rsidP="001026CD">
      <w:pPr>
        <w:jc w:val="both"/>
        <w:rPr>
          <w:rFonts w:cstheme="minorHAnsi"/>
          <w:lang w:val="tr-TR"/>
        </w:rPr>
      </w:pPr>
      <w:r w:rsidRPr="001026CD">
        <w:rPr>
          <w:rFonts w:cstheme="minorHAnsi"/>
          <w:lang w:val="tr-TR"/>
        </w:rPr>
        <w:t>Zaten tüm görsel eseri de renklerle yazılmış bir şiir değil mi?</w:t>
      </w:r>
      <w:r w:rsidR="002501AD" w:rsidRPr="001026CD">
        <w:rPr>
          <w:rFonts w:cstheme="minorHAnsi"/>
          <w:lang w:val="tr-TR"/>
        </w:rPr>
        <w:t xml:space="preserve"> Yaptıklarına bakınca, şöyle koskocaman bir atölyede çalıştığı sanılabilir. Oysa, küçücük bir yazı</w:t>
      </w:r>
      <w:r w:rsidR="00897664" w:rsidRPr="001026CD">
        <w:rPr>
          <w:rFonts w:cstheme="minorHAnsi"/>
          <w:lang w:val="tr-TR"/>
        </w:rPr>
        <w:t xml:space="preserve"> masasında olup bitiyor herşey. </w:t>
      </w:r>
      <w:r w:rsidR="004C41D4" w:rsidRPr="001026CD">
        <w:rPr>
          <w:rFonts w:cstheme="minorHAnsi"/>
          <w:lang w:val="tr-TR"/>
        </w:rPr>
        <w:t>Tuvali</w:t>
      </w:r>
      <w:r w:rsidR="00755481" w:rsidRPr="001026CD">
        <w:rPr>
          <w:rFonts w:cstheme="minorHAnsi"/>
          <w:lang w:val="tr-TR"/>
        </w:rPr>
        <w:t xml:space="preserve"> de</w:t>
      </w:r>
      <w:r w:rsidR="004C41D4" w:rsidRPr="001026CD">
        <w:rPr>
          <w:rFonts w:cstheme="minorHAnsi"/>
          <w:lang w:val="tr-TR"/>
        </w:rPr>
        <w:t>,</w:t>
      </w:r>
      <w:r w:rsidR="00755481" w:rsidRPr="001026CD">
        <w:rPr>
          <w:rFonts w:cstheme="minorHAnsi"/>
          <w:lang w:val="tr-TR"/>
        </w:rPr>
        <w:t xml:space="preserve"> </w:t>
      </w:r>
      <w:r w:rsidR="005E31E1" w:rsidRPr="001026CD">
        <w:rPr>
          <w:rFonts w:cstheme="minorHAnsi"/>
          <w:lang w:val="tr-TR"/>
        </w:rPr>
        <w:t xml:space="preserve">neredeyse </w:t>
      </w:r>
      <w:r w:rsidR="00755481" w:rsidRPr="001026CD">
        <w:rPr>
          <w:rFonts w:cstheme="minorHAnsi"/>
          <w:lang w:val="tr-TR"/>
        </w:rPr>
        <w:t xml:space="preserve">fırçayı </w:t>
      </w:r>
      <w:r w:rsidR="004C41D4" w:rsidRPr="001026CD">
        <w:rPr>
          <w:rFonts w:cstheme="minorHAnsi"/>
          <w:lang w:val="tr-TR"/>
        </w:rPr>
        <w:t xml:space="preserve">hiç </w:t>
      </w:r>
      <w:r w:rsidR="00755481" w:rsidRPr="001026CD">
        <w:rPr>
          <w:rFonts w:cstheme="minorHAnsi"/>
          <w:lang w:val="tr-TR"/>
        </w:rPr>
        <w:t xml:space="preserve">eline almadan ve renkleri </w:t>
      </w:r>
      <w:r w:rsidR="004C41D4" w:rsidRPr="001026CD">
        <w:rPr>
          <w:rFonts w:cstheme="minorHAnsi"/>
          <w:lang w:val="tr-TR"/>
        </w:rPr>
        <w:t>birbirine karıştırmaya</w:t>
      </w:r>
      <w:r w:rsidR="00755481" w:rsidRPr="001026CD">
        <w:rPr>
          <w:rFonts w:cstheme="minorHAnsi"/>
          <w:lang w:val="tr-TR"/>
        </w:rPr>
        <w:t xml:space="preserve"> kalkmadan</w:t>
      </w:r>
      <w:r w:rsidR="00897664" w:rsidRPr="001026CD">
        <w:rPr>
          <w:rFonts w:cstheme="minorHAnsi"/>
          <w:lang w:val="tr-TR"/>
        </w:rPr>
        <w:t>, tıpkı</w:t>
      </w:r>
      <w:r w:rsidR="002501AD" w:rsidRPr="001026CD">
        <w:rPr>
          <w:rFonts w:cstheme="minorHAnsi"/>
          <w:lang w:val="tr-TR"/>
        </w:rPr>
        <w:t xml:space="preserve"> kâğıtla yüzleşir gibi, onun</w:t>
      </w:r>
      <w:r w:rsidR="005E31E1" w:rsidRPr="001026CD">
        <w:rPr>
          <w:rFonts w:cstheme="minorHAnsi"/>
          <w:lang w:val="tr-TR"/>
        </w:rPr>
        <w:t>,</w:t>
      </w:r>
      <w:r w:rsidR="002501AD" w:rsidRPr="001026CD">
        <w:rPr>
          <w:rFonts w:cstheme="minorHAnsi"/>
          <w:lang w:val="tr-TR"/>
        </w:rPr>
        <w:t xml:space="preserve"> boşluğuyla meydan okurken </w:t>
      </w:r>
      <w:r w:rsidR="00897664" w:rsidRPr="001026CD">
        <w:rPr>
          <w:rFonts w:cstheme="minorHAnsi"/>
          <w:lang w:val="tr-TR"/>
        </w:rPr>
        <w:t xml:space="preserve">bir yandan da </w:t>
      </w:r>
      <w:r w:rsidR="002501AD" w:rsidRPr="001026CD">
        <w:rPr>
          <w:rFonts w:cstheme="minorHAnsi"/>
          <w:lang w:val="tr-TR"/>
        </w:rPr>
        <w:t xml:space="preserve">çağıran </w:t>
      </w:r>
      <w:r w:rsidR="00445CD4" w:rsidRPr="001026CD">
        <w:rPr>
          <w:rFonts w:cstheme="minorHAnsi"/>
          <w:lang w:val="tr-TR"/>
        </w:rPr>
        <w:t>sarsıcı cazibesine karşı duramayarak</w:t>
      </w:r>
      <w:r w:rsidR="004C41D4" w:rsidRPr="001026CD">
        <w:rPr>
          <w:rFonts w:cstheme="minorHAnsi"/>
          <w:lang w:val="tr-TR"/>
        </w:rPr>
        <w:t xml:space="preserve"> boyuyor</w:t>
      </w:r>
      <w:r w:rsidR="00445CD4" w:rsidRPr="001026CD">
        <w:rPr>
          <w:rFonts w:cstheme="minorHAnsi"/>
          <w:lang w:val="tr-TR"/>
        </w:rPr>
        <w:t>. Yazmaya ya da yapmaya başladığında, bir ucundan giriştiğinde öbür ucund</w:t>
      </w:r>
      <w:r w:rsidR="004C41D4" w:rsidRPr="001026CD">
        <w:rPr>
          <w:rFonts w:cstheme="minorHAnsi"/>
          <w:lang w:val="tr-TR"/>
        </w:rPr>
        <w:t>an çıktığını söylüyor kendisi</w:t>
      </w:r>
      <w:r w:rsidR="00445CD4" w:rsidRPr="001026CD">
        <w:rPr>
          <w:rFonts w:cstheme="minorHAnsi"/>
          <w:lang w:val="tr-TR"/>
        </w:rPr>
        <w:t>. Sanki ara verse, yazdığı ya da boyadığı kesintiye uğra</w:t>
      </w:r>
      <w:r w:rsidR="0063163C" w:rsidRPr="001026CD">
        <w:rPr>
          <w:rFonts w:cstheme="minorHAnsi"/>
          <w:lang w:val="tr-TR"/>
        </w:rPr>
        <w:t>s</w:t>
      </w:r>
      <w:r w:rsidR="00445CD4" w:rsidRPr="001026CD">
        <w:rPr>
          <w:rFonts w:cstheme="minorHAnsi"/>
          <w:lang w:val="tr-TR"/>
        </w:rPr>
        <w:t>a</w:t>
      </w:r>
      <w:r w:rsidR="00897664" w:rsidRPr="001026CD">
        <w:rPr>
          <w:rFonts w:cstheme="minorHAnsi"/>
          <w:lang w:val="tr-TR"/>
        </w:rPr>
        <w:t>,</w:t>
      </w:r>
      <w:r w:rsidR="00445CD4" w:rsidRPr="001026CD">
        <w:rPr>
          <w:rFonts w:cstheme="minorHAnsi"/>
          <w:lang w:val="tr-TR"/>
        </w:rPr>
        <w:t xml:space="preserve"> o zihninde beliren şeyde bir kopma olacakmış gibi. </w:t>
      </w:r>
      <w:r w:rsidR="009E63D6" w:rsidRPr="001026CD">
        <w:rPr>
          <w:rFonts w:cstheme="minorHAnsi"/>
          <w:lang w:val="tr-TR"/>
        </w:rPr>
        <w:t xml:space="preserve">Başladığında, cezbeye kapılmış gibi, o </w:t>
      </w:r>
      <w:r w:rsidR="00882CB9" w:rsidRPr="001026CD">
        <w:rPr>
          <w:rFonts w:cstheme="minorHAnsi"/>
          <w:lang w:val="tr-TR"/>
        </w:rPr>
        <w:t>şeyin (fırtına ya da siklon)</w:t>
      </w:r>
      <w:r w:rsidR="009E63D6" w:rsidRPr="001026CD">
        <w:rPr>
          <w:rFonts w:cstheme="minorHAnsi"/>
          <w:lang w:val="tr-TR"/>
        </w:rPr>
        <w:t xml:space="preserve"> tam ortasındaymış gibi</w:t>
      </w:r>
      <w:r w:rsidR="00B35A80" w:rsidRPr="001026CD">
        <w:rPr>
          <w:rFonts w:cstheme="minorHAnsi"/>
          <w:lang w:val="tr-TR"/>
        </w:rPr>
        <w:t>, kendisini</w:t>
      </w:r>
      <w:r w:rsidR="00882CB9" w:rsidRPr="001026CD">
        <w:rPr>
          <w:rFonts w:cstheme="minorHAnsi"/>
          <w:lang w:val="tr-TR"/>
        </w:rPr>
        <w:t xml:space="preserve"> akışın içine bırakarak.</w:t>
      </w:r>
    </w:p>
    <w:p w14:paraId="3A4CB255" w14:textId="77777777" w:rsidR="00882CB9" w:rsidRPr="001026CD" w:rsidRDefault="00882CB9" w:rsidP="001026CD">
      <w:pPr>
        <w:jc w:val="both"/>
        <w:rPr>
          <w:rFonts w:cstheme="minorHAnsi"/>
          <w:lang w:val="tr-TR"/>
        </w:rPr>
      </w:pPr>
    </w:p>
    <w:p w14:paraId="5DA28050" w14:textId="7BAD050E" w:rsidR="006844E9" w:rsidRPr="001026CD" w:rsidRDefault="006844E9" w:rsidP="001026CD">
      <w:pPr>
        <w:jc w:val="both"/>
        <w:rPr>
          <w:rFonts w:cstheme="minorHAnsi"/>
          <w:lang w:val="tr-TR"/>
        </w:rPr>
      </w:pPr>
      <w:r w:rsidRPr="001026CD">
        <w:rPr>
          <w:rFonts w:cstheme="minorHAnsi"/>
          <w:lang w:val="tr-TR"/>
        </w:rPr>
        <w:t>“Bir sonraki kitabımın ne olacağını hiç bilmiyorum. Bunu açıklamak için, bir kuşun nasıl u</w:t>
      </w:r>
      <w:r w:rsidR="00263B53" w:rsidRPr="001026CD">
        <w:rPr>
          <w:rFonts w:cstheme="minorHAnsi"/>
          <w:lang w:val="tr-TR"/>
        </w:rPr>
        <w:t>çtuğunu farkettiğim günden kalma</w:t>
      </w:r>
      <w:r w:rsidRPr="001026CD">
        <w:rPr>
          <w:rFonts w:cstheme="minorHAnsi"/>
          <w:lang w:val="tr-TR"/>
        </w:rPr>
        <w:t xml:space="preserve"> bir imgem var: Hava akımının gelmesini bekliyor, sonra da onunla beraber </w:t>
      </w:r>
      <w:r w:rsidRPr="001026CD">
        <w:rPr>
          <w:rFonts w:cstheme="minorHAnsi"/>
          <w:lang w:val="tr-TR"/>
        </w:rPr>
        <w:lastRenderedPageBreak/>
        <w:t>gidiyor…</w:t>
      </w:r>
      <w:r w:rsidR="005A2623" w:rsidRPr="001026CD">
        <w:rPr>
          <w:rFonts w:cstheme="minorHAnsi"/>
          <w:lang w:val="tr-TR"/>
        </w:rPr>
        <w:t xml:space="preserve"> Bu bir tezahür.”</w:t>
      </w:r>
      <w:r w:rsidR="005A2623" w:rsidRPr="001026CD">
        <w:rPr>
          <w:rStyle w:val="FootnoteReference"/>
          <w:rFonts w:cstheme="minorHAnsi"/>
          <w:lang w:val="tr-TR"/>
        </w:rPr>
        <w:footnoteReference w:id="11"/>
      </w:r>
      <w:r w:rsidR="005E31E1" w:rsidRPr="001026CD">
        <w:rPr>
          <w:rFonts w:cstheme="minorHAnsi"/>
          <w:lang w:val="tr-TR"/>
        </w:rPr>
        <w:t xml:space="preserve"> </w:t>
      </w:r>
      <w:r w:rsidR="00CD1284" w:rsidRPr="001026CD">
        <w:rPr>
          <w:rFonts w:cstheme="minorHAnsi"/>
          <w:lang w:val="tr-TR"/>
        </w:rPr>
        <w:t>Bu kadar. Açıklama gerektirmeyecek kadar y</w:t>
      </w:r>
      <w:r w:rsidR="00FD7233" w:rsidRPr="001026CD">
        <w:rPr>
          <w:rFonts w:cstheme="minorHAnsi"/>
          <w:lang w:val="tr-TR"/>
        </w:rPr>
        <w:t xml:space="preserve">alın ve </w:t>
      </w:r>
      <w:r w:rsidR="00CD1284" w:rsidRPr="001026CD">
        <w:rPr>
          <w:rFonts w:cstheme="minorHAnsi"/>
          <w:lang w:val="tr-TR"/>
        </w:rPr>
        <w:t>bir o kadar</w:t>
      </w:r>
      <w:r w:rsidR="00897664" w:rsidRPr="001026CD">
        <w:rPr>
          <w:rFonts w:cstheme="minorHAnsi"/>
          <w:lang w:val="tr-TR"/>
        </w:rPr>
        <w:t xml:space="preserve"> erişilmez</w:t>
      </w:r>
      <w:r w:rsidR="00FD7233" w:rsidRPr="001026CD">
        <w:rPr>
          <w:rFonts w:cstheme="minorHAnsi"/>
          <w:lang w:val="tr-TR"/>
        </w:rPr>
        <w:t xml:space="preserve">. </w:t>
      </w:r>
      <w:r w:rsidR="005A2623" w:rsidRPr="001026CD">
        <w:rPr>
          <w:rFonts w:cstheme="minorHAnsi"/>
          <w:lang w:val="tr-TR"/>
        </w:rPr>
        <w:t>Kuşlara, bahçedeki portakal ağacına</w:t>
      </w:r>
      <w:r w:rsidR="00BF5340" w:rsidRPr="001026CD">
        <w:rPr>
          <w:rFonts w:cstheme="minorHAnsi"/>
          <w:lang w:val="tr-TR"/>
        </w:rPr>
        <w:t xml:space="preserve">, </w:t>
      </w:r>
      <w:r w:rsidR="00FD7233" w:rsidRPr="001026CD">
        <w:rPr>
          <w:rFonts w:cstheme="minorHAnsi"/>
          <w:lang w:val="tr-TR"/>
        </w:rPr>
        <w:t xml:space="preserve">bulutlara, </w:t>
      </w:r>
      <w:r w:rsidR="00CD1284" w:rsidRPr="001026CD">
        <w:rPr>
          <w:rFonts w:cstheme="minorHAnsi"/>
          <w:lang w:val="tr-TR"/>
        </w:rPr>
        <w:t xml:space="preserve">takımyıldızlara, </w:t>
      </w:r>
      <w:r w:rsidR="00FD7233" w:rsidRPr="001026CD">
        <w:rPr>
          <w:rFonts w:cstheme="minorHAnsi"/>
          <w:lang w:val="tr-TR"/>
        </w:rPr>
        <w:t xml:space="preserve">sise ve </w:t>
      </w:r>
      <w:r w:rsidR="00CD1284" w:rsidRPr="001026CD">
        <w:rPr>
          <w:rFonts w:cstheme="minorHAnsi"/>
          <w:lang w:val="tr-TR"/>
        </w:rPr>
        <w:t xml:space="preserve">tabii </w:t>
      </w:r>
      <w:r w:rsidR="00FD7233" w:rsidRPr="001026CD">
        <w:rPr>
          <w:rFonts w:cstheme="minorHAnsi"/>
          <w:lang w:val="tr-TR"/>
        </w:rPr>
        <w:t xml:space="preserve">dağa </w:t>
      </w:r>
      <w:r w:rsidR="00897664" w:rsidRPr="001026CD">
        <w:rPr>
          <w:rFonts w:cstheme="minorHAnsi"/>
          <w:lang w:val="tr-TR"/>
        </w:rPr>
        <w:t xml:space="preserve">uzun uzun </w:t>
      </w:r>
      <w:r w:rsidR="00FD7233" w:rsidRPr="001026CD">
        <w:rPr>
          <w:rFonts w:cstheme="minorHAnsi"/>
          <w:lang w:val="tr-TR"/>
        </w:rPr>
        <w:t>bakmayınca</w:t>
      </w:r>
      <w:r w:rsidR="00897664" w:rsidRPr="001026CD">
        <w:rPr>
          <w:rFonts w:cstheme="minorHAnsi"/>
          <w:lang w:val="tr-TR"/>
        </w:rPr>
        <w:t>, onları “seyre dalmayınca”</w:t>
      </w:r>
      <w:r w:rsidR="00FD7233" w:rsidRPr="001026CD">
        <w:rPr>
          <w:rFonts w:cstheme="minorHAnsi"/>
          <w:lang w:val="tr-TR"/>
        </w:rPr>
        <w:t xml:space="preserve"> olmuyor. Hava akımı hissedilemiyor. </w:t>
      </w:r>
    </w:p>
    <w:p w14:paraId="2E416484" w14:textId="77777777" w:rsidR="00CD1284" w:rsidRPr="001026CD" w:rsidRDefault="00CD1284" w:rsidP="001026CD">
      <w:pPr>
        <w:jc w:val="both"/>
        <w:rPr>
          <w:rFonts w:cstheme="minorHAnsi"/>
          <w:lang w:val="tr-TR"/>
        </w:rPr>
      </w:pPr>
    </w:p>
    <w:p w14:paraId="1039A20D" w14:textId="77777777" w:rsidR="001026CD" w:rsidRDefault="00CD1284" w:rsidP="001026CD">
      <w:pPr>
        <w:jc w:val="both"/>
        <w:rPr>
          <w:rFonts w:cstheme="minorHAnsi"/>
          <w:b/>
          <w:lang w:val="tr-TR"/>
        </w:rPr>
      </w:pPr>
      <w:r w:rsidRPr="001026CD">
        <w:rPr>
          <w:rFonts w:cstheme="minorHAnsi"/>
          <w:b/>
          <w:lang w:val="tr-TR"/>
        </w:rPr>
        <w:t>Aşk</w:t>
      </w:r>
    </w:p>
    <w:p w14:paraId="4559B354" w14:textId="18264BE0" w:rsidR="00CD1284" w:rsidRPr="001026CD" w:rsidRDefault="00CD1284" w:rsidP="001026CD">
      <w:pPr>
        <w:jc w:val="both"/>
        <w:rPr>
          <w:rFonts w:cstheme="minorHAnsi"/>
          <w:b/>
          <w:lang w:val="tr-TR"/>
        </w:rPr>
      </w:pPr>
      <w:r w:rsidRPr="001026CD">
        <w:rPr>
          <w:rFonts w:cstheme="minorHAnsi"/>
          <w:lang w:val="tr-TR"/>
        </w:rPr>
        <w:t>Aşk önce yokluktur. Varlıkta hissedilen</w:t>
      </w:r>
      <w:r w:rsidR="00897664" w:rsidRPr="001026CD">
        <w:rPr>
          <w:rFonts w:cstheme="minorHAnsi"/>
          <w:lang w:val="tr-TR"/>
        </w:rPr>
        <w:t>,</w:t>
      </w:r>
      <w:r w:rsidRPr="001026CD">
        <w:rPr>
          <w:rFonts w:cstheme="minorHAnsi"/>
          <w:lang w:val="tr-TR"/>
        </w:rPr>
        <w:t xml:space="preserve"> yokluktakinin</w:t>
      </w:r>
      <w:r w:rsidR="000228AE" w:rsidRPr="001026CD">
        <w:rPr>
          <w:rFonts w:cstheme="minorHAnsi"/>
          <w:lang w:val="tr-TR"/>
        </w:rPr>
        <w:t xml:space="preserve"> </w:t>
      </w:r>
      <w:r w:rsidRPr="001026CD">
        <w:rPr>
          <w:rFonts w:cstheme="minorHAnsi"/>
          <w:lang w:val="tr-TR"/>
        </w:rPr>
        <w:t xml:space="preserve">silik bir yansımasından başka bir şey değildir. </w:t>
      </w:r>
      <w:r w:rsidR="0043563E" w:rsidRPr="001026CD">
        <w:rPr>
          <w:rFonts w:cstheme="minorHAnsi"/>
          <w:lang w:val="tr-TR"/>
        </w:rPr>
        <w:t xml:space="preserve">İlkokul sırasında yanında oturan </w:t>
      </w:r>
      <w:r w:rsidR="00897664" w:rsidRPr="001026CD">
        <w:rPr>
          <w:rFonts w:cstheme="minorHAnsi"/>
          <w:lang w:val="tr-TR"/>
        </w:rPr>
        <w:t xml:space="preserve">kız </w:t>
      </w:r>
      <w:r w:rsidR="0043563E" w:rsidRPr="001026CD">
        <w:rPr>
          <w:rFonts w:cstheme="minorHAnsi"/>
          <w:lang w:val="tr-TR"/>
        </w:rPr>
        <w:t>gün</w:t>
      </w:r>
      <w:r w:rsidR="00897664" w:rsidRPr="001026CD">
        <w:rPr>
          <w:rFonts w:cstheme="minorHAnsi"/>
          <w:lang w:val="tr-TR"/>
        </w:rPr>
        <w:t>ün birinde</w:t>
      </w:r>
      <w:r w:rsidR="0043563E" w:rsidRPr="001026CD">
        <w:rPr>
          <w:rFonts w:cstheme="minorHAnsi"/>
          <w:lang w:val="tr-TR"/>
        </w:rPr>
        <w:t xml:space="preserve"> birdenbire yok</w:t>
      </w:r>
      <w:r w:rsidR="00897664" w:rsidRPr="001026CD">
        <w:rPr>
          <w:rFonts w:cstheme="minorHAnsi"/>
          <w:lang w:val="tr-TR"/>
        </w:rPr>
        <w:t xml:space="preserve"> </w:t>
      </w:r>
      <w:r w:rsidR="0043563E" w:rsidRPr="001026CD">
        <w:rPr>
          <w:rFonts w:cstheme="minorHAnsi"/>
          <w:lang w:val="tr-TR"/>
        </w:rPr>
        <w:t>olu</w:t>
      </w:r>
      <w:r w:rsidR="00897664" w:rsidRPr="001026CD">
        <w:rPr>
          <w:rFonts w:cstheme="minorHAnsi"/>
          <w:lang w:val="tr-TR"/>
        </w:rPr>
        <w:t xml:space="preserve">verdiğinde, </w:t>
      </w:r>
      <w:r w:rsidR="0043563E" w:rsidRPr="001026CD">
        <w:rPr>
          <w:rFonts w:cstheme="minorHAnsi"/>
          <w:lang w:val="tr-TR"/>
        </w:rPr>
        <w:t xml:space="preserve">o duygunun çocuğun benliğinde silinmez bir iz bırakması kaçınılmaz. Kimbilir nerede, başına neler gelmiş o varlığın </w:t>
      </w:r>
      <w:r w:rsidR="00897664" w:rsidRPr="001026CD">
        <w:rPr>
          <w:rFonts w:cstheme="minorHAnsi"/>
          <w:lang w:val="tr-TR"/>
        </w:rPr>
        <w:t xml:space="preserve">yok- gölgesi </w:t>
      </w:r>
      <w:r w:rsidR="00BB5B59" w:rsidRPr="001026CD">
        <w:rPr>
          <w:rFonts w:cstheme="minorHAnsi"/>
          <w:lang w:val="tr-TR"/>
        </w:rPr>
        <w:t>bir hayat süresince insanı bırakmaz</w:t>
      </w:r>
      <w:r w:rsidR="0043563E" w:rsidRPr="001026CD">
        <w:rPr>
          <w:rFonts w:cstheme="minorHAnsi"/>
          <w:lang w:val="tr-TR"/>
        </w:rPr>
        <w:t>.</w:t>
      </w:r>
    </w:p>
    <w:p w14:paraId="21B8262A" w14:textId="77777777" w:rsidR="003F7B39" w:rsidRPr="001026CD" w:rsidRDefault="003F7B39" w:rsidP="001026CD">
      <w:pPr>
        <w:jc w:val="both"/>
        <w:rPr>
          <w:rFonts w:cstheme="minorHAnsi"/>
          <w:lang w:val="tr-TR"/>
        </w:rPr>
      </w:pPr>
    </w:p>
    <w:p w14:paraId="0A6CEAF5" w14:textId="4AC8B361" w:rsidR="002A60FE" w:rsidRPr="001026CD" w:rsidRDefault="002A60FE" w:rsidP="001026CD">
      <w:pPr>
        <w:jc w:val="both"/>
        <w:rPr>
          <w:rFonts w:cstheme="minorHAnsi"/>
          <w:lang w:val="tr-TR"/>
        </w:rPr>
      </w:pPr>
      <w:r w:rsidRPr="001026CD">
        <w:rPr>
          <w:rFonts w:cstheme="minorHAnsi"/>
          <w:lang w:val="tr-TR"/>
        </w:rPr>
        <w:t xml:space="preserve">Louvre Müzesi’nde </w:t>
      </w:r>
      <w:r w:rsidR="00BB5B59" w:rsidRPr="001026CD">
        <w:rPr>
          <w:rFonts w:cstheme="minorHAnsi"/>
          <w:lang w:val="tr-TR"/>
        </w:rPr>
        <w:t>“</w:t>
      </w:r>
      <w:r w:rsidRPr="001026CD">
        <w:rPr>
          <w:rFonts w:cstheme="minorHAnsi"/>
          <w:lang w:val="tr-TR"/>
        </w:rPr>
        <w:t>yaşadığı</w:t>
      </w:r>
      <w:r w:rsidR="00BB5B59" w:rsidRPr="001026CD">
        <w:rPr>
          <w:rFonts w:cstheme="minorHAnsi"/>
          <w:lang w:val="tr-TR"/>
        </w:rPr>
        <w:t>”</w:t>
      </w:r>
      <w:r w:rsidRPr="001026CD">
        <w:rPr>
          <w:rFonts w:cstheme="minorHAnsi"/>
          <w:lang w:val="tr-TR"/>
        </w:rPr>
        <w:t xml:space="preserve"> o</w:t>
      </w:r>
      <w:r w:rsidR="00BB5B59" w:rsidRPr="001026CD">
        <w:rPr>
          <w:rFonts w:cstheme="minorHAnsi"/>
          <w:lang w:val="tr-TR"/>
        </w:rPr>
        <w:t xml:space="preserve"> iki görüntü, </w:t>
      </w:r>
      <w:r w:rsidRPr="001026CD">
        <w:rPr>
          <w:rFonts w:cstheme="minorHAnsi"/>
          <w:lang w:val="tr-TR"/>
        </w:rPr>
        <w:t xml:space="preserve">bir karşılaşmanın bazen allak bullak edici </w:t>
      </w:r>
      <w:r w:rsidR="00BB5B59" w:rsidRPr="001026CD">
        <w:rPr>
          <w:rFonts w:cstheme="minorHAnsi"/>
          <w:lang w:val="tr-TR"/>
        </w:rPr>
        <w:t>bir çarpılmaya/ çarpış</w:t>
      </w:r>
      <w:r w:rsidRPr="001026CD">
        <w:rPr>
          <w:rFonts w:cstheme="minorHAnsi"/>
          <w:lang w:val="tr-TR"/>
        </w:rPr>
        <w:t>maya dönebileceğini gösteriyor:</w:t>
      </w:r>
    </w:p>
    <w:p w14:paraId="57AD19D3" w14:textId="77777777" w:rsidR="002A60FE" w:rsidRPr="001026CD" w:rsidRDefault="002A60FE" w:rsidP="001026CD">
      <w:pPr>
        <w:jc w:val="both"/>
        <w:rPr>
          <w:rFonts w:cstheme="minorHAnsi"/>
          <w:lang w:val="tr-TR"/>
        </w:rPr>
      </w:pPr>
    </w:p>
    <w:p w14:paraId="609CA81A" w14:textId="533C6E15" w:rsidR="002A60FE" w:rsidRPr="001026CD" w:rsidRDefault="002A60FE" w:rsidP="001026CD">
      <w:pPr>
        <w:jc w:val="both"/>
        <w:rPr>
          <w:rFonts w:cstheme="minorHAnsi"/>
          <w:lang w:val="tr-TR"/>
        </w:rPr>
      </w:pPr>
      <w:r w:rsidRPr="001026CD">
        <w:rPr>
          <w:rFonts w:cstheme="minorHAnsi"/>
          <w:lang w:val="tr-TR"/>
        </w:rPr>
        <w:t>“…</w:t>
      </w:r>
      <w:r w:rsidRPr="001026CD">
        <w:rPr>
          <w:rFonts w:cstheme="minorHAnsi"/>
          <w:i/>
          <w:lang w:val="tr-TR"/>
        </w:rPr>
        <w:t>Semadirek Kanatlı Zafer</w:t>
      </w:r>
      <w:r w:rsidRPr="001026CD">
        <w:rPr>
          <w:rFonts w:cstheme="minorHAnsi"/>
          <w:lang w:val="tr-TR"/>
        </w:rPr>
        <w:t>i’nin önünde durdum. Bu figür sessiz bir rüyanın içinde</w:t>
      </w:r>
      <w:r w:rsidR="00E705BE" w:rsidRPr="001026CD">
        <w:rPr>
          <w:rFonts w:cstheme="minorHAnsi"/>
          <w:lang w:val="tr-TR"/>
        </w:rPr>
        <w:t xml:space="preserve"> hızını artıran bir uçak gi</w:t>
      </w:r>
      <w:r w:rsidR="00E705BE" w:rsidRPr="001026CD">
        <w:rPr>
          <w:rFonts w:cstheme="minorHAnsi"/>
          <w:bCs/>
          <w:lang w:val="tr-TR"/>
        </w:rPr>
        <w:t>b</w:t>
      </w:r>
      <w:r w:rsidR="005E31E1" w:rsidRPr="001026CD">
        <w:rPr>
          <w:rFonts w:cstheme="minorHAnsi"/>
          <w:bCs/>
          <w:lang w:val="tr-TR"/>
        </w:rPr>
        <w:t>i</w:t>
      </w:r>
      <w:r w:rsidR="00E705BE" w:rsidRPr="001026CD">
        <w:rPr>
          <w:rFonts w:cstheme="minorHAnsi"/>
          <w:bCs/>
          <w:lang w:val="tr-TR"/>
        </w:rPr>
        <w:t>y</w:t>
      </w:r>
      <w:r w:rsidR="00E705BE" w:rsidRPr="001026CD">
        <w:rPr>
          <w:rFonts w:cstheme="minorHAnsi"/>
          <w:lang w:val="tr-TR"/>
        </w:rPr>
        <w:t>di. B</w:t>
      </w:r>
      <w:r w:rsidR="00066468" w:rsidRPr="001026CD">
        <w:rPr>
          <w:rFonts w:cstheme="minorHAnsi"/>
          <w:lang w:val="tr-TR"/>
        </w:rPr>
        <w:t>ir uçaktan daha ziyade b</w:t>
      </w:r>
      <w:r w:rsidR="00E705BE" w:rsidRPr="001026CD">
        <w:rPr>
          <w:rFonts w:cstheme="minorHAnsi"/>
          <w:lang w:val="tr-TR"/>
        </w:rPr>
        <w:t>ir uygarlık</w:t>
      </w:r>
      <w:r w:rsidR="00BB5B59" w:rsidRPr="001026CD">
        <w:rPr>
          <w:rFonts w:cstheme="minorHAnsi"/>
          <w:lang w:val="tr-TR"/>
        </w:rPr>
        <w:t xml:space="preserve"> </w:t>
      </w:r>
      <w:r w:rsidR="00E705BE" w:rsidRPr="001026CD">
        <w:rPr>
          <w:rFonts w:cstheme="minorHAnsi"/>
          <w:lang w:val="tr-TR"/>
        </w:rPr>
        <w:t xml:space="preserve">gözlerimin önünde havalanıyordu… Sonra döndüm ve </w:t>
      </w:r>
      <w:r w:rsidR="00E705BE" w:rsidRPr="001026CD">
        <w:rPr>
          <w:rFonts w:cstheme="minorHAnsi"/>
          <w:i/>
          <w:lang w:val="tr-TR"/>
        </w:rPr>
        <w:t>Milo Venüs</w:t>
      </w:r>
      <w:r w:rsidR="00E705BE" w:rsidRPr="001026CD">
        <w:rPr>
          <w:rFonts w:cstheme="minorHAnsi"/>
          <w:lang w:val="tr-TR"/>
        </w:rPr>
        <w:t>’ünü gördüm</w:t>
      </w:r>
      <w:r w:rsidR="00B35A80" w:rsidRPr="001026CD">
        <w:rPr>
          <w:rFonts w:cstheme="minorHAnsi"/>
          <w:lang w:val="tr-TR"/>
        </w:rPr>
        <w:t xml:space="preserve">… </w:t>
      </w:r>
      <w:r w:rsidR="009D5609" w:rsidRPr="001026CD">
        <w:rPr>
          <w:rFonts w:cstheme="minorHAnsi"/>
          <w:lang w:val="tr-TR"/>
        </w:rPr>
        <w:t>orada ona</w:t>
      </w:r>
      <w:r w:rsidR="005E31E1" w:rsidRPr="001026CD">
        <w:rPr>
          <w:rFonts w:cstheme="minorHAnsi"/>
          <w:lang w:val="tr-TR"/>
        </w:rPr>
        <w:t xml:space="preserve"> </w:t>
      </w:r>
      <w:r w:rsidR="009D5609" w:rsidRPr="001026CD">
        <w:rPr>
          <w:rFonts w:cstheme="minorHAnsi"/>
          <w:lang w:val="tr-TR"/>
        </w:rPr>
        <w:t>bakarak ne kadar kaldım</w:t>
      </w:r>
      <w:r w:rsidR="00E9239A" w:rsidRPr="001026CD">
        <w:rPr>
          <w:rFonts w:cstheme="minorHAnsi"/>
          <w:lang w:val="tr-TR"/>
        </w:rPr>
        <w:t>? …Yalnızdım, yalnızdık… Tüm duyularım peşpeşe uyandı…o geceyi hiç hissetmemiş olduğum derin ve zengin bir yal</w:t>
      </w:r>
      <w:r w:rsidR="00B35A80" w:rsidRPr="001026CD">
        <w:rPr>
          <w:rFonts w:cstheme="minorHAnsi"/>
          <w:lang w:val="tr-TR"/>
        </w:rPr>
        <w:t>nızlık içinde geçirdim. Tutku içinde</w:t>
      </w:r>
      <w:r w:rsidR="00E9239A" w:rsidRPr="001026CD">
        <w:rPr>
          <w:rFonts w:cstheme="minorHAnsi"/>
          <w:lang w:val="tr-TR"/>
        </w:rPr>
        <w:t xml:space="preserve"> yanıyordum.”</w:t>
      </w:r>
      <w:r w:rsidR="00E9239A" w:rsidRPr="001026CD">
        <w:rPr>
          <w:rStyle w:val="FootnoteReference"/>
          <w:rFonts w:cstheme="minorHAnsi"/>
          <w:lang w:val="tr-TR"/>
        </w:rPr>
        <w:footnoteReference w:id="12"/>
      </w:r>
    </w:p>
    <w:p w14:paraId="30DEF69C" w14:textId="77777777" w:rsidR="00E9239A" w:rsidRPr="001026CD" w:rsidRDefault="00E9239A" w:rsidP="001026CD">
      <w:pPr>
        <w:jc w:val="both"/>
        <w:rPr>
          <w:rFonts w:cstheme="minorHAnsi"/>
          <w:lang w:val="tr-TR"/>
        </w:rPr>
      </w:pPr>
    </w:p>
    <w:p w14:paraId="74A77D9C" w14:textId="6F057C4C" w:rsidR="00E9239A" w:rsidRPr="001026CD" w:rsidRDefault="001026CD" w:rsidP="001026CD">
      <w:pPr>
        <w:jc w:val="both"/>
        <w:rPr>
          <w:rFonts w:cstheme="minorHAnsi"/>
          <w:lang w:val="tr-TR"/>
        </w:rPr>
      </w:pPr>
      <w:r>
        <w:rPr>
          <w:rFonts w:cstheme="minorHAnsi"/>
          <w:lang w:val="tr-TR"/>
        </w:rPr>
        <w:t>T</w:t>
      </w:r>
      <w:r w:rsidR="00E9239A" w:rsidRPr="001026CD">
        <w:rPr>
          <w:rFonts w:cstheme="minorHAnsi"/>
          <w:lang w:val="tr-TR"/>
        </w:rPr>
        <w:t>arifi kolay olmayan, tamiri mümkün olmayan</w:t>
      </w:r>
      <w:r w:rsidR="00BB5B59" w:rsidRPr="001026CD">
        <w:rPr>
          <w:rFonts w:cstheme="minorHAnsi"/>
          <w:lang w:val="tr-TR"/>
        </w:rPr>
        <w:t>,</w:t>
      </w:r>
      <w:r w:rsidR="00E9239A" w:rsidRPr="001026CD">
        <w:rPr>
          <w:rFonts w:cstheme="minorHAnsi"/>
          <w:lang w:val="tr-TR"/>
        </w:rPr>
        <w:t xml:space="preserve"> yalnızlık anındaki karşılaşma.</w:t>
      </w:r>
      <w:r w:rsidR="000A1D74" w:rsidRPr="001026CD">
        <w:rPr>
          <w:rFonts w:cstheme="minorHAnsi"/>
          <w:lang w:val="tr-TR"/>
        </w:rPr>
        <w:t xml:space="preserve"> Binlerce yıl öncesinde yontulmuş iki heykelin estetik güzelliklerinden öte, efsunlu bir karşılaşma. </w:t>
      </w:r>
      <w:r w:rsidR="00E66CC7" w:rsidRPr="001026CD">
        <w:rPr>
          <w:rFonts w:cstheme="minorHAnsi"/>
          <w:lang w:val="tr-TR"/>
        </w:rPr>
        <w:t xml:space="preserve">Böyle bir karşılaşmayı teninde hissetmek için önceden hazırlanmış olmak, heykeller hakkında bilgiye sahip olmak türünden bir donanımla onları görmek yetmez. </w:t>
      </w:r>
      <w:r w:rsidR="00304161" w:rsidRPr="001026CD">
        <w:rPr>
          <w:rFonts w:cstheme="minorHAnsi"/>
          <w:lang w:val="tr-TR"/>
        </w:rPr>
        <w:t>Ancak sahiden yalnızsanız, yani</w:t>
      </w:r>
      <w:r w:rsidR="000A1D74" w:rsidRPr="001026CD">
        <w:rPr>
          <w:rFonts w:cstheme="minorHAnsi"/>
          <w:lang w:val="tr-TR"/>
        </w:rPr>
        <w:t xml:space="preserve"> tek başına değil, yapayalnız</w:t>
      </w:r>
      <w:r w:rsidR="00304161" w:rsidRPr="001026CD">
        <w:rPr>
          <w:rFonts w:cstheme="minorHAnsi"/>
          <w:lang w:val="tr-TR"/>
        </w:rPr>
        <w:t xml:space="preserve"> iseniz, bakışınız mermerin altındakini, görünmeyeni hissedecek saflığa eriştiyse</w:t>
      </w:r>
      <w:r w:rsidR="00451BEA" w:rsidRPr="001026CD">
        <w:rPr>
          <w:rFonts w:cstheme="minorHAnsi"/>
          <w:lang w:val="tr-TR"/>
        </w:rPr>
        <w:t>,</w:t>
      </w:r>
      <w:r w:rsidR="00304161" w:rsidRPr="001026CD">
        <w:rPr>
          <w:rFonts w:cstheme="minorHAnsi"/>
          <w:lang w:val="tr-TR"/>
        </w:rPr>
        <w:t xml:space="preserve"> o büyü beyninizden bütün bedeninize yayılarak onu zapteder. Etel, annesini, evi olarak bildiği Beyrut’u, işini</w:t>
      </w:r>
      <w:r w:rsidR="000351B5" w:rsidRPr="001026CD">
        <w:rPr>
          <w:rFonts w:cstheme="minorHAnsi"/>
          <w:lang w:val="tr-TR"/>
        </w:rPr>
        <w:t>,</w:t>
      </w:r>
      <w:r w:rsidR="00304161" w:rsidRPr="001026CD">
        <w:rPr>
          <w:rFonts w:cstheme="minorHAnsi"/>
          <w:lang w:val="tr-TR"/>
        </w:rPr>
        <w:t xml:space="preserve"> hepsini geride bırakmış</w:t>
      </w:r>
      <w:r w:rsidR="000351B5" w:rsidRPr="001026CD">
        <w:rPr>
          <w:rFonts w:cstheme="minorHAnsi"/>
          <w:lang w:val="tr-TR"/>
        </w:rPr>
        <w:t xml:space="preserve">, geri dönse de döneceği yerin </w:t>
      </w:r>
      <w:r w:rsidR="00304161" w:rsidRPr="001026CD">
        <w:rPr>
          <w:rFonts w:cstheme="minorHAnsi"/>
          <w:lang w:val="tr-TR"/>
        </w:rPr>
        <w:t>kendisine ait olmaktan çıkmış olacağını bilerek, isteyerek sürgüne “çıkmıştı”.  İşte öyle olunca, bir müzede, hem de üzerine onca söz söylenmiş sanat eseriyle buluşma, iki yalnızın çarpışması, bir nevi aşk anı olabiliyor.</w:t>
      </w:r>
    </w:p>
    <w:p w14:paraId="4664E1D2" w14:textId="77777777" w:rsidR="00304161" w:rsidRPr="001026CD" w:rsidRDefault="00304161" w:rsidP="001026CD">
      <w:pPr>
        <w:jc w:val="both"/>
        <w:rPr>
          <w:rFonts w:cstheme="minorHAnsi"/>
          <w:lang w:val="tr-TR"/>
        </w:rPr>
      </w:pPr>
    </w:p>
    <w:p w14:paraId="273800E5" w14:textId="407E6120" w:rsidR="00304161" w:rsidRPr="001026CD" w:rsidRDefault="00304161" w:rsidP="001026CD">
      <w:pPr>
        <w:jc w:val="both"/>
        <w:rPr>
          <w:rFonts w:cstheme="minorHAnsi"/>
          <w:lang w:val="tr-TR"/>
        </w:rPr>
      </w:pPr>
      <w:r w:rsidRPr="001026CD">
        <w:rPr>
          <w:rFonts w:cstheme="minorHAnsi"/>
          <w:lang w:val="tr-TR"/>
        </w:rPr>
        <w:t xml:space="preserve">Daha sonra andığı </w:t>
      </w:r>
      <w:r w:rsidR="00252E4F" w:rsidRPr="001026CD">
        <w:rPr>
          <w:rFonts w:cstheme="minorHAnsi"/>
          <w:lang w:val="tr-TR"/>
        </w:rPr>
        <w:t xml:space="preserve">diğerleri, </w:t>
      </w:r>
      <w:r w:rsidR="00711AAF" w:rsidRPr="001026CD">
        <w:rPr>
          <w:rFonts w:cstheme="minorHAnsi"/>
          <w:lang w:val="tr-TR"/>
        </w:rPr>
        <w:t>Orfeus, Prometeus ve</w:t>
      </w:r>
      <w:r w:rsidR="000351B5" w:rsidRPr="001026CD">
        <w:rPr>
          <w:rFonts w:cstheme="minorHAnsi"/>
          <w:lang w:val="tr-TR"/>
        </w:rPr>
        <w:t xml:space="preserve"> ötekiler</w:t>
      </w:r>
      <w:r w:rsidR="00711AAF" w:rsidRPr="001026CD">
        <w:rPr>
          <w:rFonts w:cstheme="minorHAnsi"/>
          <w:lang w:val="tr-TR"/>
        </w:rPr>
        <w:t>. Haklarında onca şey yazılmış, söylenmiş</w:t>
      </w:r>
      <w:r w:rsidR="00451BEA" w:rsidRPr="001026CD">
        <w:rPr>
          <w:rFonts w:cstheme="minorHAnsi"/>
          <w:lang w:val="tr-TR"/>
        </w:rPr>
        <w:t>,</w:t>
      </w:r>
      <w:r w:rsidR="00711AAF" w:rsidRPr="001026CD">
        <w:rPr>
          <w:rFonts w:cstheme="minorHAnsi"/>
          <w:lang w:val="tr-TR"/>
        </w:rPr>
        <w:t xml:space="preserve"> yapılmış da olsa</w:t>
      </w:r>
      <w:r w:rsidR="000351B5" w:rsidRPr="001026CD">
        <w:rPr>
          <w:rFonts w:cstheme="minorHAnsi"/>
          <w:lang w:val="tr-TR"/>
        </w:rPr>
        <w:t>,</w:t>
      </w:r>
      <w:r w:rsidR="005E31E1" w:rsidRPr="001026CD">
        <w:rPr>
          <w:rFonts w:cstheme="minorHAnsi"/>
          <w:lang w:val="tr-TR"/>
        </w:rPr>
        <w:t xml:space="preserve"> </w:t>
      </w:r>
      <w:r w:rsidR="00B35A80" w:rsidRPr="001026CD">
        <w:rPr>
          <w:rFonts w:cstheme="minorHAnsi"/>
          <w:lang w:val="tr-TR"/>
        </w:rPr>
        <w:t xml:space="preserve">onlarla </w:t>
      </w:r>
      <w:r w:rsidR="00711AAF" w:rsidRPr="001026CD">
        <w:rPr>
          <w:rFonts w:cstheme="minorHAnsi"/>
          <w:lang w:val="tr-TR"/>
        </w:rPr>
        <w:t xml:space="preserve"> en yalnız halleriyle karşılaşmayı göze aldı. En çok da Tamalpais.</w:t>
      </w:r>
      <w:r w:rsidR="00BF043E" w:rsidRPr="001026CD">
        <w:rPr>
          <w:rFonts w:cstheme="minorHAnsi"/>
          <w:lang w:val="tr-TR"/>
        </w:rPr>
        <w:t xml:space="preserve"> Adını Miwok yerlilerinin koyduğu bu dağ, hangi yalnızlık anındadır bilinmez, belki de ilk görüşte, bir sanatçının bir </w:t>
      </w:r>
      <w:r w:rsidR="00BF043E" w:rsidRPr="001026CD">
        <w:rPr>
          <w:rFonts w:cstheme="minorHAnsi"/>
          <w:i/>
          <w:lang w:val="tr-TR"/>
        </w:rPr>
        <w:t>poli heima</w:t>
      </w:r>
      <w:r w:rsidR="00BF043E" w:rsidRPr="001026CD">
        <w:rPr>
          <w:rFonts w:cstheme="minorHAnsi"/>
          <w:lang w:val="tr-TR"/>
        </w:rPr>
        <w:t>t’ın geride bıraktığı herşeyin bellek muhafızı olarak ya da yine aynı anlama gelmek üzere</w:t>
      </w:r>
      <w:r w:rsidR="000351B5" w:rsidRPr="001026CD">
        <w:rPr>
          <w:rFonts w:cstheme="minorHAnsi"/>
          <w:lang w:val="tr-TR"/>
        </w:rPr>
        <w:t>,</w:t>
      </w:r>
      <w:r w:rsidR="00BF043E" w:rsidRPr="001026CD">
        <w:rPr>
          <w:rFonts w:cstheme="minorHAnsi"/>
          <w:lang w:val="tr-TR"/>
        </w:rPr>
        <w:t xml:space="preserve"> sadece bir soyut varlık olarak</w:t>
      </w:r>
      <w:r w:rsidR="00451BEA" w:rsidRPr="001026CD">
        <w:rPr>
          <w:rFonts w:cstheme="minorHAnsi"/>
          <w:lang w:val="tr-TR"/>
        </w:rPr>
        <w:t>,</w:t>
      </w:r>
      <w:r w:rsidR="00BF043E" w:rsidRPr="001026CD">
        <w:rPr>
          <w:rFonts w:cstheme="minorHAnsi"/>
          <w:lang w:val="tr-TR"/>
        </w:rPr>
        <w:t xml:space="preserve"> koskoca b</w:t>
      </w:r>
      <w:r w:rsidR="006C7500" w:rsidRPr="001026CD">
        <w:rPr>
          <w:rFonts w:cstheme="minorHAnsi"/>
          <w:lang w:val="tr-TR"/>
        </w:rPr>
        <w:t>i</w:t>
      </w:r>
      <w:r w:rsidR="00BF043E" w:rsidRPr="001026CD">
        <w:rPr>
          <w:rFonts w:cstheme="minorHAnsi"/>
          <w:lang w:val="tr-TR"/>
        </w:rPr>
        <w:t>r ülked</w:t>
      </w:r>
      <w:r w:rsidR="00451BEA" w:rsidRPr="001026CD">
        <w:rPr>
          <w:rFonts w:cstheme="minorHAnsi"/>
          <w:lang w:val="tr-TR"/>
        </w:rPr>
        <w:t>e</w:t>
      </w:r>
      <w:r w:rsidR="00BF043E" w:rsidRPr="001026CD">
        <w:rPr>
          <w:rFonts w:cstheme="minorHAnsi"/>
          <w:lang w:val="tr-TR"/>
        </w:rPr>
        <w:t xml:space="preserve"> yönünü bel</w:t>
      </w:r>
      <w:r w:rsidR="000351B5" w:rsidRPr="001026CD">
        <w:rPr>
          <w:rFonts w:cstheme="minorHAnsi"/>
          <w:lang w:val="tr-TR"/>
        </w:rPr>
        <w:t>irleyen nirengi noktası oldu</w:t>
      </w:r>
      <w:r w:rsidR="00BF043E" w:rsidRPr="001026CD">
        <w:rPr>
          <w:rFonts w:cstheme="minorHAnsi"/>
          <w:lang w:val="tr-TR"/>
        </w:rPr>
        <w:t>.</w:t>
      </w:r>
      <w:r w:rsidR="000351B5" w:rsidRPr="001026CD">
        <w:rPr>
          <w:rFonts w:cstheme="minorHAnsi"/>
          <w:lang w:val="tr-TR"/>
        </w:rPr>
        <w:t xml:space="preserve"> Biliyoruz</w:t>
      </w:r>
      <w:r w:rsidR="00BD06FA" w:rsidRPr="001026CD">
        <w:rPr>
          <w:rFonts w:cstheme="minorHAnsi"/>
          <w:lang w:val="tr-TR"/>
        </w:rPr>
        <w:t xml:space="preserve">, </w:t>
      </w:r>
      <w:r w:rsidR="00BF043E" w:rsidRPr="001026CD">
        <w:rPr>
          <w:rFonts w:cstheme="minorHAnsi"/>
          <w:lang w:val="tr-TR"/>
        </w:rPr>
        <w:t xml:space="preserve">Etel Adnan’ın Tamalpais </w:t>
      </w:r>
      <w:r w:rsidR="00066F28" w:rsidRPr="001026CD">
        <w:rPr>
          <w:rFonts w:cstheme="minorHAnsi"/>
          <w:lang w:val="tr-TR"/>
        </w:rPr>
        <w:t xml:space="preserve">resimleri ve yazılarının azımsanmayacak bir bölümü dağın yokluğunda yapılmıştır. O zaman aşktan biraz olsun uzaklaşmadan onun hakkında hiç söz söylenemez, hiçbir şey yapılamaz demeli bir bakıma. </w:t>
      </w:r>
      <w:r w:rsidR="000629B7" w:rsidRPr="001026CD">
        <w:rPr>
          <w:rFonts w:cstheme="minorHAnsi"/>
          <w:lang w:val="tr-TR"/>
        </w:rPr>
        <w:t>Aşkın en çıplak halini eserinde yansıtmış olan Etel Adnan’ın kendisi, “aşk betimlenemez, yaşanır”</w:t>
      </w:r>
      <w:r w:rsidR="00BD06FA" w:rsidRPr="001026CD">
        <w:rPr>
          <w:rFonts w:cstheme="minorHAnsi"/>
          <w:lang w:val="tr-TR"/>
        </w:rPr>
        <w:t xml:space="preserve"> dedikten sonra, </w:t>
      </w:r>
      <w:r w:rsidR="000629B7" w:rsidRPr="001026CD">
        <w:rPr>
          <w:rFonts w:cstheme="minorHAnsi"/>
          <w:lang w:val="tr-TR"/>
        </w:rPr>
        <w:t xml:space="preserve">“bir tuhaf ateş” </w:t>
      </w:r>
      <w:r w:rsidR="000629B7" w:rsidRPr="001026CD">
        <w:rPr>
          <w:rStyle w:val="FootnoteReference"/>
          <w:rFonts w:cstheme="minorHAnsi"/>
          <w:lang w:val="tr-TR"/>
        </w:rPr>
        <w:footnoteReference w:id="13"/>
      </w:r>
      <w:r w:rsidR="000629B7" w:rsidRPr="001026CD">
        <w:rPr>
          <w:rFonts w:cstheme="minorHAnsi"/>
          <w:lang w:val="tr-TR"/>
        </w:rPr>
        <w:t>diye ekliyor.</w:t>
      </w:r>
      <w:r w:rsidR="00A1448C" w:rsidRPr="001026CD">
        <w:rPr>
          <w:rFonts w:cstheme="minorHAnsi"/>
          <w:lang w:val="tr-TR"/>
        </w:rPr>
        <w:t xml:space="preserve"> </w:t>
      </w:r>
      <w:r w:rsidR="00F60259" w:rsidRPr="001026CD">
        <w:rPr>
          <w:rFonts w:cstheme="minorHAnsi"/>
          <w:lang w:val="tr-TR"/>
        </w:rPr>
        <w:t xml:space="preserve">Aşkın olabilmesi için, ruhun kavrulmaya açık olması gerekli. </w:t>
      </w:r>
      <w:r w:rsidR="00A1448C" w:rsidRPr="001026CD">
        <w:rPr>
          <w:rFonts w:cstheme="minorHAnsi"/>
          <w:lang w:val="tr-TR"/>
        </w:rPr>
        <w:t>Ucunu, son</w:t>
      </w:r>
      <w:r w:rsidR="000351B5" w:rsidRPr="001026CD">
        <w:rPr>
          <w:rFonts w:cstheme="minorHAnsi"/>
          <w:lang w:val="tr-TR"/>
        </w:rPr>
        <w:t>-</w:t>
      </w:r>
      <w:r w:rsidR="00A1448C" w:rsidRPr="001026CD">
        <w:rPr>
          <w:rFonts w:cstheme="minorHAnsi"/>
          <w:lang w:val="tr-TR"/>
        </w:rPr>
        <w:t>ucunu umursamadan.</w:t>
      </w:r>
    </w:p>
    <w:p w14:paraId="34E0B34B" w14:textId="77777777" w:rsidR="00A1448C" w:rsidRPr="001026CD" w:rsidRDefault="00A1448C" w:rsidP="001026CD">
      <w:pPr>
        <w:jc w:val="both"/>
        <w:rPr>
          <w:rFonts w:cstheme="minorHAnsi"/>
          <w:lang w:val="tr-TR"/>
        </w:rPr>
      </w:pPr>
    </w:p>
    <w:p w14:paraId="02AFF6CA" w14:textId="16981845" w:rsidR="00A1448C" w:rsidRPr="001026CD" w:rsidRDefault="00EB53D5" w:rsidP="001026CD">
      <w:pPr>
        <w:jc w:val="both"/>
        <w:rPr>
          <w:rFonts w:cstheme="minorHAnsi"/>
          <w:lang w:val="tr-TR"/>
        </w:rPr>
      </w:pPr>
      <w:r w:rsidRPr="001026CD">
        <w:rPr>
          <w:rFonts w:cstheme="minorHAnsi"/>
          <w:lang w:val="tr-TR"/>
        </w:rPr>
        <w:lastRenderedPageBreak/>
        <w:t xml:space="preserve">Etel Adnan, Amerika’da </w:t>
      </w:r>
      <w:r w:rsidR="00A1448C" w:rsidRPr="001026CD">
        <w:rPr>
          <w:rFonts w:cstheme="minorHAnsi"/>
          <w:lang w:val="tr-TR"/>
        </w:rPr>
        <w:t>felsefe doktorası</w:t>
      </w:r>
      <w:r w:rsidR="000351B5" w:rsidRPr="001026CD">
        <w:rPr>
          <w:rFonts w:cstheme="minorHAnsi"/>
          <w:lang w:val="tr-TR"/>
        </w:rPr>
        <w:t>nı</w:t>
      </w:r>
      <w:r w:rsidR="00A1448C" w:rsidRPr="001026CD">
        <w:rPr>
          <w:rFonts w:cstheme="minorHAnsi"/>
          <w:lang w:val="tr-TR"/>
        </w:rPr>
        <w:t xml:space="preserve"> yaparken yarım bırakmış. Kendisinin</w:t>
      </w:r>
      <w:r w:rsidRPr="001026CD">
        <w:rPr>
          <w:rFonts w:cstheme="minorHAnsi"/>
          <w:lang w:val="tr-TR"/>
        </w:rPr>
        <w:t xml:space="preserve"> bu vazgeçişin</w:t>
      </w:r>
      <w:r w:rsidR="00A1448C" w:rsidRPr="001026CD">
        <w:rPr>
          <w:rFonts w:cstheme="minorHAnsi"/>
          <w:lang w:val="tr-TR"/>
        </w:rPr>
        <w:t xml:space="preserve"> nedenini açı</w:t>
      </w:r>
      <w:r w:rsidRPr="001026CD">
        <w:rPr>
          <w:rFonts w:cstheme="minorHAnsi"/>
          <w:lang w:val="tr-TR"/>
        </w:rPr>
        <w:t>kladığına rastlamadım. Y</w:t>
      </w:r>
      <w:r w:rsidR="00451BEA" w:rsidRPr="001026CD">
        <w:rPr>
          <w:rFonts w:cstheme="minorHAnsi"/>
          <w:lang w:val="tr-TR"/>
        </w:rPr>
        <w:t>azdıklarına,</w:t>
      </w:r>
      <w:r w:rsidR="00A1448C" w:rsidRPr="001026CD">
        <w:rPr>
          <w:rFonts w:cstheme="minorHAnsi"/>
          <w:lang w:val="tr-TR"/>
        </w:rPr>
        <w:t xml:space="preserve"> okuyup yaptıklarına bakınca</w:t>
      </w:r>
      <w:r w:rsidRPr="001026CD">
        <w:rPr>
          <w:rFonts w:cstheme="minorHAnsi"/>
          <w:lang w:val="tr-TR"/>
        </w:rPr>
        <w:t>,</w:t>
      </w:r>
      <w:r w:rsidR="00A1448C" w:rsidRPr="001026CD">
        <w:rPr>
          <w:rFonts w:cstheme="minorHAnsi"/>
          <w:lang w:val="tr-TR"/>
        </w:rPr>
        <w:t xml:space="preserve"> “iyi ki” </w:t>
      </w:r>
      <w:r w:rsidR="000351B5" w:rsidRPr="001026CD">
        <w:rPr>
          <w:rFonts w:cstheme="minorHAnsi"/>
          <w:lang w:val="tr-TR"/>
        </w:rPr>
        <w:t xml:space="preserve">demek </w:t>
      </w:r>
      <w:r w:rsidR="00A1448C" w:rsidRPr="001026CD">
        <w:rPr>
          <w:rFonts w:cstheme="minorHAnsi"/>
          <w:lang w:val="tr-TR"/>
        </w:rPr>
        <w:t>geliyor. Aksi halde, düş</w:t>
      </w:r>
      <w:r w:rsidR="000351B5" w:rsidRPr="001026CD">
        <w:rPr>
          <w:rFonts w:cstheme="minorHAnsi"/>
          <w:lang w:val="tr-TR"/>
        </w:rPr>
        <w:t>ünceyle,</w:t>
      </w:r>
      <w:r w:rsidR="00A1448C" w:rsidRPr="001026CD">
        <w:rPr>
          <w:rFonts w:cstheme="minorHAnsi"/>
          <w:lang w:val="tr-TR"/>
        </w:rPr>
        <w:t xml:space="preserve"> bunca süssüz, tüm bilgiç giysilerinden soyunmuş, </w:t>
      </w:r>
      <w:r w:rsidR="00776D7C" w:rsidRPr="001026CD">
        <w:rPr>
          <w:rFonts w:cstheme="minorHAnsi"/>
          <w:lang w:val="tr-TR"/>
        </w:rPr>
        <w:t>bunca vurucu haliyle karşılaşma şansını yitirmiş olabilecektik. Lawrence’ın Arap çölünü geçişi (aslında geçemeyişi,</w:t>
      </w:r>
      <w:r w:rsidRPr="001026CD">
        <w:rPr>
          <w:rFonts w:cstheme="minorHAnsi"/>
          <w:lang w:val="tr-TR"/>
        </w:rPr>
        <w:t xml:space="preserve"> soluk almaya devam etse bile</w:t>
      </w:r>
      <w:r w:rsidR="00776D7C" w:rsidRPr="001026CD">
        <w:rPr>
          <w:rFonts w:cstheme="minorHAnsi"/>
          <w:lang w:val="tr-TR"/>
        </w:rPr>
        <w:t xml:space="preserve"> </w:t>
      </w:r>
      <w:r w:rsidRPr="001026CD">
        <w:rPr>
          <w:rFonts w:cstheme="minorHAnsi"/>
          <w:lang w:val="tr-TR"/>
        </w:rPr>
        <w:t xml:space="preserve">bedenen ve ruhen çöküşü) Nietzsche’nin </w:t>
      </w:r>
      <w:r w:rsidR="00D95516" w:rsidRPr="001026CD">
        <w:rPr>
          <w:rFonts w:cstheme="minorHAnsi"/>
          <w:lang w:val="tr-TR"/>
        </w:rPr>
        <w:t>‘</w:t>
      </w:r>
      <w:r w:rsidRPr="001026CD">
        <w:rPr>
          <w:rFonts w:cstheme="minorHAnsi"/>
          <w:lang w:val="tr-TR"/>
        </w:rPr>
        <w:t>irade gücü</w:t>
      </w:r>
      <w:r w:rsidR="00D95516" w:rsidRPr="001026CD">
        <w:rPr>
          <w:rFonts w:cstheme="minorHAnsi"/>
          <w:lang w:val="tr-TR"/>
        </w:rPr>
        <w:t>’</w:t>
      </w:r>
      <w:r w:rsidRPr="001026CD">
        <w:rPr>
          <w:rFonts w:cstheme="minorHAnsi"/>
          <w:lang w:val="tr-TR"/>
        </w:rPr>
        <w:t>nün timsali Zerdüşt’e</w:t>
      </w:r>
      <w:r w:rsidR="00451BEA" w:rsidRPr="001026CD">
        <w:rPr>
          <w:rFonts w:cstheme="minorHAnsi"/>
          <w:lang w:val="tr-TR"/>
        </w:rPr>
        <w:t>,</w:t>
      </w:r>
      <w:r w:rsidRPr="001026CD">
        <w:rPr>
          <w:rFonts w:cstheme="minorHAnsi"/>
          <w:lang w:val="tr-TR"/>
        </w:rPr>
        <w:t xml:space="preserve"> bizim yüzyılımızdan, Etel Adnan’ın sadece tarihini bildiği değil, </w:t>
      </w:r>
      <w:r w:rsidR="000351B5" w:rsidRPr="001026CD">
        <w:rPr>
          <w:rFonts w:cstheme="minorHAnsi"/>
          <w:lang w:val="tr-TR"/>
        </w:rPr>
        <w:t xml:space="preserve">bitmeyen </w:t>
      </w:r>
      <w:r w:rsidRPr="001026CD">
        <w:rPr>
          <w:rFonts w:cstheme="minorHAnsi"/>
          <w:lang w:val="tr-TR"/>
        </w:rPr>
        <w:t xml:space="preserve">yolları boyunca </w:t>
      </w:r>
      <w:r w:rsidR="00451BEA" w:rsidRPr="001026CD">
        <w:rPr>
          <w:rFonts w:cstheme="minorHAnsi"/>
          <w:lang w:val="tr-TR"/>
        </w:rPr>
        <w:t xml:space="preserve">hikâyesini </w:t>
      </w:r>
      <w:r w:rsidRPr="001026CD">
        <w:rPr>
          <w:rFonts w:cstheme="minorHAnsi"/>
          <w:lang w:val="tr-TR"/>
        </w:rPr>
        <w:t>yaşadığı</w:t>
      </w:r>
      <w:r w:rsidR="000351B5" w:rsidRPr="001026CD">
        <w:rPr>
          <w:rFonts w:cstheme="minorHAnsi"/>
          <w:lang w:val="tr-TR"/>
        </w:rPr>
        <w:t xml:space="preserve"> şu</w:t>
      </w:r>
      <w:r w:rsidRPr="001026CD">
        <w:rPr>
          <w:rFonts w:cstheme="minorHAnsi"/>
          <w:lang w:val="tr-TR"/>
        </w:rPr>
        <w:t xml:space="preserve"> son yüz yıldan yollanmış bir nazire gibi. </w:t>
      </w:r>
      <w:r w:rsidR="00C7590D" w:rsidRPr="001026CD">
        <w:rPr>
          <w:rFonts w:cstheme="minorHAnsi"/>
          <w:lang w:val="tr-TR"/>
        </w:rPr>
        <w:t xml:space="preserve">Asıl savaşmayanları perişan eden </w:t>
      </w:r>
      <w:r w:rsidRPr="001026CD">
        <w:rPr>
          <w:rFonts w:cstheme="minorHAnsi"/>
          <w:lang w:val="tr-TR"/>
        </w:rPr>
        <w:t xml:space="preserve">savaşları, </w:t>
      </w:r>
      <w:r w:rsidR="00B52EE3" w:rsidRPr="001026CD">
        <w:rPr>
          <w:rFonts w:cstheme="minorHAnsi"/>
          <w:lang w:val="tr-TR"/>
        </w:rPr>
        <w:t>daha öncekilerden geri kalmak istemediğini her fırsatta gösteren zalimliği, s</w:t>
      </w:r>
      <w:r w:rsidR="00C7590D" w:rsidRPr="001026CD">
        <w:rPr>
          <w:rFonts w:cstheme="minorHAnsi"/>
          <w:lang w:val="tr-TR"/>
        </w:rPr>
        <w:t>onuna kadar tükettiği yeryüzündeki hayatı tehlikeye attı</w:t>
      </w:r>
      <w:r w:rsidR="00451BEA" w:rsidRPr="001026CD">
        <w:rPr>
          <w:rFonts w:cstheme="minorHAnsi"/>
          <w:lang w:val="tr-TR"/>
        </w:rPr>
        <w:t>ktan sonra uzayın en uçlarında</w:t>
      </w:r>
      <w:r w:rsidR="00B52EE3" w:rsidRPr="001026CD">
        <w:rPr>
          <w:rFonts w:cstheme="minorHAnsi"/>
          <w:lang w:val="tr-TR"/>
        </w:rPr>
        <w:t xml:space="preserve"> </w:t>
      </w:r>
      <w:r w:rsidR="00C7590D" w:rsidRPr="001026CD">
        <w:rPr>
          <w:rFonts w:cstheme="minorHAnsi"/>
          <w:lang w:val="tr-TR"/>
        </w:rPr>
        <w:t xml:space="preserve">hayat </w:t>
      </w:r>
      <w:r w:rsidR="00B52EE3" w:rsidRPr="001026CD">
        <w:rPr>
          <w:rFonts w:cstheme="minorHAnsi"/>
          <w:lang w:val="tr-TR"/>
        </w:rPr>
        <w:t>arayışı</w:t>
      </w:r>
      <w:r w:rsidR="00C7590D" w:rsidRPr="001026CD">
        <w:rPr>
          <w:rFonts w:cstheme="minorHAnsi"/>
          <w:lang w:val="tr-TR"/>
        </w:rPr>
        <w:t xml:space="preserve">, </w:t>
      </w:r>
      <w:r w:rsidR="0097459D" w:rsidRPr="001026CD">
        <w:rPr>
          <w:rFonts w:cstheme="minorHAnsi"/>
          <w:lang w:val="tr-TR"/>
        </w:rPr>
        <w:t xml:space="preserve">tarihin akış yönünü değiştiren ünlü </w:t>
      </w:r>
      <w:r w:rsidR="00BE731C" w:rsidRPr="001026CD">
        <w:rPr>
          <w:rFonts w:cstheme="minorHAnsi"/>
          <w:lang w:val="tr-TR"/>
        </w:rPr>
        <w:t>“kavimler göçü”nü çoktan gölgede bırakan</w:t>
      </w:r>
      <w:r w:rsidR="00794026" w:rsidRPr="001026CD">
        <w:rPr>
          <w:rFonts w:cstheme="minorHAnsi"/>
          <w:lang w:val="tr-TR"/>
        </w:rPr>
        <w:t>,</w:t>
      </w:r>
      <w:r w:rsidR="00BE731C" w:rsidRPr="001026CD">
        <w:rPr>
          <w:rFonts w:cstheme="minorHAnsi"/>
          <w:lang w:val="tr-TR"/>
        </w:rPr>
        <w:t xml:space="preserve"> doğudakileri batıya, güneydek</w:t>
      </w:r>
      <w:r w:rsidR="00E56835" w:rsidRPr="001026CD">
        <w:rPr>
          <w:rFonts w:cstheme="minorHAnsi"/>
          <w:lang w:val="tr-TR"/>
        </w:rPr>
        <w:t>iler</w:t>
      </w:r>
      <w:r w:rsidR="00BE731C" w:rsidRPr="001026CD">
        <w:rPr>
          <w:rFonts w:cstheme="minorHAnsi"/>
          <w:lang w:val="tr-TR"/>
        </w:rPr>
        <w:t>i kuzeye taşıyan ve bu “yeni barbarlar”ı istenmedikleri yerlere çaresiz</w:t>
      </w:r>
      <w:r w:rsidR="00451BEA" w:rsidRPr="001026CD">
        <w:rPr>
          <w:rFonts w:cstheme="minorHAnsi"/>
          <w:lang w:val="tr-TR"/>
        </w:rPr>
        <w:t>lik içinde</w:t>
      </w:r>
      <w:r w:rsidR="00BE731C" w:rsidRPr="001026CD">
        <w:rPr>
          <w:rFonts w:cstheme="minorHAnsi"/>
          <w:lang w:val="tr-TR"/>
        </w:rPr>
        <w:t xml:space="preserve"> atan m</w:t>
      </w:r>
      <w:r w:rsidR="00451BEA" w:rsidRPr="001026CD">
        <w:rPr>
          <w:rFonts w:cstheme="minorHAnsi"/>
          <w:lang w:val="tr-TR"/>
        </w:rPr>
        <w:t>ilyonların göçü ile son yüz yıl:</w:t>
      </w:r>
      <w:r w:rsidR="00D95516" w:rsidRPr="001026CD">
        <w:rPr>
          <w:rFonts w:cstheme="minorHAnsi"/>
          <w:lang w:val="tr-TR"/>
        </w:rPr>
        <w:t xml:space="preserve"> Güçsüzlüğün iradesi ya da iradenin güçsüzlüğü. Etel Adnan’ın imkânsız eve dönüşünün ürünleri, imkânsız eve dönüşlerin hepimiz için ufukta göründüğü bir yeni çağı haber veriyor. O çağ gelene kadar onun yaptıklarının keyfini çıkarmayı sürdürmeliyiz.</w:t>
      </w:r>
    </w:p>
    <w:p w14:paraId="0B187D88" w14:textId="77777777" w:rsidR="00D95516" w:rsidRPr="001026CD" w:rsidRDefault="00D95516" w:rsidP="001026CD">
      <w:pPr>
        <w:jc w:val="both"/>
        <w:rPr>
          <w:rFonts w:cstheme="minorHAnsi"/>
          <w:lang w:val="tr-TR"/>
        </w:rPr>
      </w:pPr>
    </w:p>
    <w:p w14:paraId="6F79D892" w14:textId="1F4101CC" w:rsidR="00D95516" w:rsidRPr="001026CD" w:rsidRDefault="004B554A" w:rsidP="001026CD">
      <w:pPr>
        <w:jc w:val="both"/>
        <w:rPr>
          <w:rFonts w:cstheme="minorHAnsi"/>
          <w:lang w:val="tr-TR"/>
        </w:rPr>
      </w:pPr>
      <w:r w:rsidRPr="001026CD">
        <w:rPr>
          <w:rFonts w:cstheme="minorHAnsi"/>
          <w:lang w:val="tr-TR"/>
        </w:rPr>
        <w:t>“</w:t>
      </w:r>
      <w:r w:rsidR="00A5098A" w:rsidRPr="001026CD">
        <w:rPr>
          <w:rFonts w:cstheme="minorHAnsi"/>
          <w:lang w:val="tr-TR"/>
        </w:rPr>
        <w:t>Ben öldüğümde, evren en iyi dostunu, onu tutkuyla seven birini kaybedecek.”</w:t>
      </w:r>
      <w:r w:rsidR="00AF116C" w:rsidRPr="001026CD">
        <w:rPr>
          <w:rStyle w:val="FootnoteReference"/>
          <w:rFonts w:cstheme="minorHAnsi"/>
          <w:lang w:val="tr-TR"/>
        </w:rPr>
        <w:footnoteReference w:id="14"/>
      </w:r>
    </w:p>
    <w:p w14:paraId="6FC4ADC5" w14:textId="674B4238" w:rsidR="00882CB9" w:rsidRPr="001026CD" w:rsidRDefault="00882CB9" w:rsidP="001026CD">
      <w:pPr>
        <w:jc w:val="both"/>
        <w:rPr>
          <w:rFonts w:cstheme="minorHAnsi"/>
          <w:lang w:val="tr-TR"/>
        </w:rPr>
      </w:pPr>
      <w:r w:rsidRPr="001026CD">
        <w:rPr>
          <w:rFonts w:cstheme="minorHAnsi"/>
          <w:lang w:val="tr-TR"/>
        </w:rPr>
        <w:t xml:space="preserve">   </w:t>
      </w:r>
    </w:p>
    <w:p w14:paraId="59ABAB36" w14:textId="77777777" w:rsidR="00D143A2" w:rsidRPr="001026CD" w:rsidRDefault="00D143A2" w:rsidP="001026CD">
      <w:pPr>
        <w:jc w:val="both"/>
        <w:rPr>
          <w:rFonts w:cstheme="minorHAnsi"/>
          <w:lang w:val="tr-TR"/>
        </w:rPr>
      </w:pPr>
    </w:p>
    <w:p w14:paraId="652B2D69" w14:textId="77777777" w:rsidR="00E70110" w:rsidRPr="001026CD" w:rsidRDefault="00E70110" w:rsidP="001026CD">
      <w:pPr>
        <w:jc w:val="both"/>
        <w:rPr>
          <w:rFonts w:cstheme="minorHAnsi"/>
          <w:lang w:val="tr-TR"/>
        </w:rPr>
      </w:pPr>
    </w:p>
    <w:p w14:paraId="2C3851C5" w14:textId="77777777" w:rsidR="00B770B8" w:rsidRPr="001026CD" w:rsidRDefault="00B770B8" w:rsidP="001026CD">
      <w:pPr>
        <w:jc w:val="both"/>
        <w:rPr>
          <w:rFonts w:cstheme="minorHAnsi"/>
          <w:lang w:val="tr-TR"/>
        </w:rPr>
      </w:pPr>
    </w:p>
    <w:p w14:paraId="036F70D5" w14:textId="65483B99" w:rsidR="0041305C" w:rsidRPr="001026CD" w:rsidRDefault="0041305C" w:rsidP="001026CD">
      <w:pPr>
        <w:jc w:val="both"/>
        <w:rPr>
          <w:rFonts w:cstheme="minorHAnsi"/>
          <w:lang w:val="tr-TR"/>
        </w:rPr>
      </w:pPr>
      <w:r w:rsidRPr="001026CD">
        <w:rPr>
          <w:rFonts w:cstheme="minorHAnsi"/>
          <w:lang w:val="tr-TR"/>
        </w:rPr>
        <w:t xml:space="preserve">   </w:t>
      </w:r>
    </w:p>
    <w:p w14:paraId="4DA09216" w14:textId="77777777" w:rsidR="00FE2A7F" w:rsidRPr="001026CD" w:rsidRDefault="00FE2A7F" w:rsidP="001026CD">
      <w:pPr>
        <w:jc w:val="both"/>
        <w:rPr>
          <w:rFonts w:cstheme="minorHAnsi"/>
          <w:lang w:val="tr-TR"/>
        </w:rPr>
      </w:pPr>
    </w:p>
    <w:p w14:paraId="3EA32D09" w14:textId="77777777" w:rsidR="00FE2A7F" w:rsidRPr="001026CD" w:rsidRDefault="00FE2A7F" w:rsidP="001026CD">
      <w:pPr>
        <w:jc w:val="both"/>
        <w:rPr>
          <w:rFonts w:cstheme="minorHAnsi"/>
          <w:lang w:val="tr-TR"/>
        </w:rPr>
      </w:pPr>
    </w:p>
    <w:p w14:paraId="2AA69230" w14:textId="55B6EC36" w:rsidR="0023366E" w:rsidRPr="001026CD" w:rsidRDefault="0023366E" w:rsidP="001026CD">
      <w:pPr>
        <w:jc w:val="both"/>
        <w:rPr>
          <w:rFonts w:cstheme="minorHAnsi"/>
          <w:lang w:val="tr-TR"/>
        </w:rPr>
      </w:pPr>
      <w:r w:rsidRPr="001026CD">
        <w:rPr>
          <w:rFonts w:cstheme="minorHAnsi"/>
          <w:lang w:val="tr-TR"/>
        </w:rPr>
        <w:t xml:space="preserve"> </w:t>
      </w:r>
    </w:p>
    <w:p w14:paraId="674429F6" w14:textId="77777777" w:rsidR="005F59C7" w:rsidRPr="001026CD" w:rsidRDefault="005F59C7" w:rsidP="001026CD">
      <w:pPr>
        <w:jc w:val="both"/>
        <w:rPr>
          <w:rFonts w:cstheme="minorHAnsi"/>
          <w:lang w:val="tr-TR"/>
        </w:rPr>
      </w:pPr>
    </w:p>
    <w:p w14:paraId="3D0AA952" w14:textId="77777777" w:rsidR="005F59C7" w:rsidRPr="001026CD" w:rsidRDefault="005F59C7" w:rsidP="001026CD">
      <w:pPr>
        <w:jc w:val="both"/>
        <w:rPr>
          <w:rFonts w:cstheme="minorHAnsi"/>
          <w:lang w:val="tr-TR"/>
        </w:rPr>
      </w:pPr>
    </w:p>
    <w:p w14:paraId="501029DB" w14:textId="77777777" w:rsidR="00B849B2" w:rsidRPr="001026CD" w:rsidRDefault="00B849B2" w:rsidP="001026CD">
      <w:pPr>
        <w:jc w:val="both"/>
        <w:rPr>
          <w:rFonts w:cstheme="minorHAnsi"/>
          <w:b/>
          <w:lang w:val="tr-TR"/>
        </w:rPr>
      </w:pPr>
    </w:p>
    <w:p w14:paraId="17229186" w14:textId="77777777" w:rsidR="00B849B2" w:rsidRPr="001026CD" w:rsidRDefault="00B849B2" w:rsidP="001026CD">
      <w:pPr>
        <w:jc w:val="both"/>
        <w:rPr>
          <w:rFonts w:cstheme="minorHAnsi"/>
          <w:b/>
          <w:lang w:val="tr-TR"/>
        </w:rPr>
      </w:pPr>
    </w:p>
    <w:p w14:paraId="13169C22" w14:textId="77777777" w:rsidR="00B5422A" w:rsidRPr="001026CD" w:rsidRDefault="00B5422A" w:rsidP="001026CD">
      <w:pPr>
        <w:jc w:val="both"/>
        <w:rPr>
          <w:rFonts w:cstheme="minorHAnsi"/>
          <w:lang w:val="tr-TR"/>
        </w:rPr>
      </w:pPr>
    </w:p>
    <w:p w14:paraId="65708F0E" w14:textId="77777777" w:rsidR="00B5422A" w:rsidRPr="001026CD" w:rsidRDefault="00B5422A" w:rsidP="001026CD">
      <w:pPr>
        <w:jc w:val="both"/>
        <w:rPr>
          <w:rFonts w:cstheme="minorHAnsi"/>
          <w:lang w:val="tr-TR"/>
        </w:rPr>
      </w:pPr>
    </w:p>
    <w:p w14:paraId="51FA2461" w14:textId="77777777" w:rsidR="00087CC2" w:rsidRPr="001026CD" w:rsidRDefault="00087CC2" w:rsidP="001026CD">
      <w:pPr>
        <w:jc w:val="both"/>
        <w:rPr>
          <w:rFonts w:cstheme="minorHAnsi"/>
          <w:lang w:val="tr-TR"/>
        </w:rPr>
      </w:pPr>
    </w:p>
    <w:p w14:paraId="04529162" w14:textId="6E9FFE8B" w:rsidR="00087CC2" w:rsidRPr="001026CD" w:rsidRDefault="00087CC2" w:rsidP="001026CD">
      <w:pPr>
        <w:jc w:val="both"/>
        <w:rPr>
          <w:rFonts w:cstheme="minorHAnsi"/>
          <w:lang w:val="tr-TR"/>
        </w:rPr>
      </w:pPr>
      <w:r w:rsidRPr="001026CD">
        <w:rPr>
          <w:rFonts w:cstheme="minorHAnsi"/>
          <w:lang w:val="tr-TR"/>
        </w:rPr>
        <w:t xml:space="preserve">   </w:t>
      </w:r>
    </w:p>
    <w:p w14:paraId="4D1CBD8C" w14:textId="77777777" w:rsidR="005671F1" w:rsidRPr="001026CD" w:rsidRDefault="005671F1" w:rsidP="001026CD">
      <w:pPr>
        <w:jc w:val="both"/>
        <w:rPr>
          <w:rFonts w:cstheme="minorHAnsi"/>
          <w:lang w:val="tr-TR"/>
        </w:rPr>
      </w:pPr>
    </w:p>
    <w:p w14:paraId="575632FD" w14:textId="77777777" w:rsidR="005671F1" w:rsidRPr="001026CD" w:rsidRDefault="005671F1" w:rsidP="001026CD">
      <w:pPr>
        <w:jc w:val="both"/>
        <w:rPr>
          <w:rFonts w:cstheme="minorHAnsi"/>
          <w:lang w:val="tr-TR"/>
        </w:rPr>
      </w:pPr>
    </w:p>
    <w:p w14:paraId="65186D8F" w14:textId="042344BC" w:rsidR="008E3C4C" w:rsidRPr="001026CD" w:rsidRDefault="008E3C4C" w:rsidP="001026CD">
      <w:pPr>
        <w:jc w:val="both"/>
        <w:rPr>
          <w:rFonts w:cstheme="minorHAnsi"/>
          <w:lang w:val="tr-TR"/>
        </w:rPr>
      </w:pPr>
    </w:p>
    <w:sectPr w:rsidR="008E3C4C" w:rsidRPr="001026CD" w:rsidSect="00180151">
      <w:headerReference w:type="default" r:id="rId7"/>
      <w:pgSz w:w="11900" w:h="16840"/>
      <w:pgMar w:top="1440" w:right="1080"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5FADE" w16cex:dateUtc="2021-02-16T07:03:00Z"/>
  <w16cex:commentExtensible w16cex:durableId="23D5FB0E" w16cex:dateUtc="2021-02-16T07:04:00Z"/>
  <w16cex:commentExtensible w16cex:durableId="23D5FB6E" w16cex:dateUtc="2021-02-16T07:06:00Z"/>
  <w16cex:commentExtensible w16cex:durableId="23D5FB9F" w16cex:dateUtc="2021-02-16T07:06:00Z"/>
  <w16cex:commentExtensible w16cex:durableId="23D5FC44" w16cex:dateUtc="2021-02-16T07:09:00Z"/>
  <w16cex:commentExtensible w16cex:durableId="23D5FC92" w16cex:dateUtc="2021-02-16T07:10:00Z"/>
  <w16cex:commentExtensible w16cex:durableId="23D5FCBA" w16cex:dateUtc="2021-02-16T07:11:00Z"/>
  <w16cex:commentExtensible w16cex:durableId="23D5FCFD" w16cex:dateUtc="2021-02-16T07:12:00Z"/>
  <w16cex:commentExtensible w16cex:durableId="23D5FD84" w16cex:dateUtc="2021-02-16T07:15:00Z"/>
  <w16cex:commentExtensible w16cex:durableId="23D5FD3D" w16cex:dateUtc="2021-02-16T07:13:00Z"/>
  <w16cex:commentExtensible w16cex:durableId="23D5FD1C" w16cex:dateUtc="2021-02-16T07:13:00Z"/>
  <w16cex:commentExtensible w16cex:durableId="23D5FDB6" w16cex:dateUtc="2021-02-16T07:15:00Z"/>
  <w16cex:commentExtensible w16cex:durableId="23D5FDE6" w16cex:dateUtc="2021-02-16T07:16:00Z"/>
  <w16cex:commentExtensible w16cex:durableId="23D5FE11" w16cex:dateUtc="2021-02-16T07:17:00Z"/>
  <w16cex:commentExtensible w16cex:durableId="23D5FE35" w16cex:dateUtc="2021-02-16T0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5FB566C" w16cid:durableId="23D5FADE"/>
  <w16cid:commentId w16cid:paraId="0B8E3FE4" w16cid:durableId="23D5FB0E"/>
  <w16cid:commentId w16cid:paraId="7A321506" w16cid:durableId="23D5FB6E"/>
  <w16cid:commentId w16cid:paraId="307E114D" w16cid:durableId="23D5FB9F"/>
  <w16cid:commentId w16cid:paraId="2AB0D4CB" w16cid:durableId="23D5FC44"/>
  <w16cid:commentId w16cid:paraId="3DCC1C50" w16cid:durableId="23D5FC92"/>
  <w16cid:commentId w16cid:paraId="1C4755A4" w16cid:durableId="23D5FCBA"/>
  <w16cid:commentId w16cid:paraId="2452F8F1" w16cid:durableId="23D5FCFD"/>
  <w16cid:commentId w16cid:paraId="71D61DC6" w16cid:durableId="23D5FD84"/>
  <w16cid:commentId w16cid:paraId="6EFB2B24" w16cid:durableId="23D5FD3D"/>
  <w16cid:commentId w16cid:paraId="0FDC43F6" w16cid:durableId="23D5FD1C"/>
  <w16cid:commentId w16cid:paraId="0EE08102" w16cid:durableId="23D5FDB6"/>
  <w16cid:commentId w16cid:paraId="6FCC62CC" w16cid:durableId="23D5FDE6"/>
  <w16cid:commentId w16cid:paraId="37DA22D2" w16cid:durableId="23D5FE11"/>
  <w16cid:commentId w16cid:paraId="67F80AE9" w16cid:durableId="23D5FE3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1C9B9F" w14:textId="77777777" w:rsidR="0064713E" w:rsidRDefault="0064713E" w:rsidP="000F0FE2">
      <w:r>
        <w:separator/>
      </w:r>
    </w:p>
  </w:endnote>
  <w:endnote w:type="continuationSeparator" w:id="0">
    <w:p w14:paraId="281293C3" w14:textId="77777777" w:rsidR="0064713E" w:rsidRDefault="0064713E" w:rsidP="000F0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C96225" w14:textId="77777777" w:rsidR="0064713E" w:rsidRDefault="0064713E" w:rsidP="000F0FE2">
      <w:r>
        <w:separator/>
      </w:r>
    </w:p>
  </w:footnote>
  <w:footnote w:type="continuationSeparator" w:id="0">
    <w:p w14:paraId="67A9D0EE" w14:textId="77777777" w:rsidR="0064713E" w:rsidRDefault="0064713E" w:rsidP="000F0FE2">
      <w:r>
        <w:continuationSeparator/>
      </w:r>
    </w:p>
  </w:footnote>
  <w:footnote w:id="1">
    <w:p w14:paraId="022D5D15" w14:textId="36D54EF3" w:rsidR="002E2D2A" w:rsidRPr="002E2D2A" w:rsidRDefault="002E2D2A">
      <w:pPr>
        <w:pStyle w:val="FootnoteText"/>
        <w:rPr>
          <w:lang w:val="tr-TR"/>
        </w:rPr>
      </w:pPr>
      <w:r>
        <w:rPr>
          <w:rStyle w:val="FootnoteReference"/>
        </w:rPr>
        <w:footnoteRef/>
      </w:r>
      <w:r>
        <w:t xml:space="preserve"> Etel Adnan bu kitabı William H. Gass’ın </w:t>
      </w:r>
      <w:r w:rsidRPr="002E2D2A">
        <w:rPr>
          <w:i/>
        </w:rPr>
        <w:t>Ülkenin Kalbinin Kalbinde</w:t>
      </w:r>
      <w:r>
        <w:t xml:space="preserve"> (In the Heart of the Heart of the Country) kitabını okuduktan sonra onun paragraflarını “ödünç alarak “yazar.</w:t>
      </w:r>
    </w:p>
  </w:footnote>
  <w:footnote w:id="2">
    <w:p w14:paraId="47A51B12" w14:textId="7CC52693" w:rsidR="0031091C" w:rsidRPr="0031091C" w:rsidRDefault="0031091C">
      <w:pPr>
        <w:pStyle w:val="FootnoteText"/>
        <w:rPr>
          <w:lang w:val="tr-TR"/>
        </w:rPr>
      </w:pPr>
      <w:r>
        <w:rPr>
          <w:rStyle w:val="FootnoteReference"/>
        </w:rPr>
        <w:footnoteRef/>
      </w:r>
      <w:r>
        <w:t xml:space="preserve"> </w:t>
      </w:r>
      <w:r>
        <w:rPr>
          <w:lang w:val="tr-TR"/>
        </w:rPr>
        <w:t xml:space="preserve">Etel Adnan, </w:t>
      </w:r>
      <w:r w:rsidRPr="0031091C">
        <w:rPr>
          <w:i/>
          <w:lang w:val="tr-TR"/>
        </w:rPr>
        <w:t>Arap Kıyameti</w:t>
      </w:r>
      <w:r>
        <w:rPr>
          <w:lang w:val="tr-TR"/>
        </w:rPr>
        <w:t>, (çev. Serhan Ada), İstanbul, Metis Yayınları, 2012.</w:t>
      </w:r>
    </w:p>
  </w:footnote>
  <w:footnote w:id="3">
    <w:p w14:paraId="461C9AE5" w14:textId="51CE61CE" w:rsidR="000F0FE2" w:rsidRPr="000F0FE2" w:rsidRDefault="000F0FE2">
      <w:pPr>
        <w:pStyle w:val="FootnoteText"/>
      </w:pPr>
      <w:r>
        <w:rPr>
          <w:rStyle w:val="FootnoteReference"/>
        </w:rPr>
        <w:footnoteRef/>
      </w:r>
      <w:r>
        <w:t xml:space="preserve"> Etel Adnan, </w:t>
      </w:r>
      <w:r w:rsidRPr="000F0FE2">
        <w:rPr>
          <w:i/>
        </w:rPr>
        <w:t>Voyage, guerre, exil</w:t>
      </w:r>
      <w:r>
        <w:t>, Paris, L’</w:t>
      </w:r>
      <w:r w:rsidR="007A375D">
        <w:t>Echoppe, 2020, s. 18 ve</w:t>
      </w:r>
      <w:r w:rsidR="00CD2744">
        <w:t xml:space="preserve"> 42.</w:t>
      </w:r>
    </w:p>
  </w:footnote>
  <w:footnote w:id="4">
    <w:p w14:paraId="4B366463" w14:textId="38B94299" w:rsidR="00B460AA" w:rsidRPr="00B460AA" w:rsidRDefault="00B460AA">
      <w:pPr>
        <w:pStyle w:val="FootnoteText"/>
        <w:rPr>
          <w:lang w:val="tr-TR"/>
        </w:rPr>
      </w:pPr>
      <w:r>
        <w:rPr>
          <w:rStyle w:val="FootnoteReference"/>
        </w:rPr>
        <w:footnoteRef/>
      </w:r>
      <w:r>
        <w:t xml:space="preserve"> Etel Adnan, </w:t>
      </w:r>
      <w:r w:rsidRPr="00B460AA">
        <w:rPr>
          <w:i/>
        </w:rPr>
        <w:t>Au Coeur du Coeur d’</w:t>
      </w:r>
      <w:r>
        <w:rPr>
          <w:i/>
        </w:rPr>
        <w:t>u</w:t>
      </w:r>
      <w:r w:rsidRPr="00B460AA">
        <w:rPr>
          <w:i/>
        </w:rPr>
        <w:t>n Autre Pays</w:t>
      </w:r>
      <w:r>
        <w:rPr>
          <w:i/>
        </w:rPr>
        <w:t xml:space="preserve">, </w:t>
      </w:r>
      <w:r>
        <w:t xml:space="preserve">Beyrouth, Tamyras, 2010, s. </w:t>
      </w:r>
      <w:r w:rsidR="0031091C">
        <w:t xml:space="preserve">63. </w:t>
      </w:r>
    </w:p>
  </w:footnote>
  <w:footnote w:id="5">
    <w:p w14:paraId="6402D513" w14:textId="03926357" w:rsidR="009A1E9D" w:rsidRDefault="009A1E9D">
      <w:pPr>
        <w:pStyle w:val="FootnoteText"/>
      </w:pPr>
      <w:r>
        <w:rPr>
          <w:rStyle w:val="FootnoteReference"/>
        </w:rPr>
        <w:footnoteRef/>
      </w:r>
      <w:r>
        <w:t xml:space="preserve"> Yanko Varda, Belçikalı- Fransız film yönetmeni Agnès Varda’nın babasının kuzeni idi.</w:t>
      </w:r>
    </w:p>
    <w:p w14:paraId="482824A4" w14:textId="242C0D8C" w:rsidR="00D27816" w:rsidRPr="009A1E9D" w:rsidRDefault="00D27816">
      <w:pPr>
        <w:pStyle w:val="FootnoteText"/>
        <w:rPr>
          <w:lang w:val="tr-TR"/>
        </w:rPr>
      </w:pPr>
      <w:r>
        <w:t>Bkz. Agnès Varda, “Uncle Janco”, 1967.</w:t>
      </w:r>
      <w:r w:rsidR="00860249">
        <w:t xml:space="preserve"> </w:t>
      </w:r>
      <w:r>
        <w:t>(17’52’’)</w:t>
      </w:r>
    </w:p>
  </w:footnote>
  <w:footnote w:id="6">
    <w:p w14:paraId="2391EF3E" w14:textId="4BD10FD7" w:rsidR="007E630B" w:rsidRPr="007E630B" w:rsidRDefault="007E630B">
      <w:pPr>
        <w:pStyle w:val="FootnoteText"/>
        <w:rPr>
          <w:lang w:val="tr-TR"/>
        </w:rPr>
      </w:pPr>
      <w:r>
        <w:rPr>
          <w:rStyle w:val="FootnoteReference"/>
        </w:rPr>
        <w:footnoteRef/>
      </w:r>
      <w:r>
        <w:t xml:space="preserve"> , “The Ballad of the Lonely Knight in Present Day America” (Günümüz Amerika’</w:t>
      </w:r>
      <w:r w:rsidR="00B37155">
        <w:t>sında Yalnız Şövalyenin Baladı)</w:t>
      </w:r>
      <w:r>
        <w:t xml:space="preserve">, </w:t>
      </w:r>
      <w:r w:rsidRPr="007E630B">
        <w:rPr>
          <w:i/>
        </w:rPr>
        <w:t>S-B Gazette</w:t>
      </w:r>
      <w:r>
        <w:t>, (Sausalito-Belvedere), 1963.</w:t>
      </w:r>
    </w:p>
  </w:footnote>
  <w:footnote w:id="7">
    <w:p w14:paraId="1A82D890" w14:textId="6AB4A826" w:rsidR="004D1EBF" w:rsidRPr="004D1EBF" w:rsidRDefault="004D1EBF">
      <w:pPr>
        <w:pStyle w:val="FootnoteText"/>
        <w:rPr>
          <w:lang w:val="tr-TR"/>
        </w:rPr>
      </w:pPr>
      <w:r>
        <w:rPr>
          <w:rStyle w:val="FootnoteReference"/>
        </w:rPr>
        <w:footnoteRef/>
      </w:r>
      <w:r>
        <w:t xml:space="preserve"> Etel Adnan, babasının ölümü ve annesinin muhalefeti üzerine, arada iki yıl kadar bir kız okulunda Fransızca öğretmenliği yaptıktan sonra Paris’e (sürgüne) gi</w:t>
      </w:r>
      <w:r w:rsidR="008A154F">
        <w:t>debilmişti</w:t>
      </w:r>
      <w:r>
        <w:t>r.</w:t>
      </w:r>
    </w:p>
  </w:footnote>
  <w:footnote w:id="8">
    <w:p w14:paraId="6CE58E2A" w14:textId="4800FCB4" w:rsidR="00FE2A7F" w:rsidRPr="00FE2A7F" w:rsidRDefault="00FE2A7F">
      <w:pPr>
        <w:pStyle w:val="FootnoteText"/>
        <w:rPr>
          <w:lang w:val="tr-TR"/>
        </w:rPr>
      </w:pPr>
      <w:r>
        <w:rPr>
          <w:rStyle w:val="FootnoteReference"/>
        </w:rPr>
        <w:footnoteRef/>
      </w:r>
      <w:r w:rsidR="00897664">
        <w:t>“</w:t>
      </w:r>
      <w:r>
        <w:t xml:space="preserve"> </w:t>
      </w:r>
      <w:r w:rsidR="00897664">
        <w:t xml:space="preserve">LIV”,Arap Kıyameti, </w:t>
      </w:r>
      <w:r>
        <w:t>a.g.e., s. 79.</w:t>
      </w:r>
    </w:p>
  </w:footnote>
  <w:footnote w:id="9">
    <w:p w14:paraId="1D612132" w14:textId="085BD372" w:rsidR="00CA5390" w:rsidRPr="00CA5390" w:rsidRDefault="00CA5390">
      <w:pPr>
        <w:pStyle w:val="FootnoteText"/>
        <w:rPr>
          <w:lang w:val="tr-TR"/>
        </w:rPr>
      </w:pPr>
      <w:r>
        <w:rPr>
          <w:rStyle w:val="FootnoteReference"/>
        </w:rPr>
        <w:footnoteRef/>
      </w:r>
      <w:r>
        <w:t xml:space="preserve"> </w:t>
      </w:r>
      <w:r>
        <w:rPr>
          <w:lang w:val="tr-TR"/>
        </w:rPr>
        <w:t xml:space="preserve">Etel Adnan, </w:t>
      </w:r>
      <w:r w:rsidRPr="00CA5390">
        <w:rPr>
          <w:i/>
          <w:lang w:val="tr-TR"/>
        </w:rPr>
        <w:t>Un printemps inattendu</w:t>
      </w:r>
      <w:r>
        <w:rPr>
          <w:lang w:val="tr-TR"/>
        </w:rPr>
        <w:t xml:space="preserve">, Paris, Galerie Lelong </w:t>
      </w:r>
      <w:r w:rsidR="00B35A80">
        <w:rPr>
          <w:lang w:val="tr-TR"/>
        </w:rPr>
        <w:t xml:space="preserve">&amp;Co, 2019, </w:t>
      </w:r>
      <w:r w:rsidR="00B35A80" w:rsidRPr="005E31E1">
        <w:rPr>
          <w:lang w:val="tr-TR"/>
        </w:rPr>
        <w:t>s</w:t>
      </w:r>
      <w:r w:rsidRPr="005E31E1">
        <w:rPr>
          <w:lang w:val="tr-TR"/>
        </w:rPr>
        <w:t>.104</w:t>
      </w:r>
      <w:r w:rsidR="005E31E1">
        <w:rPr>
          <w:lang w:val="tr-TR"/>
        </w:rPr>
        <w:t>- 105.</w:t>
      </w:r>
    </w:p>
  </w:footnote>
  <w:footnote w:id="10">
    <w:p w14:paraId="3460F853" w14:textId="3F1B1674" w:rsidR="00AC0AB0" w:rsidRPr="00AC0AB0" w:rsidRDefault="00AC0AB0">
      <w:pPr>
        <w:pStyle w:val="FootnoteText"/>
        <w:rPr>
          <w:lang w:val="tr-TR"/>
        </w:rPr>
      </w:pPr>
      <w:r>
        <w:rPr>
          <w:rStyle w:val="FootnoteReference"/>
        </w:rPr>
        <w:footnoteRef/>
      </w:r>
      <w:r>
        <w:t xml:space="preserve"> </w:t>
      </w:r>
      <w:r w:rsidR="00617650">
        <w:t xml:space="preserve">Etel Adnan, Sea and Fog, New York, </w:t>
      </w:r>
      <w:r w:rsidR="00617650" w:rsidRPr="005E31E1">
        <w:t>Night</w:t>
      </w:r>
      <w:r w:rsidR="005E31E1" w:rsidRPr="005E31E1">
        <w:t xml:space="preserve"> Boat B</w:t>
      </w:r>
      <w:r w:rsidR="00617650" w:rsidRPr="005E31E1">
        <w:t>ooks</w:t>
      </w:r>
      <w:r w:rsidR="00617650">
        <w:t>, 2012.</w:t>
      </w:r>
    </w:p>
  </w:footnote>
  <w:footnote w:id="11">
    <w:p w14:paraId="2CABF189" w14:textId="6C87985A" w:rsidR="005A2623" w:rsidRPr="005A2623" w:rsidRDefault="005A2623">
      <w:pPr>
        <w:pStyle w:val="FootnoteText"/>
        <w:rPr>
          <w:lang w:val="tr-TR"/>
        </w:rPr>
      </w:pPr>
      <w:r>
        <w:rPr>
          <w:rStyle w:val="FootnoteReference"/>
        </w:rPr>
        <w:footnoteRef/>
      </w:r>
      <w:r>
        <w:t xml:space="preserve"> </w:t>
      </w:r>
      <w:r w:rsidRPr="004C41D4">
        <w:rPr>
          <w:i/>
          <w:lang w:val="tr-TR"/>
        </w:rPr>
        <w:t>Etel Adnan in all her dimensions</w:t>
      </w:r>
      <w:r>
        <w:rPr>
          <w:lang w:val="tr-TR"/>
        </w:rPr>
        <w:t>, Doha, Skira, 2014, s. 33.</w:t>
      </w:r>
    </w:p>
  </w:footnote>
  <w:footnote w:id="12">
    <w:p w14:paraId="4DD7696F" w14:textId="37A51341" w:rsidR="00E9239A" w:rsidRPr="00E9239A" w:rsidRDefault="00E9239A">
      <w:pPr>
        <w:pStyle w:val="FootnoteText"/>
        <w:rPr>
          <w:lang w:val="tr-TR"/>
        </w:rPr>
      </w:pPr>
      <w:r>
        <w:rPr>
          <w:rStyle w:val="FootnoteReference"/>
        </w:rPr>
        <w:footnoteRef/>
      </w:r>
      <w:r>
        <w:t xml:space="preserve"> </w:t>
      </w:r>
      <w:r>
        <w:rPr>
          <w:lang w:val="tr-TR"/>
        </w:rPr>
        <w:t xml:space="preserve">Etel Adnan, </w:t>
      </w:r>
      <w:r w:rsidRPr="00E9239A">
        <w:rPr>
          <w:i/>
          <w:lang w:val="tr-TR"/>
        </w:rPr>
        <w:t>Le prix que nous ne voulons pas payer pour l’amour</w:t>
      </w:r>
      <w:r>
        <w:rPr>
          <w:i/>
          <w:lang w:val="tr-TR"/>
        </w:rPr>
        <w:t xml:space="preserve">, </w:t>
      </w:r>
      <w:r w:rsidR="00BB5B59">
        <w:rPr>
          <w:lang w:val="tr-TR"/>
        </w:rPr>
        <w:t xml:space="preserve">Paris, Galeri Lelong, </w:t>
      </w:r>
      <w:r>
        <w:rPr>
          <w:lang w:val="tr-TR"/>
        </w:rPr>
        <w:t>2015, s.25- 26.</w:t>
      </w:r>
    </w:p>
  </w:footnote>
  <w:footnote w:id="13">
    <w:p w14:paraId="481F8B34" w14:textId="71246FA6" w:rsidR="000629B7" w:rsidRPr="000629B7" w:rsidRDefault="000629B7">
      <w:pPr>
        <w:pStyle w:val="FootnoteText"/>
        <w:rPr>
          <w:lang w:val="tr-TR"/>
        </w:rPr>
      </w:pPr>
      <w:r>
        <w:rPr>
          <w:rStyle w:val="FootnoteReference"/>
        </w:rPr>
        <w:footnoteRef/>
      </w:r>
      <w:r>
        <w:t xml:space="preserve"> Etel Adnan, </w:t>
      </w:r>
      <w:r w:rsidRPr="00AF116C">
        <w:rPr>
          <w:i/>
        </w:rPr>
        <w:t>Le prix que…,</w:t>
      </w:r>
      <w:r>
        <w:t xml:space="preserve"> a.g.e. s. 22.</w:t>
      </w:r>
    </w:p>
  </w:footnote>
  <w:footnote w:id="14">
    <w:p w14:paraId="1BEEB77E" w14:textId="5E88C754" w:rsidR="00AF116C" w:rsidRPr="00AF116C" w:rsidRDefault="00AF116C">
      <w:pPr>
        <w:pStyle w:val="FootnoteText"/>
        <w:rPr>
          <w:lang w:val="tr-TR"/>
        </w:rPr>
      </w:pPr>
      <w:r>
        <w:rPr>
          <w:rStyle w:val="FootnoteReference"/>
        </w:rPr>
        <w:footnoteRef/>
      </w:r>
      <w:r>
        <w:t xml:space="preserve"> Simone Fattal, </w:t>
      </w:r>
      <w:r w:rsidRPr="00AF116C">
        <w:rPr>
          <w:i/>
        </w:rPr>
        <w:t>Etel Adnan, La peinture comme énergie pure</w:t>
      </w:r>
      <w:r w:rsidR="00E56835">
        <w:t>, Paris, L’Echoppe</w:t>
      </w:r>
      <w:r w:rsidR="00E56835" w:rsidRPr="00E56835">
        <w:rPr>
          <w:b/>
          <w:bCs/>
        </w:rPr>
        <w:t xml:space="preserve">, </w:t>
      </w:r>
      <w:r>
        <w:t xml:space="preserve">2016, s.14.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D52A8" w14:textId="1EF837A4" w:rsidR="001026CD" w:rsidRPr="001026CD" w:rsidRDefault="001026CD" w:rsidP="001026CD">
    <w:pPr>
      <w:pStyle w:val="Header"/>
      <w:jc w:val="center"/>
    </w:pPr>
    <w:r>
      <w:rPr>
        <w:noProof/>
      </w:rPr>
      <w:drawing>
        <wp:inline distT="0" distB="0" distL="0" distR="0" wp14:anchorId="337B5158" wp14:editId="1CEC6161">
          <wp:extent cx="3171825" cy="790575"/>
          <wp:effectExtent l="0" t="0" r="9525" b="0"/>
          <wp:docPr id="6" name="Resim 1"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4E6"/>
    <w:rsid w:val="00017D72"/>
    <w:rsid w:val="000228AE"/>
    <w:rsid w:val="00027011"/>
    <w:rsid w:val="0002702E"/>
    <w:rsid w:val="000351B5"/>
    <w:rsid w:val="00050614"/>
    <w:rsid w:val="000533B0"/>
    <w:rsid w:val="000629B7"/>
    <w:rsid w:val="00066468"/>
    <w:rsid w:val="00066F28"/>
    <w:rsid w:val="00087CC2"/>
    <w:rsid w:val="00096192"/>
    <w:rsid w:val="000A1D74"/>
    <w:rsid w:val="000A4055"/>
    <w:rsid w:val="000E3A05"/>
    <w:rsid w:val="000F0A66"/>
    <w:rsid w:val="000F0FE2"/>
    <w:rsid w:val="001026CD"/>
    <w:rsid w:val="00106BAD"/>
    <w:rsid w:val="00113581"/>
    <w:rsid w:val="00115A80"/>
    <w:rsid w:val="00121961"/>
    <w:rsid w:val="0012196F"/>
    <w:rsid w:val="00123AD2"/>
    <w:rsid w:val="001323B7"/>
    <w:rsid w:val="0013518A"/>
    <w:rsid w:val="00144509"/>
    <w:rsid w:val="00150F2C"/>
    <w:rsid w:val="00167126"/>
    <w:rsid w:val="00180151"/>
    <w:rsid w:val="0018530D"/>
    <w:rsid w:val="001A331C"/>
    <w:rsid w:val="001A4C24"/>
    <w:rsid w:val="001C679E"/>
    <w:rsid w:val="001D0BF4"/>
    <w:rsid w:val="001D627C"/>
    <w:rsid w:val="001E1A30"/>
    <w:rsid w:val="001E79FF"/>
    <w:rsid w:val="00211A59"/>
    <w:rsid w:val="00226598"/>
    <w:rsid w:val="0023366E"/>
    <w:rsid w:val="00235AEC"/>
    <w:rsid w:val="00246FBB"/>
    <w:rsid w:val="002501AD"/>
    <w:rsid w:val="00252E4F"/>
    <w:rsid w:val="00253F31"/>
    <w:rsid w:val="002607F5"/>
    <w:rsid w:val="00263B53"/>
    <w:rsid w:val="002706A8"/>
    <w:rsid w:val="00272E70"/>
    <w:rsid w:val="00276119"/>
    <w:rsid w:val="00281C62"/>
    <w:rsid w:val="002820F6"/>
    <w:rsid w:val="00282C38"/>
    <w:rsid w:val="002937C8"/>
    <w:rsid w:val="002A60FE"/>
    <w:rsid w:val="002B4D45"/>
    <w:rsid w:val="002B5E97"/>
    <w:rsid w:val="002B739A"/>
    <w:rsid w:val="002C6C4E"/>
    <w:rsid w:val="002D046F"/>
    <w:rsid w:val="002E2D2A"/>
    <w:rsid w:val="002F211C"/>
    <w:rsid w:val="002F37CB"/>
    <w:rsid w:val="002F54E6"/>
    <w:rsid w:val="002F66BE"/>
    <w:rsid w:val="00304161"/>
    <w:rsid w:val="0031091C"/>
    <w:rsid w:val="00333F2A"/>
    <w:rsid w:val="003614F1"/>
    <w:rsid w:val="00365DE4"/>
    <w:rsid w:val="0036618B"/>
    <w:rsid w:val="00376C12"/>
    <w:rsid w:val="00381069"/>
    <w:rsid w:val="003859C5"/>
    <w:rsid w:val="003873B6"/>
    <w:rsid w:val="003971DD"/>
    <w:rsid w:val="003B746C"/>
    <w:rsid w:val="003C37F7"/>
    <w:rsid w:val="003D742D"/>
    <w:rsid w:val="003E7E7A"/>
    <w:rsid w:val="003F349F"/>
    <w:rsid w:val="003F7B39"/>
    <w:rsid w:val="00401562"/>
    <w:rsid w:val="00402EA6"/>
    <w:rsid w:val="0040471F"/>
    <w:rsid w:val="00412CF2"/>
    <w:rsid w:val="0041305C"/>
    <w:rsid w:val="004211D7"/>
    <w:rsid w:val="0042348A"/>
    <w:rsid w:val="00433139"/>
    <w:rsid w:val="0043563E"/>
    <w:rsid w:val="00445CD4"/>
    <w:rsid w:val="0045090C"/>
    <w:rsid w:val="00451BEA"/>
    <w:rsid w:val="00454CE0"/>
    <w:rsid w:val="00460197"/>
    <w:rsid w:val="00470A60"/>
    <w:rsid w:val="00492056"/>
    <w:rsid w:val="004A0CFC"/>
    <w:rsid w:val="004B554A"/>
    <w:rsid w:val="004B71B7"/>
    <w:rsid w:val="004C41D4"/>
    <w:rsid w:val="004D1E59"/>
    <w:rsid w:val="004D1EBF"/>
    <w:rsid w:val="004E01D8"/>
    <w:rsid w:val="00502905"/>
    <w:rsid w:val="0052696C"/>
    <w:rsid w:val="00542563"/>
    <w:rsid w:val="005452EF"/>
    <w:rsid w:val="005605F9"/>
    <w:rsid w:val="005671F1"/>
    <w:rsid w:val="00567347"/>
    <w:rsid w:val="00590630"/>
    <w:rsid w:val="00591240"/>
    <w:rsid w:val="00596700"/>
    <w:rsid w:val="005A2623"/>
    <w:rsid w:val="005B6E5A"/>
    <w:rsid w:val="005D4106"/>
    <w:rsid w:val="005E31E1"/>
    <w:rsid w:val="005F5119"/>
    <w:rsid w:val="005F59C7"/>
    <w:rsid w:val="005F62A3"/>
    <w:rsid w:val="00617650"/>
    <w:rsid w:val="00627A2E"/>
    <w:rsid w:val="0063074C"/>
    <w:rsid w:val="0063163C"/>
    <w:rsid w:val="0064713E"/>
    <w:rsid w:val="006553A0"/>
    <w:rsid w:val="00681C07"/>
    <w:rsid w:val="006844E9"/>
    <w:rsid w:val="006A7886"/>
    <w:rsid w:val="006B0129"/>
    <w:rsid w:val="006C63A6"/>
    <w:rsid w:val="006C7500"/>
    <w:rsid w:val="006D0B15"/>
    <w:rsid w:val="006E77DB"/>
    <w:rsid w:val="006F16CD"/>
    <w:rsid w:val="006F3F4E"/>
    <w:rsid w:val="00710B2B"/>
    <w:rsid w:val="00710F7B"/>
    <w:rsid w:val="00711AAF"/>
    <w:rsid w:val="00714CF7"/>
    <w:rsid w:val="00722F36"/>
    <w:rsid w:val="00723E10"/>
    <w:rsid w:val="00726FDF"/>
    <w:rsid w:val="00751195"/>
    <w:rsid w:val="00755481"/>
    <w:rsid w:val="00766303"/>
    <w:rsid w:val="00767D6D"/>
    <w:rsid w:val="00776D7C"/>
    <w:rsid w:val="00794026"/>
    <w:rsid w:val="007A375D"/>
    <w:rsid w:val="007C414A"/>
    <w:rsid w:val="007E323D"/>
    <w:rsid w:val="007E5E98"/>
    <w:rsid w:val="007E60D9"/>
    <w:rsid w:val="007E630B"/>
    <w:rsid w:val="007F2D69"/>
    <w:rsid w:val="007F3882"/>
    <w:rsid w:val="00800B62"/>
    <w:rsid w:val="00832F23"/>
    <w:rsid w:val="00835A18"/>
    <w:rsid w:val="00835B51"/>
    <w:rsid w:val="0084464E"/>
    <w:rsid w:val="00852DFE"/>
    <w:rsid w:val="00860249"/>
    <w:rsid w:val="00866DF6"/>
    <w:rsid w:val="00881E26"/>
    <w:rsid w:val="00882CB9"/>
    <w:rsid w:val="00897664"/>
    <w:rsid w:val="008A154F"/>
    <w:rsid w:val="008A344F"/>
    <w:rsid w:val="008B5EE0"/>
    <w:rsid w:val="008C3A20"/>
    <w:rsid w:val="008E3C4C"/>
    <w:rsid w:val="008E5CD8"/>
    <w:rsid w:val="008F5009"/>
    <w:rsid w:val="00905CD7"/>
    <w:rsid w:val="0091131F"/>
    <w:rsid w:val="00913351"/>
    <w:rsid w:val="009205C8"/>
    <w:rsid w:val="0093299F"/>
    <w:rsid w:val="00936BA8"/>
    <w:rsid w:val="00941B8C"/>
    <w:rsid w:val="00942D86"/>
    <w:rsid w:val="00943873"/>
    <w:rsid w:val="00955F23"/>
    <w:rsid w:val="009710E4"/>
    <w:rsid w:val="0097459D"/>
    <w:rsid w:val="00976FF5"/>
    <w:rsid w:val="00994635"/>
    <w:rsid w:val="00996F85"/>
    <w:rsid w:val="009A1E9D"/>
    <w:rsid w:val="009A5371"/>
    <w:rsid w:val="009A5725"/>
    <w:rsid w:val="009B59A4"/>
    <w:rsid w:val="009B6B59"/>
    <w:rsid w:val="009C23F1"/>
    <w:rsid w:val="009D25AC"/>
    <w:rsid w:val="009D5609"/>
    <w:rsid w:val="009D7BD3"/>
    <w:rsid w:val="009D7D17"/>
    <w:rsid w:val="009E63D6"/>
    <w:rsid w:val="009F768F"/>
    <w:rsid w:val="00A07A72"/>
    <w:rsid w:val="00A1448C"/>
    <w:rsid w:val="00A202D2"/>
    <w:rsid w:val="00A32C73"/>
    <w:rsid w:val="00A33C9C"/>
    <w:rsid w:val="00A34A28"/>
    <w:rsid w:val="00A35222"/>
    <w:rsid w:val="00A37C04"/>
    <w:rsid w:val="00A5098A"/>
    <w:rsid w:val="00A65A72"/>
    <w:rsid w:val="00A77EF9"/>
    <w:rsid w:val="00A87A90"/>
    <w:rsid w:val="00AA266D"/>
    <w:rsid w:val="00AC0AB0"/>
    <w:rsid w:val="00AC27FE"/>
    <w:rsid w:val="00AC640E"/>
    <w:rsid w:val="00AC7322"/>
    <w:rsid w:val="00AE738F"/>
    <w:rsid w:val="00AF116C"/>
    <w:rsid w:val="00B002A0"/>
    <w:rsid w:val="00B0307B"/>
    <w:rsid w:val="00B274FD"/>
    <w:rsid w:val="00B30F8A"/>
    <w:rsid w:val="00B31E29"/>
    <w:rsid w:val="00B321C6"/>
    <w:rsid w:val="00B341B6"/>
    <w:rsid w:val="00B3487B"/>
    <w:rsid w:val="00B35A80"/>
    <w:rsid w:val="00B36717"/>
    <w:rsid w:val="00B37155"/>
    <w:rsid w:val="00B4416F"/>
    <w:rsid w:val="00B460AA"/>
    <w:rsid w:val="00B52EE3"/>
    <w:rsid w:val="00B5422A"/>
    <w:rsid w:val="00B601C5"/>
    <w:rsid w:val="00B61C12"/>
    <w:rsid w:val="00B71A8D"/>
    <w:rsid w:val="00B770B8"/>
    <w:rsid w:val="00B849B2"/>
    <w:rsid w:val="00B90D4B"/>
    <w:rsid w:val="00B916A4"/>
    <w:rsid w:val="00B940BE"/>
    <w:rsid w:val="00B95A6F"/>
    <w:rsid w:val="00BA286C"/>
    <w:rsid w:val="00BB5B59"/>
    <w:rsid w:val="00BD06FA"/>
    <w:rsid w:val="00BD1974"/>
    <w:rsid w:val="00BE731C"/>
    <w:rsid w:val="00BF043E"/>
    <w:rsid w:val="00BF301C"/>
    <w:rsid w:val="00BF5340"/>
    <w:rsid w:val="00C20824"/>
    <w:rsid w:val="00C211CF"/>
    <w:rsid w:val="00C24924"/>
    <w:rsid w:val="00C4659D"/>
    <w:rsid w:val="00C67868"/>
    <w:rsid w:val="00C7022C"/>
    <w:rsid w:val="00C7590D"/>
    <w:rsid w:val="00C7692D"/>
    <w:rsid w:val="00C82031"/>
    <w:rsid w:val="00C82056"/>
    <w:rsid w:val="00C82C1B"/>
    <w:rsid w:val="00C84AC5"/>
    <w:rsid w:val="00CA5390"/>
    <w:rsid w:val="00CB3184"/>
    <w:rsid w:val="00CB4081"/>
    <w:rsid w:val="00CB5B9B"/>
    <w:rsid w:val="00CC45D0"/>
    <w:rsid w:val="00CC636E"/>
    <w:rsid w:val="00CD108F"/>
    <w:rsid w:val="00CD1284"/>
    <w:rsid w:val="00CD2744"/>
    <w:rsid w:val="00CD68AE"/>
    <w:rsid w:val="00CE144C"/>
    <w:rsid w:val="00CE4D53"/>
    <w:rsid w:val="00CF6DDD"/>
    <w:rsid w:val="00CF796A"/>
    <w:rsid w:val="00D0223A"/>
    <w:rsid w:val="00D105E9"/>
    <w:rsid w:val="00D143A2"/>
    <w:rsid w:val="00D27816"/>
    <w:rsid w:val="00D31055"/>
    <w:rsid w:val="00D359EB"/>
    <w:rsid w:val="00D606E1"/>
    <w:rsid w:val="00D712C4"/>
    <w:rsid w:val="00D73D8D"/>
    <w:rsid w:val="00D755F0"/>
    <w:rsid w:val="00D83B16"/>
    <w:rsid w:val="00D86AC3"/>
    <w:rsid w:val="00D95516"/>
    <w:rsid w:val="00DA64DB"/>
    <w:rsid w:val="00DB25FA"/>
    <w:rsid w:val="00DC0EDC"/>
    <w:rsid w:val="00DC181A"/>
    <w:rsid w:val="00DC21B5"/>
    <w:rsid w:val="00DD74E4"/>
    <w:rsid w:val="00DE447F"/>
    <w:rsid w:val="00DE5D44"/>
    <w:rsid w:val="00DF69BC"/>
    <w:rsid w:val="00DF6E6F"/>
    <w:rsid w:val="00E27FAE"/>
    <w:rsid w:val="00E36F17"/>
    <w:rsid w:val="00E404AE"/>
    <w:rsid w:val="00E41CE4"/>
    <w:rsid w:val="00E43579"/>
    <w:rsid w:val="00E50A02"/>
    <w:rsid w:val="00E56835"/>
    <w:rsid w:val="00E621E0"/>
    <w:rsid w:val="00E66CC7"/>
    <w:rsid w:val="00E70110"/>
    <w:rsid w:val="00E705BE"/>
    <w:rsid w:val="00E75CEB"/>
    <w:rsid w:val="00E8760E"/>
    <w:rsid w:val="00E9239A"/>
    <w:rsid w:val="00EB53D5"/>
    <w:rsid w:val="00EB7662"/>
    <w:rsid w:val="00EC74D9"/>
    <w:rsid w:val="00ED1847"/>
    <w:rsid w:val="00ED5264"/>
    <w:rsid w:val="00EE5190"/>
    <w:rsid w:val="00EF4A6D"/>
    <w:rsid w:val="00F174BE"/>
    <w:rsid w:val="00F2734D"/>
    <w:rsid w:val="00F37F2F"/>
    <w:rsid w:val="00F45A03"/>
    <w:rsid w:val="00F530FB"/>
    <w:rsid w:val="00F60259"/>
    <w:rsid w:val="00F736C4"/>
    <w:rsid w:val="00F80121"/>
    <w:rsid w:val="00F84BCE"/>
    <w:rsid w:val="00F93319"/>
    <w:rsid w:val="00F94B35"/>
    <w:rsid w:val="00FA3D1C"/>
    <w:rsid w:val="00FB19C8"/>
    <w:rsid w:val="00FB7601"/>
    <w:rsid w:val="00FC04C0"/>
    <w:rsid w:val="00FD7233"/>
    <w:rsid w:val="00FE2A7F"/>
    <w:rsid w:val="00FE2E12"/>
    <w:rsid w:val="00FE3FFA"/>
    <w:rsid w:val="00FF1FC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F8886"/>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0F0FE2"/>
  </w:style>
  <w:style w:type="character" w:customStyle="1" w:styleId="FootnoteTextChar">
    <w:name w:val="Footnote Text Char"/>
    <w:basedOn w:val="DefaultParagraphFont"/>
    <w:link w:val="FootnoteText"/>
    <w:uiPriority w:val="99"/>
    <w:rsid w:val="000F0FE2"/>
  </w:style>
  <w:style w:type="character" w:styleId="FootnoteReference">
    <w:name w:val="footnote reference"/>
    <w:basedOn w:val="DefaultParagraphFont"/>
    <w:uiPriority w:val="99"/>
    <w:unhideWhenUsed/>
    <w:rsid w:val="000F0FE2"/>
    <w:rPr>
      <w:vertAlign w:val="superscript"/>
    </w:rPr>
  </w:style>
  <w:style w:type="character" w:styleId="CommentReference">
    <w:name w:val="annotation reference"/>
    <w:basedOn w:val="DefaultParagraphFont"/>
    <w:uiPriority w:val="99"/>
    <w:semiHidden/>
    <w:unhideWhenUsed/>
    <w:rsid w:val="00376C12"/>
    <w:rPr>
      <w:sz w:val="16"/>
      <w:szCs w:val="16"/>
    </w:rPr>
  </w:style>
  <w:style w:type="paragraph" w:styleId="CommentText">
    <w:name w:val="annotation text"/>
    <w:basedOn w:val="Normal"/>
    <w:link w:val="CommentTextChar"/>
    <w:uiPriority w:val="99"/>
    <w:semiHidden/>
    <w:unhideWhenUsed/>
    <w:rsid w:val="00376C12"/>
    <w:rPr>
      <w:sz w:val="20"/>
      <w:szCs w:val="20"/>
    </w:rPr>
  </w:style>
  <w:style w:type="character" w:customStyle="1" w:styleId="CommentTextChar">
    <w:name w:val="Comment Text Char"/>
    <w:basedOn w:val="DefaultParagraphFont"/>
    <w:link w:val="CommentText"/>
    <w:uiPriority w:val="99"/>
    <w:semiHidden/>
    <w:rsid w:val="00376C12"/>
    <w:rPr>
      <w:sz w:val="20"/>
      <w:szCs w:val="20"/>
    </w:rPr>
  </w:style>
  <w:style w:type="paragraph" w:styleId="CommentSubject">
    <w:name w:val="annotation subject"/>
    <w:basedOn w:val="CommentText"/>
    <w:next w:val="CommentText"/>
    <w:link w:val="CommentSubjectChar"/>
    <w:uiPriority w:val="99"/>
    <w:semiHidden/>
    <w:unhideWhenUsed/>
    <w:rsid w:val="00376C12"/>
    <w:rPr>
      <w:b/>
      <w:bCs/>
    </w:rPr>
  </w:style>
  <w:style w:type="character" w:customStyle="1" w:styleId="CommentSubjectChar">
    <w:name w:val="Comment Subject Char"/>
    <w:basedOn w:val="CommentTextChar"/>
    <w:link w:val="CommentSubject"/>
    <w:uiPriority w:val="99"/>
    <w:semiHidden/>
    <w:rsid w:val="00376C12"/>
    <w:rPr>
      <w:b/>
      <w:bCs/>
      <w:sz w:val="20"/>
      <w:szCs w:val="20"/>
    </w:rPr>
  </w:style>
  <w:style w:type="paragraph" w:styleId="BalloonText">
    <w:name w:val="Balloon Text"/>
    <w:basedOn w:val="Normal"/>
    <w:link w:val="BalloonTextChar"/>
    <w:uiPriority w:val="99"/>
    <w:semiHidden/>
    <w:unhideWhenUsed/>
    <w:rsid w:val="00AC640E"/>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AC640E"/>
    <w:rPr>
      <w:rFonts w:ascii="Times New Roman" w:hAnsi="Times New Roman" w:cs="Times New Roman"/>
      <w:sz w:val="18"/>
      <w:szCs w:val="18"/>
    </w:rPr>
  </w:style>
  <w:style w:type="paragraph" w:styleId="Header">
    <w:name w:val="header"/>
    <w:basedOn w:val="Normal"/>
    <w:link w:val="HeaderChar"/>
    <w:uiPriority w:val="99"/>
    <w:unhideWhenUsed/>
    <w:rsid w:val="001026CD"/>
    <w:pPr>
      <w:tabs>
        <w:tab w:val="center" w:pos="4680"/>
        <w:tab w:val="right" w:pos="9360"/>
      </w:tabs>
    </w:pPr>
  </w:style>
  <w:style w:type="character" w:customStyle="1" w:styleId="HeaderChar">
    <w:name w:val="Header Char"/>
    <w:basedOn w:val="DefaultParagraphFont"/>
    <w:link w:val="Header"/>
    <w:uiPriority w:val="99"/>
    <w:rsid w:val="001026CD"/>
  </w:style>
  <w:style w:type="paragraph" w:styleId="Footer">
    <w:name w:val="footer"/>
    <w:basedOn w:val="Normal"/>
    <w:link w:val="FooterChar"/>
    <w:uiPriority w:val="99"/>
    <w:unhideWhenUsed/>
    <w:rsid w:val="001026CD"/>
    <w:pPr>
      <w:tabs>
        <w:tab w:val="center" w:pos="4680"/>
        <w:tab w:val="right" w:pos="9360"/>
      </w:tabs>
    </w:pPr>
  </w:style>
  <w:style w:type="character" w:customStyle="1" w:styleId="FooterChar">
    <w:name w:val="Footer Char"/>
    <w:basedOn w:val="DefaultParagraphFont"/>
    <w:link w:val="Footer"/>
    <w:uiPriority w:val="99"/>
    <w:rsid w:val="00102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6FAB1FF-2C64-4F7B-BE63-F929D143D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4464</Words>
  <Characters>25451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Ada</dc:creator>
  <cp:keywords/>
  <dc:description/>
  <cp:lastModifiedBy>Büşra</cp:lastModifiedBy>
  <cp:revision>4</cp:revision>
  <dcterms:created xsi:type="dcterms:W3CDTF">2021-03-11T08:51:00Z</dcterms:created>
  <dcterms:modified xsi:type="dcterms:W3CDTF">2021-04-05T07:41:00Z</dcterms:modified>
</cp:coreProperties>
</file>